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2025财政局长观警示片心得体会范文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将读过的东西，把最受感触、最重要的部分做为中心来写;也可以把自己当做书中的「主角」来写;也可以采用书信的方式来写;更可以采用向老师或同学报告的方式来写。下面是小编带来的有关20_财政局长观警示片心得，希望大家喜欢20_财政局长观警示片心得1...</w:t>
      </w:r>
    </w:p>
    <w:p>
      <w:pPr>
        <w:ind w:left="0" w:right="0" w:firstLine="560"/>
        <w:spacing w:before="450" w:after="450" w:line="312" w:lineRule="auto"/>
      </w:pPr>
      <w:r>
        <w:rPr>
          <w:rFonts w:ascii="宋体" w:hAnsi="宋体" w:eastAsia="宋体" w:cs="宋体"/>
          <w:color w:val="000"/>
          <w:sz w:val="28"/>
          <w:szCs w:val="28"/>
        </w:rPr>
        <w:t xml:space="preserve">将读过的东西，把最受感触、最重要的部分做为中心来写;也可以把自己当做书中的「主角」来写;也可以采用书信的方式来写;更可以采用向老师或同学报告的方式来写。下面是小编带来的有关20_财政局长观警示片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20_财政局长观警示片心得1</w:t>
      </w:r>
    </w:p>
    <w:p>
      <w:pPr>
        <w:ind w:left="0" w:right="0" w:firstLine="560"/>
        <w:spacing w:before="450" w:after="450" w:line="312" w:lineRule="auto"/>
      </w:pPr>
      <w:r>
        <w:rPr>
          <w:rFonts w:ascii="宋体" w:hAnsi="宋体" w:eastAsia="宋体" w:cs="宋体"/>
          <w:color w:val="000"/>
          <w:sz w:val="28"/>
          <w:szCs w:val="28"/>
        </w:rPr>
        <w:t xml:space="preserve">从20__年10月份开始，我队利用班前班后会组织干部职工观看了《违章作业害人害己》警示教育片。看后对我个人触动很深，每一个事故案例都是血淋淋教训。</w:t>
      </w:r>
    </w:p>
    <w:p>
      <w:pPr>
        <w:ind w:left="0" w:right="0" w:firstLine="560"/>
        <w:spacing w:before="450" w:after="450" w:line="312" w:lineRule="auto"/>
      </w:pPr>
      <w:r>
        <w:rPr>
          <w:rFonts w:ascii="宋体" w:hAnsi="宋体" w:eastAsia="宋体" w:cs="宋体"/>
          <w:color w:val="000"/>
          <w:sz w:val="28"/>
          <w:szCs w:val="28"/>
        </w:rPr>
        <w:t xml:space="preserve">安全生产是我们追求亘古不变的目标，是我们常抓不懈的工作。生命对于每个人来讲只有一次，生命中最珍贵的是家庭、亲情、爱情……当这一切都瞬间消失时，留给生者的是不尽的悲痛。</w:t>
      </w:r>
    </w:p>
    <w:p>
      <w:pPr>
        <w:ind w:left="0" w:right="0" w:firstLine="560"/>
        <w:spacing w:before="450" w:after="450" w:line="312" w:lineRule="auto"/>
      </w:pPr>
      <w:r>
        <w:rPr>
          <w:rFonts w:ascii="宋体" w:hAnsi="宋体" w:eastAsia="宋体" w:cs="宋体"/>
          <w:color w:val="000"/>
          <w:sz w:val="28"/>
          <w:szCs w:val="28"/>
        </w:rPr>
        <w:t xml:space="preserve">看完那三个不该发生的惨剧，脑中总是回荡着那一声声惨叫，心里久久不能平静。每一起事故都是人为因素造成的，如果时光能重返，那些违章作业的人是不是知道自已错在哪里，能不能及时纠正违章行为，对工作会不会严肃认真，遵章守纪，提高自我防范意识呢?</w:t>
      </w:r>
    </w:p>
    <w:p>
      <w:pPr>
        <w:ind w:left="0" w:right="0" w:firstLine="560"/>
        <w:spacing w:before="450" w:after="450" w:line="312" w:lineRule="auto"/>
      </w:pPr>
      <w:r>
        <w:rPr>
          <w:rFonts w:ascii="宋体" w:hAnsi="宋体" w:eastAsia="宋体" w:cs="宋体"/>
          <w:color w:val="000"/>
          <w:sz w:val="28"/>
          <w:szCs w:val="28"/>
        </w:rPr>
        <w:t xml:space="preserve">通过观看警示教育片，我一定在日常工作中做好前期安全准备工作，认真执行跟班带班制度，对作业现场危险点做到隐患排查到位，完善工作方案，现场不违章指挥，更不能带头违章作业，安全容不得一丝松懈，必须遵章而行，循规而进，保证安全必须环环相扣，层层把关。只有严、细、实的工作作风才是搞好安全工作的重要保障。</w:t>
      </w:r>
    </w:p>
    <w:p>
      <w:pPr>
        <w:ind w:left="0" w:right="0" w:firstLine="560"/>
        <w:spacing w:before="450" w:after="450" w:line="312" w:lineRule="auto"/>
      </w:pPr>
      <w:r>
        <w:rPr>
          <w:rFonts w:ascii="宋体" w:hAnsi="宋体" w:eastAsia="宋体" w:cs="宋体"/>
          <w:color w:val="000"/>
          <w:sz w:val="28"/>
          <w:szCs w:val="28"/>
        </w:rPr>
        <w:t xml:space="preserve">作为煤矿工人，安全就是我们幸福快乐的源泉，而这快乐是我们亲手制造的。每天上班时，想想白发苍苍的父母需要你的照顾，爱你的妻子需要你的呵护，活泼可爱的孩子需要你的养育，为了我们和家人的幸福，为了家庭的温暖，让我们真正做到要我安全到我要安全，直到我会安全。让安全时刻陪伴在我们的身边，让我们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20_财政局长观警示片心得2</w:t>
      </w:r>
    </w:p>
    <w:p>
      <w:pPr>
        <w:ind w:left="0" w:right="0" w:firstLine="560"/>
        <w:spacing w:before="450" w:after="450" w:line="312" w:lineRule="auto"/>
      </w:pPr>
      <w:r>
        <w:rPr>
          <w:rFonts w:ascii="宋体" w:hAnsi="宋体" w:eastAsia="宋体" w:cs="宋体"/>
          <w:color w:val="000"/>
          <w:sz w:val="28"/>
          <w:szCs w:val="28"/>
        </w:rPr>
        <w:t xml:space="preserve">最近一段时间，我对警示教育活动的有关材料进行了认真的学习，观看了任长霞先进事迹和王怀忠走向_道路的记录片，从正反两方面受到了深刻教育，感到一批党的领导干部放松了对自己的要求，丧失了政治信仰，把党和人民赋予的权利当作自己谋取私利的工具，给经济和社会的发展、人民群众的利益、加强党的自身建设、巩固党的执政能力，造成了十分严重的影响。在这个时期开展警示教育活动，的确是十分必要的，符合人民群众的医院和要求。见贤思齐，见不贤而深自醒，我对自身在思想和工作上存在的不足，进行了认真的查摆，并针对存在的不足，明确了自己今后努力的方向。不足主要有：</w:t>
      </w:r>
    </w:p>
    <w:p>
      <w:pPr>
        <w:ind w:left="0" w:right="0" w:firstLine="560"/>
        <w:spacing w:before="450" w:after="450" w:line="312" w:lineRule="auto"/>
      </w:pPr>
      <w:r>
        <w:rPr>
          <w:rFonts w:ascii="宋体" w:hAnsi="宋体" w:eastAsia="宋体" w:cs="宋体"/>
          <w:color w:val="000"/>
          <w:sz w:val="28"/>
          <w:szCs w:val="28"/>
        </w:rPr>
        <w:t xml:space="preserve">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积极性和主动性不足，没有实现理论学习的广泛深入开展。对理论的钻研不深入，没有在把握邓小平理论的科学体系上下功夫。缺乏“挤”劲和“钻”劲，对理论学习浅尝辄止，不求甚解。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理想信念有所淡化。对实现共产主义远大理想的长期性、复杂性、艰巨性认识不足，对马列主义、毛泽东思想、邓小平理论的精神实质学习理解不深刻，理想信念相对淡化。政治敏锐性和政治鉴别力不强，用辩证的观点分析问题的能力有待提高。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1、业务知识不足。这几年，虽然完成了业务知识的学习,并利用业余时间学习一些相关知识，但所掌握的理论知识和具备的业务水平，还未达到实际工作的要求。</w:t>
      </w:r>
    </w:p>
    <w:p>
      <w:pPr>
        <w:ind w:left="0" w:right="0" w:firstLine="560"/>
        <w:spacing w:before="450" w:after="450" w:line="312" w:lineRule="auto"/>
      </w:pPr>
      <w:r>
        <w:rPr>
          <w:rFonts w:ascii="宋体" w:hAnsi="宋体" w:eastAsia="宋体" w:cs="宋体"/>
          <w:color w:val="000"/>
          <w:sz w:val="28"/>
          <w:szCs w:val="28"/>
        </w:rPr>
        <w:t xml:space="preserve">2、对工作有畏难情绪。面对工作压力,自己有时还感到信心不足，找不出解决问题和困难的突破口，出现了畏难情绪。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组织能力和管理能力还有待进一步提高，组织开展各项活动时缺乏与人沟通。二是工作协调能力有待改善，对一些牵涉到其他部门的工作未能主动协调办理。三是工作的艺术性不够，做思想工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三、在纪律上</w:t>
      </w:r>
    </w:p>
    <w:p>
      <w:pPr>
        <w:ind w:left="0" w:right="0" w:firstLine="560"/>
        <w:spacing w:before="450" w:after="450" w:line="312" w:lineRule="auto"/>
      </w:pPr>
      <w:r>
        <w:rPr>
          <w:rFonts w:ascii="宋体" w:hAnsi="宋体" w:eastAsia="宋体" w:cs="宋体"/>
          <w:color w:val="000"/>
          <w:sz w:val="28"/>
          <w:szCs w:val="28"/>
        </w:rPr>
        <w:t xml:space="preserve">1、对工作纪律抓落实不够。执行制度有时不够严格，由于碍于情面，有时对工作中出现的问题没有大胆地进行批评，对各种违规行为处罚不力。</w:t>
      </w:r>
    </w:p>
    <w:p>
      <w:pPr>
        <w:ind w:left="0" w:right="0" w:firstLine="560"/>
        <w:spacing w:before="450" w:after="450" w:line="312" w:lineRule="auto"/>
      </w:pPr>
      <w:r>
        <w:rPr>
          <w:rFonts w:ascii="宋体" w:hAnsi="宋体" w:eastAsia="宋体" w:cs="宋体"/>
          <w:color w:val="000"/>
          <w:sz w:val="28"/>
          <w:szCs w:val="28"/>
        </w:rPr>
        <w:t xml:space="preserve">2、在廉洁自律方面略有不足。防微杜渐意识不够强，自我要求不高，对一些小问题上有所放松。有时因工作联系，宴请或接受宴请，把同志关系庸俗化。</w:t>
      </w:r>
    </w:p>
    <w:p>
      <w:pPr>
        <w:ind w:left="0" w:right="0" w:firstLine="560"/>
        <w:spacing w:before="450" w:after="450" w:line="312" w:lineRule="auto"/>
      </w:pPr>
      <w:r>
        <w:rPr>
          <w:rFonts w:ascii="宋体" w:hAnsi="宋体" w:eastAsia="宋体" w:cs="宋体"/>
          <w:color w:val="000"/>
          <w:sz w:val="28"/>
          <w:szCs w:val="28"/>
        </w:rPr>
        <w:t xml:space="preserve">针对不足，我明确了以下努力方向：</w:t>
      </w:r>
    </w:p>
    <w:p>
      <w:pPr>
        <w:ind w:left="0" w:right="0" w:firstLine="560"/>
        <w:spacing w:before="450" w:after="450" w:line="312" w:lineRule="auto"/>
      </w:pPr>
      <w:r>
        <w:rPr>
          <w:rFonts w:ascii="宋体" w:hAnsi="宋体" w:eastAsia="宋体" w:cs="宋体"/>
          <w:color w:val="000"/>
          <w:sz w:val="28"/>
          <w:szCs w:val="28"/>
        </w:rPr>
        <w:t xml:space="preserve">一要勤学习。现在机关学习机会一直很多，关键我们要在真学上下功夫。勤学马列主义、毛泽东思想、邓小平理论和“三个代表”重要思想，运用辩证的方法来认识、分析、解决问题;勤学政治理论知识，加强党性修养和世界观的改造，把党性修养与完美人格培养结合起来;勤学经济、科技、法律、文化等方面的新知识，做到与时俱进，适应发展迅速、竞争激烈、日新月异新形势的要求。</w:t>
      </w:r>
    </w:p>
    <w:p>
      <w:pPr>
        <w:ind w:left="0" w:right="0" w:firstLine="560"/>
        <w:spacing w:before="450" w:after="450" w:line="312" w:lineRule="auto"/>
      </w:pPr>
      <w:r>
        <w:rPr>
          <w:rFonts w:ascii="宋体" w:hAnsi="宋体" w:eastAsia="宋体" w:cs="宋体"/>
          <w:color w:val="000"/>
          <w:sz w:val="28"/>
          <w:szCs w:val="28"/>
        </w:rPr>
        <w:t xml:space="preserve">二要真抓实干。要脚踏实地，埋头苦干，不断拓展工作领域，丰富工作内容，改进工作方式，健全工作机制，不断研究探索本职工作的新途径、新方法，积极针对实际困难出主意，围绕干部群众需求想办法，按照工作要求想点子，努力提高工作针对性。</w:t>
      </w:r>
    </w:p>
    <w:p>
      <w:pPr>
        <w:ind w:left="0" w:right="0" w:firstLine="560"/>
        <w:spacing w:before="450" w:after="450" w:line="312" w:lineRule="auto"/>
      </w:pPr>
      <w:r>
        <w:rPr>
          <w:rFonts w:ascii="宋体" w:hAnsi="宋体" w:eastAsia="宋体" w:cs="宋体"/>
          <w:color w:val="000"/>
          <w:sz w:val="28"/>
          <w:szCs w:val="28"/>
        </w:rPr>
        <w:t xml:space="preserve">三要严格遵守财经工作纪律。公道办事，照章行事，不搞变通，不走形式，敢于坚持真理，坚决同各种歪风邪气作斗争。</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20_财政局长观警示片心得3</w:t>
      </w:r>
    </w:p>
    <w:p>
      <w:pPr>
        <w:ind w:left="0" w:right="0" w:firstLine="560"/>
        <w:spacing w:before="450" w:after="450" w:line="312" w:lineRule="auto"/>
      </w:pPr>
      <w:r>
        <w:rPr>
          <w:rFonts w:ascii="宋体" w:hAnsi="宋体" w:eastAsia="宋体" w:cs="宋体"/>
          <w:color w:val="000"/>
          <w:sz w:val="28"/>
          <w:szCs w:val="28"/>
        </w:rPr>
        <w:t xml:space="preserve">20_年4月15下午，县国土资源局在七楼会议室召开了全系统参加的“反腐倡廉警示教育”报告会，使我受益非浅、感慨良多。通过组织观看李江华等几位副厅长的忏悔;让大家认识到有些党员干部在个人_的驱使下逐步淡漠了法制观念，在权力关、金钱关、美色关、子女关面前前丧失原则，置党多年的培养教育于不顾，利用职务之便做出有博于共产党员、人民公仆的原则和宗旨的事情，迈出了罪恶的步子，把自己送人了地狱之门，甚至是以生命为代价，教训深刻的、令人痛心的、前车之鉴，后车之师，我们一定要从这些案例中吸取教训，引以为戒。</w:t>
      </w:r>
    </w:p>
    <w:p>
      <w:pPr>
        <w:ind w:left="0" w:right="0" w:firstLine="560"/>
        <w:spacing w:before="450" w:after="450" w:line="312" w:lineRule="auto"/>
      </w:pPr>
      <w:r>
        <w:rPr>
          <w:rFonts w:ascii="宋体" w:hAnsi="宋体" w:eastAsia="宋体" w:cs="宋体"/>
          <w:color w:val="000"/>
          <w:sz w:val="28"/>
          <w:szCs w:val="28"/>
        </w:rPr>
        <w:t xml:space="preserve">一是要始终保持良好的学习习惯。只有不断加强学习才能提高自身素质和能力，不学习思想就无法进步，能力就无法提高。领导方法就无法改进，做出的决策也就不可能正确。</w:t>
      </w:r>
    </w:p>
    <w:p>
      <w:pPr>
        <w:ind w:left="0" w:right="0" w:firstLine="560"/>
        <w:spacing w:before="450" w:after="450" w:line="312" w:lineRule="auto"/>
      </w:pPr>
      <w:r>
        <w:rPr>
          <w:rFonts w:ascii="宋体" w:hAnsi="宋体" w:eastAsia="宋体" w:cs="宋体"/>
          <w:color w:val="000"/>
          <w:sz w:val="28"/>
          <w:szCs w:val="28"/>
        </w:rPr>
        <w:t xml:space="preserve">二是要始终保持廉洁自律的行为规范。一定要树立正确的世界观、人生观和价值观，牢记全心全意为人民服务的宗旨，自重、自律、自醒，排除丰份之想，常怀律已之心，常修为官之德，</w:t>
      </w:r>
    </w:p>
    <w:p>
      <w:pPr>
        <w:ind w:left="0" w:right="0" w:firstLine="560"/>
        <w:spacing w:before="450" w:after="450" w:line="312" w:lineRule="auto"/>
      </w:pPr>
      <w:r>
        <w:rPr>
          <w:rFonts w:ascii="宋体" w:hAnsi="宋体" w:eastAsia="宋体" w:cs="宋体"/>
          <w:color w:val="000"/>
          <w:sz w:val="28"/>
          <w:szCs w:val="28"/>
        </w:rPr>
        <w:t xml:space="preserve">三是要始终保持共产党人的浩然正气。要始终保持艰苦奋斗优良传统。发扬艰苦奋斗的作风，格守党的宗旨，提倡勤俭节约，反对铺张浪费，始终不渝地保持和发扬艰苦奋斗的优良传统。为官不为民谋利，而把人民赋予的权力的作为自己谋取私利和贪图乐的工具，定将受到党纪国法的严惩。</w:t>
      </w:r>
    </w:p>
    <w:p>
      <w:pPr>
        <w:ind w:left="0" w:right="0" w:firstLine="560"/>
        <w:spacing w:before="450" w:after="450" w:line="312" w:lineRule="auto"/>
      </w:pPr>
      <w:r>
        <w:rPr>
          <w:rFonts w:ascii="宋体" w:hAnsi="宋体" w:eastAsia="宋体" w:cs="宋体"/>
          <w:color w:val="000"/>
          <w:sz w:val="28"/>
          <w:szCs w:val="28"/>
        </w:rPr>
        <w:t xml:space="preserve">为进一步增强自我反腐倡廉意识，我局特邀请县反贪局伍局长同志到场上廉政铺导课。从公用权与廉洁从政方面进行了深入细致的讲解，教育大家要正确用好自己手中权力，防止不作为乱作为，杜绝以权谋私的现象;不该拿的不拿，做到堂堂正正做人，清清白白做官。</w:t>
      </w:r>
    </w:p>
    <w:p>
      <w:pPr>
        <w:ind w:left="0" w:right="0" w:firstLine="560"/>
        <w:spacing w:before="450" w:after="450" w:line="312" w:lineRule="auto"/>
      </w:pPr>
      <w:r>
        <w:rPr>
          <w:rFonts w:ascii="宋体" w:hAnsi="宋体" w:eastAsia="宋体" w:cs="宋体"/>
          <w:color w:val="000"/>
          <w:sz w:val="28"/>
          <w:szCs w:val="28"/>
        </w:rPr>
        <w:t xml:space="preserve">通过以观看警示教育片和上廉政课，大家一致认为受到了一次深刻的廉洁从政教育。并表示在今后的工作生活中，要引以为戒，牢固树立正确的人生观、价值观和政绩观，打牢思想政治，筑严思想政治防线，提高拒腐防变和抵御风险能力，做到自重、自警、自律。并结合自身的工作、要立足岗位，干好本职工作，做到依法行政、廉洁从政、无实为民，为保民生、促发展、为稳定、促和谐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20_财政局长观警示片心得4</w:t>
      </w:r>
    </w:p>
    <w:p>
      <w:pPr>
        <w:ind w:left="0" w:right="0" w:firstLine="560"/>
        <w:spacing w:before="450" w:after="450" w:line="312" w:lineRule="auto"/>
      </w:pPr>
      <w:r>
        <w:rPr>
          <w:rFonts w:ascii="宋体" w:hAnsi="宋体" w:eastAsia="宋体" w:cs="宋体"/>
          <w:color w:val="000"/>
          <w:sz w:val="28"/>
          <w:szCs w:val="28"/>
        </w:rPr>
        <w:t xml:space="preserve">观看警示教育片心得</w:t>
      </w:r>
    </w:p>
    <w:p>
      <w:pPr>
        <w:ind w:left="0" w:right="0" w:firstLine="560"/>
        <w:spacing w:before="450" w:after="450" w:line="312" w:lineRule="auto"/>
      </w:pPr>
      <w:r>
        <w:rPr>
          <w:rFonts w:ascii="宋体" w:hAnsi="宋体" w:eastAsia="宋体" w:cs="宋体"/>
          <w:color w:val="000"/>
          <w:sz w:val="28"/>
          <w:szCs w:val="28"/>
        </w:rPr>
        <w:t xml:space="preserve">一、、自毁前程。在廉政教育片中，一个个国家高级干部，理解党的培养教育大半生，政策理论水平不可谓不高，但他们忽视自身思想改造，漠视党纪国法，为私利和享乐滥用职权，贪图享乐、一掷千金，入党时的誓言和“共产党员”的称号早已丢到九宵云外，思想的腐朽，行为的堕落导致了国家和人民利益的巨大损失，使国家机关的公信力受到极大损害，最终把他们自我也送进了高墙大狱。不管是在哪个岗位的领导干部都就应从此片中，去感悟、去警示自我，切不可因一念之差毁了党和人民的事业、家庭团圆和事业前程，更葬送宝贵的自由和生命。</w:t>
      </w:r>
    </w:p>
    <w:p>
      <w:pPr>
        <w:ind w:left="0" w:right="0" w:firstLine="560"/>
        <w:spacing w:before="450" w:after="450" w:line="312" w:lineRule="auto"/>
      </w:pPr>
      <w:r>
        <w:rPr>
          <w:rFonts w:ascii="宋体" w:hAnsi="宋体" w:eastAsia="宋体" w:cs="宋体"/>
          <w:color w:val="000"/>
          <w:sz w:val="28"/>
          <w:szCs w:val="28"/>
        </w:rPr>
        <w:t xml:space="preserve">二、加强思想建设，勿以恶小而为之。要牢固树立正确的世界观、人生观和价值观，不被社会上的丑陋现象迷惑自我的双眼，在权力、金钱、美色等的考验面前自警、自重。要不断加强世界观的学习，不断增强党性修养。树立正确的世界观和坚强的党性意识，需要在工作中不断的学习，既要学理论，也要学先进，更要吸取教训。要牢固树立“廉者荣、贪者耻”的思想，从自身做起，力戒贪念。要绷紧“遵纪守法”这根弦，切莫心存侥幸，切记法网恢恢，疏而不漏。</w:t>
      </w:r>
    </w:p>
    <w:p>
      <w:pPr>
        <w:ind w:left="0" w:right="0" w:firstLine="560"/>
        <w:spacing w:before="450" w:after="450" w:line="312" w:lineRule="auto"/>
      </w:pPr>
      <w:r>
        <w:rPr>
          <w:rFonts w:ascii="宋体" w:hAnsi="宋体" w:eastAsia="宋体" w:cs="宋体"/>
          <w:color w:val="000"/>
          <w:sz w:val="28"/>
          <w:szCs w:val="28"/>
        </w:rPr>
        <w:t xml:space="preserve">三、自觉抵制诱惑，增强党性修养。在当前市场经济条件下，人们的思想观念、生活方式和价值取向都发生了多方面的变化，但是非、善恶、美丑的界限不能混淆，作为共产党员坚持什么、反对什么，倡导什么、抵制什么，都务必旗帜鲜明。我们必须要时刻把加强学习改造、增强党性锻炼作为自我做人做官的头等大事抓紧抓好，活到老，学到老，改造到老。时时处处做到自重、自省、自警、自励，始终持续共产党人的浩然正气。</w:t>
      </w:r>
    </w:p>
    <w:p>
      <w:pPr>
        <w:ind w:left="0" w:right="0" w:firstLine="560"/>
        <w:spacing w:before="450" w:after="450" w:line="312" w:lineRule="auto"/>
      </w:pPr>
      <w:r>
        <w:rPr>
          <w:rFonts w:ascii="宋体" w:hAnsi="宋体" w:eastAsia="宋体" w:cs="宋体"/>
          <w:color w:val="000"/>
          <w:sz w:val="28"/>
          <w:szCs w:val="28"/>
        </w:rPr>
        <w:t xml:space="preserve">四、加强自我约束，以实际行动反腐倡廉。反腐倡廉工作务必时刻持续自我约束意识。许多腐败分子，都是因为对自身要求放松造成恶果，提高自我约束意识首先要构建正确的权力观，做到权为民所用;其次要提高对自我包括家人的要求，诸多反面事例告诉我们，腐败最初的根源往往来自家庭的影响;第三就是要努力学习，认真理解教育，如果放松学习，思想停滞，就会心中失去大局，就容易分不清是非;第四，要在实际行动中提高反腐倡廉的潜力，自觉抵制金钱、人情等对自我的影响。</w:t>
      </w:r>
    </w:p>
    <w:p>
      <w:pPr>
        <w:ind w:left="0" w:right="0" w:firstLine="560"/>
        <w:spacing w:before="450" w:after="450" w:line="312" w:lineRule="auto"/>
      </w:pPr>
      <w:r>
        <w:rPr>
          <w:rFonts w:ascii="宋体" w:hAnsi="宋体" w:eastAsia="宋体" w:cs="宋体"/>
          <w:color w:val="000"/>
          <w:sz w:val="28"/>
          <w:szCs w:val="28"/>
        </w:rPr>
        <w:t xml:space="preserve">虽然我们只是一名普通的共产党员，没有身居要职，但是反腐倡廉的意识要时刻持续，作为一名医务人员，在平凡的工作岗位上要时刻警惕腐败的发生。在医院三令五申的加强反医药贿赂的同时，怎样样抵制住外界的诱惑，是每一个共产党员、医务工作者值得深思的问题。</w:t>
      </w:r>
    </w:p>
    <w:p>
      <w:pPr>
        <w:ind w:left="0" w:right="0" w:firstLine="560"/>
        <w:spacing w:before="450" w:after="450" w:line="312" w:lineRule="auto"/>
      </w:pPr>
      <w:r>
        <w:rPr>
          <w:rFonts w:ascii="宋体" w:hAnsi="宋体" w:eastAsia="宋体" w:cs="宋体"/>
          <w:color w:val="000"/>
          <w:sz w:val="28"/>
          <w:szCs w:val="28"/>
        </w:rPr>
        <w:t xml:space="preserve">_年6月22日，根据县纪委安排，对我们新上任纪检干部进行任前培训。透过培训纪检业务知识使我们受益匪浅，之后又集中观看了反腐倡廉警示教育片，我深受教育和启示。认识到在全党深入开展学习实践科学发展观活动之际，在社会主义市场经济大潮的新时期，在领导、党员干部中组织开展反腐倡廉警示教育十分必要，对于广大党员干部，个性是领导干部廉洁从政，严守党纪国法，推动党风廉政建设和反腐斗争，都具有重要的好处。</w:t>
      </w:r>
    </w:p>
    <w:p>
      <w:pPr>
        <w:ind w:left="0" w:right="0" w:firstLine="560"/>
        <w:spacing w:before="450" w:after="450" w:line="312" w:lineRule="auto"/>
      </w:pPr>
      <w:r>
        <w:rPr>
          <w:rFonts w:ascii="宋体" w:hAnsi="宋体" w:eastAsia="宋体" w:cs="宋体"/>
          <w:color w:val="000"/>
          <w:sz w:val="28"/>
          <w:szCs w:val="28"/>
        </w:rPr>
        <w:t xml:space="preserve">警示教育片中实际案例，对我内心产生了深层次的触动。纵览他们触目惊心违法犯罪的轨迹，清楚看到他们就是利用自我的地位和手中权力去中饱私囊，满足私欲，演绎了一幕幕淋漓尽致的权钱、权色腐败交易之戏。既为他们透过个人不懈努力而取得的进步旋即失去感到惋惜。同时，透过他们的案例真实地看到了社会腐蚀领导干部龌龊和丑恶的一面。他们无视党纪国法，目无组织纪律，腐化堕落，严重损害了人民公仆的形象，败坏了党风政风和社会风气。因此，我们要真正从这次警示教育中认真汲取教训，引以为戒，廉洁从政，为人民用好权、掌好权。这些真实的案例再次警示我们：共产主义理想和信念是共产党的精神支柱和灵魂，任何时候都不能动摇。党员领导干部务必始终坚定共产主义理想信念，树立正确的世界观、人生观和价值观，牢记全心全意为人民服务的宗旨，筑牢拒腐防变的思想道德防线，才能抵御住各种腐朽思想的侵蚀，永远立于不败之地。党员领导干部要慎重使用权力，在职责范围内正确行使权力，恪尽职守，时刻不忘权为民所用、利为民所谋、情为民所系，永葆共产党员、人民公仆的本色。</w:t>
      </w:r>
    </w:p>
    <w:p>
      <w:pPr>
        <w:ind w:left="0" w:right="0" w:firstLine="560"/>
        <w:spacing w:before="450" w:after="450" w:line="312" w:lineRule="auto"/>
      </w:pPr>
      <w:r>
        <w:rPr>
          <w:rFonts w:ascii="宋体" w:hAnsi="宋体" w:eastAsia="宋体" w:cs="宋体"/>
          <w:color w:val="000"/>
          <w:sz w:val="28"/>
          <w:szCs w:val="28"/>
        </w:rPr>
        <w:t xml:space="preserve">透过警示教育专题学习，经深思后我认为，作为纪检书记，要真正履行好一个党员领导干部应有的职责，切实践行“__”重要思想，务必不断加强自身党性修养和政府自身建设，做到为官一任，造福一方。从个人角度而言，一方面要注重坚持学习，增强党性修养。在物欲横流的当今社会，人们的思想观念、生活方式和价值取向都发生了多方面的变化，但是非、善恶、美丑的界限不能混淆，作为共产党员坚持什么、反对什么，倡导什么、抵制什么，都务必旗帜鲜明。我们必须要时刻把加强学习、增强党性锻炼作为自我做人做官的头等大事抓紧抓好。用马列主义、毛泽东思想、邓小平理论武装头脑，使自我的思想路线与党中央持续一致，不断提高自我的思想政治觉悟，做到有好的生活圈子，有好的生活情趣，有好的生活方式。另一方面要加强自我约束，廉洁自律。严格落实《党内监督条例》和党风廉政建设职责制，严格要求配偶、子女和身边工作人员，不利用手中权力谋私利，时时处处做到自重、自省、自警、自励，明辨是非得失，思贪欲之害，弃非分之想，怀律己之心，不断增强防腐抗变的潜力，经得起权力、金钱、美色的考验，始终持续清正廉洁。从政府建设而言，全面推进职责、法治、廉洁、开放、服务“五型政府”建设。一是坚持依法行</w:t>
      </w:r>
    </w:p>
    <w:p>
      <w:pPr>
        <w:ind w:left="0" w:right="0" w:firstLine="560"/>
        <w:spacing w:before="450" w:after="450" w:line="312" w:lineRule="auto"/>
      </w:pPr>
      <w:r>
        <w:rPr>
          <w:rFonts w:ascii="宋体" w:hAnsi="宋体" w:eastAsia="宋体" w:cs="宋体"/>
          <w:color w:val="000"/>
          <w:sz w:val="28"/>
          <w:szCs w:val="28"/>
        </w:rPr>
        <w:t xml:space="preserve">政。严格依据宪法、法律、法规和规章制度认真履行工作职责，无论是在工作方向的确定上，还是在工作重点的选取上;无论是在财力的摆布上，还是在精力的投放上，都始终围绕区委确定的总体部署抓落实。在推进工作上不搞花架子，不做表面文章，认认真真干有利于全区人民的事业，诚心诚意为群众办实事、做好事、解难事。二是坚持廉洁从政。深入贯彻落实党政领导班子党风廉政建设职责制，不断加强政府班子及各部门的党风廉政建设，加大违法违纪案件的查处力度，注重案件查办工作实效，有效遏制腐败现象的发生，树立廉洁政府的良好形象。三是坚持勤政为民。以为群众办实事、做好事作为工作的出发点和落脚点，注重调动政府一班人的用心性和创造性，深入基层开展调查研究，鼓励工作人员创新务实、苦干实干，以实绩论功过，靠作为定奖惩，使政府工作始终处于规范、合法、严谨的工作状态。总之，透过观看警示教育片，使我感到，为官者，就务必做到：树立为民思想，做事公平、公正、公开，工作尽心、尽职、尽责，这样才无愧于共产党员的称号。</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20_财政局长观警示片心得5</w:t>
      </w:r>
    </w:p>
    <w:p>
      <w:pPr>
        <w:ind w:left="0" w:right="0" w:firstLine="560"/>
        <w:spacing w:before="450" w:after="450" w:line="312" w:lineRule="auto"/>
      </w:pPr>
      <w:r>
        <w:rPr>
          <w:rFonts w:ascii="宋体" w:hAnsi="宋体" w:eastAsia="宋体" w:cs="宋体"/>
          <w:color w:val="000"/>
          <w:sz w:val="28"/>
          <w:szCs w:val="28"/>
        </w:rPr>
        <w:t xml:space="preserve">2月1日，分局组织全体民警观看了“塌方后的反思”专题教育电视录像，利用反面典型进行警示教育受到良好效果。</w:t>
      </w:r>
    </w:p>
    <w:p>
      <w:pPr>
        <w:ind w:left="0" w:right="0" w:firstLine="560"/>
        <w:spacing w:before="450" w:after="450" w:line="312" w:lineRule="auto"/>
      </w:pPr>
      <w:r>
        <w:rPr>
          <w:rFonts w:ascii="宋体" w:hAnsi="宋体" w:eastAsia="宋体" w:cs="宋体"/>
          <w:color w:val="000"/>
          <w:sz w:val="28"/>
          <w:szCs w:val="28"/>
        </w:rPr>
        <w:t xml:space="preserve">民警在讨论中认为：电视录像的内容以人民公安报上一篇报道为背景，揭露了福州市车管所民警的集体案，录像的内容触目惊心，令人反思。在今后的工作中一定努力做到：</w:t>
      </w:r>
    </w:p>
    <w:p>
      <w:pPr>
        <w:ind w:left="0" w:right="0" w:firstLine="560"/>
        <w:spacing w:before="450" w:after="450" w:line="312" w:lineRule="auto"/>
      </w:pPr>
      <w:r>
        <w:rPr>
          <w:rFonts w:ascii="宋体" w:hAnsi="宋体" w:eastAsia="宋体" w:cs="宋体"/>
          <w:color w:val="000"/>
          <w:sz w:val="28"/>
          <w:szCs w:val="28"/>
        </w:rPr>
        <w:t xml:space="preserve">一、要正确的认识手中的权力。福州车管所是拥有很大权力的职能部门，人民赋予他们权力，是让他们为人民服务的。但是权力的赋予却成了少数人获得个人利益，满足个人私欲的砝码。录像中的福州市车管所个别民警运用手中的权力，勾结不法人员，使正常的为民服务变成有偿的为己服务。他们之所以能做出这样的行为，是因为不能正确的认识手中的权力。他们的所作所为使人民的利益受到了极大的侵犯，使人民公安的形象受到了极大的损害。虽然问题发生在福州市的车管所，但是每个民警要引以为鉴，从深层次认识手中的权力，树立正确的人生观和世界观。让手中的权力真正起到为人民服务的作用。要树立正确人生观、道德观、价值观，在新的形势下，作为党员干部要严格自律，洁身自好，防止不健康的东西从微小处打开思想防线的缺口。</w:t>
      </w:r>
    </w:p>
    <w:p>
      <w:pPr>
        <w:ind w:left="0" w:right="0" w:firstLine="560"/>
        <w:spacing w:before="450" w:after="450" w:line="312" w:lineRule="auto"/>
      </w:pPr>
      <w:r>
        <w:rPr>
          <w:rFonts w:ascii="宋体" w:hAnsi="宋体" w:eastAsia="宋体" w:cs="宋体"/>
          <w:color w:val="000"/>
          <w:sz w:val="28"/>
          <w:szCs w:val="28"/>
        </w:rPr>
        <w:t xml:space="preserve">二、手中的权力要受到监督。我们公安机关是拥有权力的执法机关，手中的权力关系到普通百姓的切身利益，我们的权力运用的好不好，为老百姓服务的怎么样，应该由老百姓来评价，由老百姓来监督。反思录像中的福州市车管所，俨然是一个独立的小王国，在平时的工作中那么多的老百姓提意见，那么多的老百姓指出他们的问题，他们都全然不理，严重的脱离群众，拒绝群众的监督。如果他们能够听取群众的建议，如果他们能够接受群众的监督，那么他们就不会犯这样的错误，他们中许多人就不会走进监狱的大门。我们同样是国家的执法机关，因此我们应该牢固树立“执法为民”的思想，主动的听取群众的意见，自觉的接受群众的监督。</w:t>
      </w:r>
    </w:p>
    <w:p>
      <w:pPr>
        <w:ind w:left="0" w:right="0" w:firstLine="560"/>
        <w:spacing w:before="450" w:after="450" w:line="312" w:lineRule="auto"/>
      </w:pPr>
      <w:r>
        <w:rPr>
          <w:rFonts w:ascii="宋体" w:hAnsi="宋体" w:eastAsia="宋体" w:cs="宋体"/>
          <w:color w:val="000"/>
          <w:sz w:val="28"/>
          <w:szCs w:val="28"/>
        </w:rPr>
        <w:t xml:space="preserve">三、要有正确的价值观。随着市场经济的不断发展，随着生活水平的不断提高。为了满足个人的消费需求，为了满足个人的享受要求，许多的人用金钱的多少来衡量一个人的价值大校录像中福州市车管所的一些民警，为了追求奢侈的生活，忘记了自己头顶的国徽，忘记了出生入死的战友。在工作中运用权力大捞特捞。使警察的荣誉受到玷污，使捐躯的英烈不能瞑目，他们之所以有这样的行为，是因为没有正确的价值观。民警应该吸取教训，分清楚价值和金钱的区别，分清楚幸福生活和追求私欲的区别，树立好正确的价值观。用科学的角度看待金钱和价值。</w:t>
      </w:r>
    </w:p>
    <w:p>
      <w:pPr>
        <w:ind w:left="0" w:right="0" w:firstLine="560"/>
        <w:spacing w:before="450" w:after="450" w:line="312" w:lineRule="auto"/>
      </w:pPr>
      <w:r>
        <w:rPr>
          <w:rFonts w:ascii="宋体" w:hAnsi="宋体" w:eastAsia="宋体" w:cs="宋体"/>
          <w:color w:val="000"/>
          <w:sz w:val="28"/>
          <w:szCs w:val="28"/>
        </w:rPr>
        <w:t xml:space="preserve">style=\"color:#FF0000\"&gt;20_财政局长观警示片心得体会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2026-10-20T08:11:48+08:00</dcterms:created>
  <dcterms:modified xsi:type="dcterms:W3CDTF">2026-10-20T08:11:48+08:00</dcterms:modified>
</cp:coreProperties>
</file>

<file path=docProps/custom.xml><?xml version="1.0" encoding="utf-8"?>
<Properties xmlns="http://schemas.openxmlformats.org/officeDocument/2006/custom-properties" xmlns:vt="http://schemas.openxmlformats.org/officeDocument/2006/docPropsVTypes"/>
</file>