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酒店财务工作心得5篇范文</w:t>
      </w:r>
      <w:bookmarkEnd w:id="1"/>
    </w:p>
    <w:p>
      <w:pPr>
        <w:jc w:val="center"/>
        <w:spacing w:before="0" w:after="450"/>
      </w:pPr>
      <w:r>
        <w:rPr>
          <w:rFonts w:ascii="Arial" w:hAnsi="Arial" w:eastAsia="Arial" w:cs="Arial"/>
          <w:color w:val="999999"/>
          <w:sz w:val="20"/>
          <w:szCs w:val="20"/>
        </w:rPr>
        <w:t xml:space="preserve">来源：网络  作者：落梅无痕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随着酒店业的日益发展,竞争日趋激烈，科学的酒店管理，尤其是合理的财务管理对于增加酒店的竞争力,促进其经济效益持续增长起着重要的作用。下面给家分享一些关于酒店财务工作心得，方便大家学习酒店财务工作心得1时间飞逝，又到年末了。回顾20__年的财...</w:t>
      </w:r>
    </w:p>
    <w:p>
      <w:pPr>
        <w:ind w:left="0" w:right="0" w:firstLine="560"/>
        <w:spacing w:before="450" w:after="450" w:line="312" w:lineRule="auto"/>
      </w:pPr>
      <w:r>
        <w:rPr>
          <w:rFonts w:ascii="宋体" w:hAnsi="宋体" w:eastAsia="宋体" w:cs="宋体"/>
          <w:color w:val="000"/>
          <w:sz w:val="28"/>
          <w:szCs w:val="28"/>
        </w:rPr>
        <w:t xml:space="preserve">随着酒店业的日益发展,竞争日趋激烈，科学的酒店管理，尤其是合理的财务管理对于增加酒店的竞争力,促进其经济效益持续增长起着重要的作用。下面给家分享一些关于酒店财务工作心得，方便大家学习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酒店财务工作心得1</w:t>
      </w:r>
    </w:p>
    <w:p>
      <w:pPr>
        <w:ind w:left="0" w:right="0" w:firstLine="560"/>
        <w:spacing w:before="450" w:after="450" w:line="312" w:lineRule="auto"/>
      </w:pPr>
      <w:r>
        <w:rPr>
          <w:rFonts w:ascii="宋体" w:hAnsi="宋体" w:eastAsia="宋体" w:cs="宋体"/>
          <w:color w:val="000"/>
          <w:sz w:val="28"/>
          <w:szCs w:val="28"/>
        </w:rPr>
        <w:t xml:space="preserve">时间飞逝，又到年末了。回顾20__年的财务工作，财务部在酒店老总的直接领导及集团财资管理处的指导下，认真遵守财务管理相关条例，按集团财资管理处要求实事求是，严以律己，圆满完成了20__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(1)编制费用预算，为各部门确定费用使用上限，督促各部门从一点一滴节省费用开支;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(2)合理制定经营部门收入、成本、毛利率各项经营指标，及时准确地向各级领导提供所需要的经营数据资料，为领导决策提供了依据。对本部门所属的收银员认真教育，督促其尽力配合经营部门的工作。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__年是“十二五”的第一年，也是酒店发展的关键一年，我们将已崭新的面貌迎接一年的工作，在总经理的领导下，结合三星标准，围绕“竭尽全力为酒店前勤服务，保证酒店正常运转”的宗旨，齐心协力，团结一致，为酒店的美好明天共同努力。在20__年，财务部将：</w:t>
      </w:r>
    </w:p>
    <w:p>
      <w:pPr>
        <w:ind w:left="0" w:right="0" w:firstLine="560"/>
        <w:spacing w:before="450" w:after="450" w:line="312" w:lineRule="auto"/>
      </w:pPr>
      <w:r>
        <w:rPr>
          <w:rFonts w:ascii="宋体" w:hAnsi="宋体" w:eastAsia="宋体" w:cs="宋体"/>
          <w:color w:val="000"/>
          <w:sz w:val="28"/>
          <w:szCs w:val="28"/>
        </w:rPr>
        <w:t xml:space="preserve">1、20__年财务预算计划工作。根据集团公司及酒店领导班子的工作要求，结合市场情况，在反复研究历史资料的基础上，综合衡，统筹兼顾，本着计划指标积极开拓稳妥的原则，编制酒店20__年财务预算。并且，根据集团公司下达的20__年任务指标，层层分解落实，下达到各部门。同时，为了保证任务指标的顺利完成，财务部对各部门的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__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3、做好20__年收入、费用计划及经营计划。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黑体" w:hAnsi="黑体" w:eastAsia="黑体" w:cs="黑体"/>
          <w:color w:val="000000"/>
          <w:sz w:val="36"/>
          <w:szCs w:val="36"/>
          <w:b w:val="1"/>
          <w:bCs w:val="1"/>
        </w:rPr>
        <w:t xml:space="preserve">酒店财务工作心得2</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做好日常酒店菜品价格巡查工作，发现菜品价格问题我及时做出书面汇报，并计算出毛利率!以保证餐饮产品的毛利率不低于50%。jbq范文大全</w:t>
      </w:r>
    </w:p>
    <w:p>
      <w:pPr>
        <w:ind w:left="0" w:right="0" w:firstLine="560"/>
        <w:spacing w:before="450" w:after="450" w:line="312" w:lineRule="auto"/>
      </w:pPr>
      <w:r>
        <w:rPr>
          <w:rFonts w:ascii="宋体" w:hAnsi="宋体" w:eastAsia="宋体" w:cs="宋体"/>
          <w:color w:val="000"/>
          <w:sz w:val="28"/>
          <w:szCs w:val="28"/>
        </w:rPr>
        <w:t xml:space="preserve">三、会计管理方面</w:t>
      </w:r>
    </w:p>
    <w:p>
      <w:pPr>
        <w:ind w:left="0" w:right="0" w:firstLine="560"/>
        <w:spacing w:before="450" w:after="450" w:line="312" w:lineRule="auto"/>
      </w:pPr>
      <w:r>
        <w:rPr>
          <w:rFonts w:ascii="宋体" w:hAnsi="宋体" w:eastAsia="宋体" w:cs="宋体"/>
          <w:color w:val="000"/>
          <w:sz w:val="28"/>
          <w:szCs w:val="28"/>
        </w:rPr>
        <w:t xml:space="preserve">酒店__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五、原料方面</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酒店财务工作心得3</w:t>
      </w:r>
    </w:p>
    <w:p>
      <w:pPr>
        <w:ind w:left="0" w:right="0" w:firstLine="560"/>
        <w:spacing w:before="450" w:after="450" w:line="312" w:lineRule="auto"/>
      </w:pPr>
      <w:r>
        <w:rPr>
          <w:rFonts w:ascii="宋体" w:hAnsi="宋体" w:eastAsia="宋体" w:cs="宋体"/>
          <w:color w:val="000"/>
          <w:sz w:val="28"/>
          <w:szCs w:val="28"/>
        </w:rPr>
        <w:t xml:space="preserve">我叫__x ，是 财务科长，从事财务工作20__年，下面谈一下在工作中的一点心得：</w:t>
      </w:r>
    </w:p>
    <w:p>
      <w:pPr>
        <w:ind w:left="0" w:right="0" w:firstLine="560"/>
        <w:spacing w:before="450" w:after="450" w:line="312" w:lineRule="auto"/>
      </w:pPr>
      <w:r>
        <w:rPr>
          <w:rFonts w:ascii="宋体" w:hAnsi="宋体" w:eastAsia="宋体" w:cs="宋体"/>
          <w:color w:val="000"/>
          <w:sz w:val="28"/>
          <w:szCs w:val="28"/>
        </w:rPr>
        <w:t xml:space="preserve">1、注重工作细节，细节决定成败。注重细节，首先要把日常工作制度化、流程化，有了科学合理的制度，工作才有指导，有方向。其次，就是在制度的指导下，抓好每一个细节。对财务来说就是每张凭证、每个工作细节都要处理好，每笔业务都要清晰掌握来龙去脉，每个科目都要管理到位，每月底都要及时与业务部门去沟通对账;</w:t>
      </w:r>
    </w:p>
    <w:p>
      <w:pPr>
        <w:ind w:left="0" w:right="0" w:firstLine="560"/>
        <w:spacing w:before="450" w:after="450" w:line="312" w:lineRule="auto"/>
      </w:pPr>
      <w:r>
        <w:rPr>
          <w:rFonts w:ascii="宋体" w:hAnsi="宋体" w:eastAsia="宋体" w:cs="宋体"/>
          <w:color w:val="000"/>
          <w:sz w:val="28"/>
          <w:szCs w:val="28"/>
        </w:rPr>
        <w:t xml:space="preserve">2、注重工作方式方法，提高工作效率。工作中要多思考，找到最快、最佳解决问题的途径;要善于运用统筹方法，提高效率;要分清主次，条例清晰，不能胡子眉毛一把抓;要善于从纷繁琐碎的日常事务中找到规律、把复杂事情简单化;要注重与外部单位、本单位人员的沟通方式，有效解决工作中的问题;要快速反应，及时解决领导交办的每项工作，并及时汇报工作进展情况。</w:t>
      </w:r>
    </w:p>
    <w:p>
      <w:pPr>
        <w:ind w:left="0" w:right="0" w:firstLine="560"/>
        <w:spacing w:before="450" w:after="450" w:line="312" w:lineRule="auto"/>
      </w:pPr>
      <w:r>
        <w:rPr>
          <w:rFonts w:ascii="宋体" w:hAnsi="宋体" w:eastAsia="宋体" w:cs="宋体"/>
          <w:color w:val="000"/>
          <w:sz w:val="28"/>
          <w:szCs w:val="28"/>
        </w:rPr>
        <w:t xml:space="preserve">3、注重信息安全，保守商业秘密。计算机登录、财务软件等要设置密码;重要文件要备份，防止数据丢失造成麻烦和损失;每年末要将本年度重要数据刻录成光盘统一归档，要注重电子档案的管理。</w:t>
      </w:r>
    </w:p>
    <w:p>
      <w:pPr>
        <w:ind w:left="0" w:right="0" w:firstLine="560"/>
        <w:spacing w:before="450" w:after="450" w:line="312" w:lineRule="auto"/>
      </w:pPr>
      <w:r>
        <w:rPr>
          <w:rFonts w:ascii="宋体" w:hAnsi="宋体" w:eastAsia="宋体" w:cs="宋体"/>
          <w:color w:val="000"/>
          <w:sz w:val="28"/>
          <w:szCs w:val="28"/>
        </w:rPr>
        <w:t xml:space="preserve">4、注重学习，学习是工作的动力和源泉。学习的方式有很多种，向书本学，向他人学，向实践学。学习同时也是提高工作效率的重要手段，学习的同时更要注重思考，“学而不思则罔，思而不学则当。”</w:t>
      </w:r>
    </w:p>
    <w:p>
      <w:pPr>
        <w:ind w:left="0" w:right="0" w:firstLine="560"/>
        <w:spacing w:before="450" w:after="450" w:line="312" w:lineRule="auto"/>
      </w:pPr>
      <w:r>
        <w:rPr>
          <w:rFonts w:ascii="宋体" w:hAnsi="宋体" w:eastAsia="宋体" w:cs="宋体"/>
          <w:color w:val="000"/>
          <w:sz w:val="28"/>
          <w:szCs w:val="28"/>
        </w:rPr>
        <w:t xml:space="preserve">5、注重工作总结，总结有利于工作提升。每月末书面形式做一份工作总结，主要包括本月所做的日常工作、各项工作完成情况、下月工作打算、工作中的心得体会、工作中在原来的基础上有何改进和创新、对基地的发展有何合理化建议。古人讲“一日三时，我们能做到“一月一时，工作能力就会不断提升。</w:t>
      </w:r>
    </w:p>
    <w:p>
      <w:pPr>
        <w:ind w:left="0" w:right="0" w:firstLine="560"/>
        <w:spacing w:before="450" w:after="450" w:line="312" w:lineRule="auto"/>
      </w:pPr>
      <w:r>
        <w:rPr>
          <w:rFonts w:ascii="宋体" w:hAnsi="宋体" w:eastAsia="宋体" w:cs="宋体"/>
          <w:color w:val="000"/>
          <w:sz w:val="28"/>
          <w:szCs w:val="28"/>
        </w:rPr>
        <w:t xml:space="preserve">6、重视自己的工作，培养主人翁责任感。一个单位的发展需要每一个人的努力，每个人的工作都同等重要。只有真切的认识、感受到这一点，才能在工作中更加主动、积极，才能更有主人翁责任感。</w:t>
      </w:r>
    </w:p>
    <w:p>
      <w:pPr>
        <w:ind w:left="0" w:right="0" w:firstLine="560"/>
        <w:spacing w:before="450" w:after="450" w:line="312" w:lineRule="auto"/>
      </w:pPr>
      <w:r>
        <w:rPr>
          <w:rFonts w:ascii="宋体" w:hAnsi="宋体" w:eastAsia="宋体" w:cs="宋体"/>
          <w:color w:val="000"/>
          <w:sz w:val="28"/>
          <w:szCs w:val="28"/>
        </w:rPr>
        <w:t xml:space="preserve">7、自信从容，有效解决职责范围内的事情。对职责范围内的事情，要多思考解决问题的办法，遇到困难不要急躁;要自信，自信才能从容面对遇到的困难，才能有更加清晰的思路，才能想出更好的解决问题的办法。</w:t>
      </w:r>
    </w:p>
    <w:p>
      <w:pPr>
        <w:ind w:left="0" w:right="0" w:firstLine="560"/>
        <w:spacing w:before="450" w:after="450" w:line="312" w:lineRule="auto"/>
      </w:pPr>
      <w:r>
        <w:rPr>
          <w:rFonts w:ascii="宋体" w:hAnsi="宋体" w:eastAsia="宋体" w:cs="宋体"/>
          <w:color w:val="000"/>
          <w:sz w:val="28"/>
          <w:szCs w:val="28"/>
        </w:rPr>
        <w:t xml:space="preserve">8、注重工作创新，做好服务保障工作
。财务部门作为一个重要的后勤部门除了要提高管理水平，优化资金使用，还应该以服务为宗旨，全心全意为机关、基层单位做好服务保障工作。作为财务工作者，要适应新形势的要求,克服保守思想，增强忧患意识，克服守旧观念，强化创新意识。在日常工作中应与各单位、处室多交流，让大家明白财务工作实质、工作流程，这样才能配合好财务工作。要进一步增强事业心和责任感，不断改进工作，在具体的工作中大胆参与实践，坚持科学的态度和求实的精神，兢兢业业地做好各项工作，树立强烈的时间观念、效率观念、质量观念，今天能办的事不拖到明天。同时严格要求，始终保持与时俱进、开拓创新，以热忱饱满的精神状态，真正做好经费保障工作。</w:t>
      </w:r>
    </w:p>
    <w:p>
      <w:pPr>
        <w:ind w:left="0" w:right="0" w:firstLine="560"/>
        <w:spacing w:before="450" w:after="450" w:line="312" w:lineRule="auto"/>
      </w:pPr>
      <w:r>
        <w:rPr>
          <w:rFonts w:ascii="宋体" w:hAnsi="宋体" w:eastAsia="宋体" w:cs="宋体"/>
          <w:color w:val="000"/>
          <w:sz w:val="28"/>
          <w:szCs w:val="28"/>
        </w:rPr>
        <w:t xml:space="preserve">9、注重管理创新，建立高效财务管理机制
。树立成本意识和责任意识，提高经费运用决策的科学性。财务管理是整个行政单位管理重要组成部分，需要同经费管理、基建管理、资产管理等和谐的融合在一起，才能凸现管理整体水平。强调各部门在行政管理中的权利与责任的同时，确定清晰的多边业务关系。以制度界定责任，树立“让别人了解你的工作，我要了解别人的工作”的全局意识，形成和谐的财务管理内部环境。强化预算管理功能，转变预算观念，把预算管理与业务管理的有机结合，提高预算执行的刚性;充分把握财经政策，丰富财务管理的内容，确立经费保障跟踪评价机制;建立资金集中管理与监控机制，进行资金集约化管理。要确立一种适应科学发展的财务管理体系，为领导在全局管理上提供财务决策信息。</w:t>
      </w:r>
    </w:p>
    <w:p>
      <w:pPr>
        <w:ind w:left="0" w:right="0" w:firstLine="560"/>
        <w:spacing w:before="450" w:after="450" w:line="312" w:lineRule="auto"/>
      </w:pPr>
      <w:r>
        <w:rPr>
          <w:rFonts w:ascii="宋体" w:hAnsi="宋体" w:eastAsia="宋体" w:cs="宋体"/>
          <w:color w:val="000"/>
          <w:sz w:val="28"/>
          <w:szCs w:val="28"/>
        </w:rPr>
        <w:t xml:space="preserve">10、立足长远，明确方向，方能成就更好的未来。有些事情，我们不妨跳到圈外去看，站在更高的高度去看，这样对事情的看法可能截然不同;“事事有矛盾，时时有矛盾”，眼前利益与长远利益有矛盾，事业与家庭有矛盾，可能同事之间也会有矛盾，重要的是我们如何看待这些矛盾，如何解决这些矛盾，对此，我的看法是“风物长宜放眼量”。</w:t>
      </w:r>
    </w:p>
    <w:p>
      <w:pPr>
        <w:ind w:left="0" w:right="0" w:firstLine="560"/>
        <w:spacing w:before="450" w:after="450" w:line="312" w:lineRule="auto"/>
      </w:pPr>
      <w:r>
        <w:rPr>
          <w:rFonts w:ascii="宋体" w:hAnsi="宋体" w:eastAsia="宋体" w:cs="宋体"/>
          <w:color w:val="000"/>
          <w:sz w:val="28"/>
          <w:szCs w:val="28"/>
        </w:rPr>
        <w:t xml:space="preserve">“严谨、高效的工作，快乐幸福的生活”是我的理念，以上这几点是我在工作中的一些心得体会，也是我努力想做到的，希望与大家共勉，期待我们每个人的进步!</w:t>
      </w:r>
    </w:p>
    <w:p>
      <w:pPr>
        <w:ind w:left="0" w:right="0" w:firstLine="560"/>
        <w:spacing w:before="450" w:after="450" w:line="312" w:lineRule="auto"/>
      </w:pPr>
      <w:r>
        <w:rPr>
          <w:rFonts w:ascii="黑体" w:hAnsi="黑体" w:eastAsia="黑体" w:cs="黑体"/>
          <w:color w:val="000000"/>
          <w:sz w:val="36"/>
          <w:szCs w:val="36"/>
          <w:b w:val="1"/>
          <w:bCs w:val="1"/>
        </w:rPr>
        <w:t xml:space="preserve">酒店财务工作心得4</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我们将在__年制度建设的基础上，进一步制定和完善一些校内财务规章制度，诸如：《清华大学</w:t>
      </w:r>
    </w:p>
    <w:p>
      <w:pPr>
        <w:ind w:left="0" w:right="0" w:firstLine="560"/>
        <w:spacing w:before="450" w:after="450" w:line="312" w:lineRule="auto"/>
      </w:pPr>
      <w:r>
        <w:rPr>
          <w:rFonts w:ascii="宋体" w:hAnsi="宋体" w:eastAsia="宋体" w:cs="宋体"/>
          <w:color w:val="000"/>
          <w:sz w:val="28"/>
          <w:szCs w:val="28"/>
        </w:rPr>
        <w:t xml:space="preserve">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__年将定期对会计核算和使用天财财务软件过程出现的问题对会计人员进行业务培训。结合__年的决算和总复核中发现的问题，有针对地对一些重点科目进行讲解。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__年将重点开发为各系财务负责人和系会计人员使用的财务报表分析系统以及开发离任审计的财务指标评价系统。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__年学生学费收取工作的基础上,进一步做好__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
__年将着力研究办公地点比较近的院一级财务的实质性合并工作,合理调配校内资源,实现资源共享,为进一步实现财务分区办公服务和会计人员委派制打好基础。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酒店财务工作心得5</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新的一年已经开始。回顾一年来的工作，本人在市政府和办公室的正确领导下，在各兄弟处室和同志们的大力支持和积极配合下，我与本科室人员团结奋进，开拓创新，为政府的后勤(财务)工作提供了优质的服务，较好地完成了各项工作任务。现将本人一年来的工作情况简要总结</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本人认真学习马列主义、毛泽东思想、邓小平理论、__“七一”讲话和“三个代表”的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二、爱岗敬业、坚持原则，树立良好的职业道德。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三、合理安排收支预算，严格预算管理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酒店财务工作心得精选范文5篇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2026-11-01T06:26:13+08:00</dcterms:created>
  <dcterms:modified xsi:type="dcterms:W3CDTF">2026-11-01T06:26:13+08:00</dcterms:modified>
</cp:coreProperties>
</file>

<file path=docProps/custom.xml><?xml version="1.0" encoding="utf-8"?>
<Properties xmlns="http://schemas.openxmlformats.org/officeDocument/2006/custom-properties" xmlns:vt="http://schemas.openxmlformats.org/officeDocument/2006/docPropsVTypes"/>
</file>