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《宪法》心得500字6篇范文</w:t>
      </w:r>
      <w:bookmarkEnd w:id="1"/>
    </w:p>
    <w:p>
      <w:pPr>
        <w:jc w:val="center"/>
        <w:spacing w:before="0" w:after="450"/>
      </w:pPr>
      <w:r>
        <w:rPr>
          <w:rFonts w:ascii="Arial" w:hAnsi="Arial" w:eastAsia="Arial" w:cs="Arial"/>
          <w:color w:val="999999"/>
          <w:sz w:val="20"/>
          <w:szCs w:val="20"/>
        </w:rPr>
        <w:t xml:space="preserve">来源：网络  作者：心如止水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宪法是根本大法的地位始终不可动摇，因为它不仅保护着群众的个人权益，更重要的是让人们有法可循，有法可依，让人真正体会到法对自身、生活、社会的重要性。学宪法讲宪法的重心就是围绕着宪法的实施进行，围绕着宪法对国家和人民的意义去深化。下面就是小编给...</w:t>
      </w:r>
    </w:p>
    <w:p>
      <w:pPr>
        <w:ind w:left="0" w:right="0" w:firstLine="560"/>
        <w:spacing w:before="450" w:after="450" w:line="312" w:lineRule="auto"/>
      </w:pPr>
      <w:r>
        <w:rPr>
          <w:rFonts w:ascii="宋体" w:hAnsi="宋体" w:eastAsia="宋体" w:cs="宋体"/>
          <w:color w:val="000"/>
          <w:sz w:val="28"/>
          <w:szCs w:val="28"/>
        </w:rPr>
        <w:t xml:space="preserve">宪法是根本大法的地位始终不可动摇，因为它不仅保护着群众的个人权益，更重要的是让人们有法可循，有法可依，让人真正体会到法对自身、生活、社会的重要性。学宪法讲宪法的重心就是围绕着宪法的实施进行，围绕着宪法对国家和人民的意义去深化。下面就是小编给大家带来的《宪法》心得500字，希望能帮助到大家!</w:t>
      </w:r>
    </w:p>
    <w:p>
      <w:pPr>
        <w:ind w:left="0" w:right="0" w:firstLine="560"/>
        <w:spacing w:before="450" w:after="450" w:line="312" w:lineRule="auto"/>
      </w:pPr>
      <w:r>
        <w:rPr>
          <w:rFonts w:ascii="黑体" w:hAnsi="黑体" w:eastAsia="黑体" w:cs="黑体"/>
          <w:color w:val="000000"/>
          <w:sz w:val="36"/>
          <w:szCs w:val="36"/>
          <w:b w:val="1"/>
          <w:bCs w:val="1"/>
        </w:rPr>
        <w:t xml:space="preserve">《宪法》心得500字1</w:t>
      </w:r>
    </w:p>
    <w:p>
      <w:pPr>
        <w:ind w:left="0" w:right="0" w:firstLine="560"/>
        <w:spacing w:before="450" w:after="450" w:line="312" w:lineRule="auto"/>
      </w:pPr>
      <w:r>
        <w:rPr>
          <w:rFonts w:ascii="宋体" w:hAnsi="宋体" w:eastAsia="宋体" w:cs="宋体"/>
          <w:color w:val="000"/>
          <w:sz w:val="28"/>
          <w:szCs w:val="28"/>
        </w:rPr>
        <w:t xml:space="preserve">宪法的指导思想是宪法的灵魂，是引导国家各项工作的实施宪法的指南。把“三个代表”重要思想写入宪法反映了全党全国各族人民的愿望，为全党全国各族人民在新世纪新阶段继续团结奋斗提供了共同的思想基础。</w:t>
      </w:r>
    </w:p>
    <w:p>
      <w:pPr>
        <w:ind w:left="0" w:right="0" w:firstLine="560"/>
        <w:spacing w:before="450" w:after="450" w:line="312" w:lineRule="auto"/>
      </w:pPr>
      <w:r>
        <w:rPr>
          <w:rFonts w:ascii="宋体" w:hAnsi="宋体" w:eastAsia="宋体" w:cs="宋体"/>
          <w:color w:val="000"/>
          <w:sz w:val="28"/>
          <w:szCs w:val="28"/>
        </w:rPr>
        <w:t xml:space="preserve">在宪法中规定经济制度是我国社会主义宪法的基本特征之一，现行宪法制定时我国还处于计划经济时期，个性私营等非公有制经济在国民经济中所占比重的小，宪法没有制经济的地位。随着改革开放的发展，非公有制经济在国民经济中扮演的角色越来越重要，完善全国人民代表大会组织的规定，自香港、幼儿园教师回归祖国后，特别行政区就成为中华人民共和国的组成部分，向全国人民代表大会选派自己的代表。宪法修正案在宪法第59条</w:t>
      </w:r>
    </w:p>
    <w:p>
      <w:pPr>
        <w:ind w:left="0" w:right="0" w:firstLine="560"/>
        <w:spacing w:before="450" w:after="450" w:line="312" w:lineRule="auto"/>
      </w:pPr>
      <w:r>
        <w:rPr>
          <w:rFonts w:ascii="宋体" w:hAnsi="宋体" w:eastAsia="宋体" w:cs="宋体"/>
          <w:color w:val="000"/>
          <w:sz w:val="28"/>
          <w:szCs w:val="28"/>
        </w:rPr>
        <w:t xml:space="preserve">第1款关于全国人民代表大会组成的规定中增加“特别行政区”符合全国人民代表大会组成的实际情况，改革开放以来，国家间的交流和合作越来越频繁，客观上要求__参与更多的国事活动。宪法修正案根据现实需要赋予__进行国事活动的职权，是非常重要。</w:t>
      </w:r>
    </w:p>
    <w:p>
      <w:pPr>
        <w:ind w:left="0" w:right="0" w:firstLine="560"/>
        <w:spacing w:before="450" w:after="450" w:line="312" w:lineRule="auto"/>
      </w:pPr>
      <w:r>
        <w:rPr>
          <w:rFonts w:ascii="宋体" w:hAnsi="宋体" w:eastAsia="宋体" w:cs="宋体"/>
          <w:color w:val="000"/>
          <w:sz w:val="28"/>
          <w:szCs w:val="28"/>
        </w:rPr>
        <w:t xml:space="preserve">宪法修正案充分体现了对公民权利的关注和保护。宪法修正案确立教师发展地位，确立“国家尊重和保障人权”的原则，把人权有一个政治概念上升为法律观念，把尊重和保障人权的主体有党和政府上升为国家，突出了人本精神，对于保障人权，推动我国的宪政事业具有十分重要的意义。</w:t>
      </w:r>
    </w:p>
    <w:p>
      <w:pPr>
        <w:ind w:left="0" w:right="0" w:firstLine="560"/>
        <w:spacing w:before="450" w:after="450" w:line="312" w:lineRule="auto"/>
      </w:pPr>
      <w:r>
        <w:rPr>
          <w:rFonts w:ascii="黑体" w:hAnsi="黑体" w:eastAsia="黑体" w:cs="黑体"/>
          <w:color w:val="000000"/>
          <w:sz w:val="36"/>
          <w:szCs w:val="36"/>
          <w:b w:val="1"/>
          <w:bCs w:val="1"/>
        </w:rPr>
        <w:t xml:space="preserve">《宪法》心得500字2</w:t>
      </w:r>
    </w:p>
    <w:p>
      <w:pPr>
        <w:ind w:left="0" w:right="0" w:firstLine="560"/>
        <w:spacing w:before="450" w:after="450" w:line="312" w:lineRule="auto"/>
      </w:pPr>
      <w:r>
        <w:rPr>
          <w:rFonts w:ascii="宋体" w:hAnsi="宋体" w:eastAsia="宋体" w:cs="宋体"/>
          <w:color w:val="000"/>
          <w:sz w:val="28"/>
          <w:szCs w:val="28"/>
        </w:rPr>
        <w:t xml:space="preserve">《中华人民共和国宪法》作为我国的根本大法，它是治国安邦的总章程，它不仅对公民权力进行了确认和保障，同时对国家权力的设置和行使进行了规范，它是保持公共权力与公民权利的协调与平衡的根本规范。</w:t>
      </w:r>
    </w:p>
    <w:p>
      <w:pPr>
        <w:ind w:left="0" w:right="0" w:firstLine="560"/>
        <w:spacing w:before="450" w:after="450" w:line="312" w:lineRule="auto"/>
      </w:pPr>
      <w:r>
        <w:rPr>
          <w:rFonts w:ascii="宋体" w:hAnsi="宋体" w:eastAsia="宋体" w:cs="宋体"/>
          <w:color w:val="000"/>
          <w:sz w:val="28"/>
          <w:szCs w:val="28"/>
        </w:rPr>
        <w:t xml:space="preserve">《宪法》所规定的公民权利与国家权力是相互作用的。首先，公民权利是国家权力的来源。公民权利是经过宪法确认的，而国家权力是人民通过的宪法所赋予的。其次，公民权利是国家权力的目的。国家权力的设置是以公民权利为对象，以维护公民权利为目标的。再者，国家权力是公民权利的有效保障。通过有组织的国家权力，维护社会的正常秩序，公民的基本权利和自由才能得到有效保护。</w:t>
      </w:r>
    </w:p>
    <w:p>
      <w:pPr>
        <w:ind w:left="0" w:right="0" w:firstLine="560"/>
        <w:spacing w:before="450" w:after="450" w:line="312" w:lineRule="auto"/>
      </w:pPr>
      <w:r>
        <w:rPr>
          <w:rFonts w:ascii="宋体" w:hAnsi="宋体" w:eastAsia="宋体" w:cs="宋体"/>
          <w:color w:val="000"/>
          <w:sz w:val="28"/>
          <w:szCs w:val="28"/>
        </w:rPr>
        <w:t xml:space="preserve">国家权力是一柄双刃剑，它既有维护公民权利的作用，如果行使不当，又会侵害公民的正当权利。为了既发挥国家权力在保护公民权利方面的作用，又防止权力行使不当造成对权利的侵害，必须保持国家权力与公民权利之间的协调与平衡。国家权力与公民权利之间的协调与平衡是国家繁荣富强、人民安居乐业的基本条件。如果权力过于膨胀，权利则必然萎缩;权力空间过大，权利空间则必然狭小;反之，如果权利过于膨胀，没有足够的权力空间，导致无政府状态，社会失去秩序，最终损害的仍然是公民权利。因此，既要防止国家之权被滥用，侵犯公民之权，以维护公民的基本权利和自由;也要防止公民之权被滥用，以维护国家和社会的正常秩序，维护最广大人民的根本利益。《宪法》的第三十三条规定，中华人民共和国公民在法律面前一律平等。国家尊重和保障人权。任何公民享有宪法和法律规定的权利，同时必须履行宪法和法律规定的义务。这就明确了我国公民在法律面前的地位是平等的，享有平等的权利，同时要履行应尽的义务，任何组织和个人都没有超越宪法和法律的特权。这是公民在法律面前的公平权的明确规范。对于国家行政管理部门而言，要想更好地维护公民权利，除了做到不侵害公民权利之外，更重要的是认真履行职责，严厉打击违反法律法规的行为，在具体执行行政管理法律法规时，要做到依法行政，违法必究，努力做到不让违法份子有漏网之鱼。这样才能保持社会秩序的良好运作，保护社会公平正义的良好环境。公民在法律上的平等权能够得到有效保障，也是宪法在保护公民权利这一精神内涵的重要体现。</w:t>
      </w:r>
    </w:p>
    <w:p>
      <w:pPr>
        <w:ind w:left="0" w:right="0" w:firstLine="560"/>
        <w:spacing w:before="450" w:after="450" w:line="312" w:lineRule="auto"/>
      </w:pPr>
      <w:r>
        <w:rPr>
          <w:rFonts w:ascii="宋体" w:hAnsi="宋体" w:eastAsia="宋体" w:cs="宋体"/>
          <w:color w:val="000"/>
          <w:sz w:val="28"/>
          <w:szCs w:val="28"/>
        </w:rPr>
        <w:t xml:space="preserve">总之，要实现国家富强，民族复兴，人民幸福，实现国家的长治久安，就必须保持国家权力与公民权利的协调与平衡。作为行政管理部门的工作人员，我们必须始终牢记宪法保护公民权利的精神，牢记权力是人民赋予的，我们只有为人民服务的义务，没有凌驾于人民之上的特权;只有为人民谋取幸福和安宁的义务，没有侵犯公民权利的特权。这是我们神圣的宪法责任，也应是我们对人民的庄严承诺。</w:t>
      </w:r>
    </w:p>
    <w:p>
      <w:pPr>
        <w:ind w:left="0" w:right="0" w:firstLine="560"/>
        <w:spacing w:before="450" w:after="450" w:line="312" w:lineRule="auto"/>
      </w:pPr>
      <w:r>
        <w:rPr>
          <w:rFonts w:ascii="黑体" w:hAnsi="黑体" w:eastAsia="黑体" w:cs="黑体"/>
          <w:color w:val="000000"/>
          <w:sz w:val="36"/>
          <w:szCs w:val="36"/>
          <w:b w:val="1"/>
          <w:bCs w:val="1"/>
        </w:rPr>
        <w:t xml:space="preserve">《宪法》心得500字3</w:t>
      </w:r>
    </w:p>
    <w:p>
      <w:pPr>
        <w:ind w:left="0" w:right="0" w:firstLine="560"/>
        <w:spacing w:before="450" w:after="450" w:line="312" w:lineRule="auto"/>
      </w:pPr>
      <w:r>
        <w:rPr>
          <w:rFonts w:ascii="宋体" w:hAnsi="宋体" w:eastAsia="宋体" w:cs="宋体"/>
          <w:color w:val="000"/>
          <w:sz w:val="28"/>
          <w:szCs w:val="28"/>
        </w:rPr>
        <w:t xml:space="preserve">宪法规定，中华人民共和国公民有接受教育的权利和义务。国家培养青年、少年、儿童在品德、智力、体质等方面全面发展。儿童受国家的保护。1991年制定通过了未成年人保护法，对未成年人的健康成长的保障进行了完善。宪法的意义在于它是国家的根本大法，规定了国家的根本制度和根本任务，是治国安邦的总章程，是保持国家统一、民族团结、经济发展、社会进步和长治久安的法律基础，是中国共产党执政兴国、团结带领全国各族人民建设中国特色社会主义的法制保证。宪法集中反映了我国各族人民长期奋斗的成果，规定了国家的根本制度和根本任务、公民的基本权利和义务以及国家生活中最重要的原则，具有至高无上的权威和法律效力，在中国特色社会主义法律体系中居核心地位宪法是制定普通法律的依据，普通法律的内容都必须符合宪法的规定，与宪法内容相抵触的法律无效。宪法是规定公民基本权利和国家根本制度，具有最高法律效力的根本大法。宪法规定了公民的基本权利和义务，使我们的人格、人生、财产受到保护。</w:t>
      </w:r>
    </w:p>
    <w:p>
      <w:pPr>
        <w:ind w:left="0" w:right="0" w:firstLine="560"/>
        <w:spacing w:before="450" w:after="450" w:line="312" w:lineRule="auto"/>
      </w:pPr>
      <w:r>
        <w:rPr>
          <w:rFonts w:ascii="宋体" w:hAnsi="宋体" w:eastAsia="宋体" w:cs="宋体"/>
          <w:color w:val="000"/>
          <w:sz w:val="28"/>
          <w:szCs w:val="28"/>
        </w:rPr>
        <w:t xml:space="preserve">学习贯彻实施宪法，要把握和深刻领会宪法的精神实质。我们学习宪法，要全面掌握宪法的基本内容，领会精神实质，准确把握我国的国体、政体和基本社会制度，准确把握国家的根本任务，准确把握公民享有的基本权利和应尽的基本义务，准确把握国家机构设置及其组织与原则等，并将宪法各项规定作为互相联系的有机整体，深刻认识宪法是从根本上保证人民当家作主的权力，是从根本上保证国家的社会主义本质属性，是从根本上保证我国改革开放和社会主义现代化建设的顺利进行，体现了中国共产党执政兴国的基本主张和人民的共同意志，是建设富强、民主、文明的社会主义国家的法律基础，从而增强贯彻实施宪法的自觉性和坚定性。</w:t>
      </w:r>
    </w:p>
    <w:p>
      <w:pPr>
        <w:ind w:left="0" w:right="0" w:firstLine="560"/>
        <w:spacing w:before="450" w:after="450" w:line="312" w:lineRule="auto"/>
      </w:pPr>
      <w:r>
        <w:rPr>
          <w:rFonts w:ascii="宋体" w:hAnsi="宋体" w:eastAsia="宋体" w:cs="宋体"/>
          <w:color w:val="000"/>
          <w:sz w:val="28"/>
          <w:szCs w:val="28"/>
        </w:rPr>
        <w:t xml:space="preserve">“国的家住在心里，家的国以和矗立。”我们的国家因为和平，因为和谐，所以能够屹立在世界民族之林，我们作为一位炎黄子孙，有责任去维护我们祖国的和谐，而作为一名教书育人的教师，更应该去了解、去遵守我们国家的根本大法《宪法》。</w:t>
      </w:r>
    </w:p>
    <w:p>
      <w:pPr>
        <w:ind w:left="0" w:right="0" w:firstLine="560"/>
        <w:spacing w:before="450" w:after="450" w:line="312" w:lineRule="auto"/>
      </w:pPr>
      <w:r>
        <w:rPr>
          <w:rFonts w:ascii="宋体" w:hAnsi="宋体" w:eastAsia="宋体" w:cs="宋体"/>
          <w:color w:val="000"/>
          <w:sz w:val="28"/>
          <w:szCs w:val="28"/>
        </w:rPr>
        <w:t xml:space="preserve">我们心中最神圣的法典是宪法,宪法在我心中,只因为我爱我的国家,而宪法是国家的根本大法。依法治国是社会主义法治的核心内容,宪法是社会和谐安定的法律保障,其核心价值在于实现并维护社会的公平正义。宪法的解释结果具有唯一性,这并不意味着宪法的内容是一成不变的;相反,宪法内容是会随着时代发展而变迁。宪法根植心中的方式不是机械的,而是出于内心的真正渴望,出于对宪法中公平、正义、自由、民主等精神内核的向往,出于对宪法权威性的敬仰,出于对个人民主权利的追求,出于对国家、社会制度的疑惑,出于对宪政的民主程度的期待。</w:t>
      </w:r>
    </w:p>
    <w:p>
      <w:pPr>
        <w:ind w:left="0" w:right="0" w:firstLine="560"/>
        <w:spacing w:before="450" w:after="450" w:line="312" w:lineRule="auto"/>
      </w:pPr>
      <w:r>
        <w:rPr>
          <w:rFonts w:ascii="宋体" w:hAnsi="宋体" w:eastAsia="宋体" w:cs="宋体"/>
          <w:color w:val="000"/>
          <w:sz w:val="28"/>
          <w:szCs w:val="28"/>
        </w:rPr>
        <w:t xml:space="preserve">让我们用宪法规范自己的行为，深入学习、宣传宪法，全面深刻理解宪法的基本原则和精神，充分认识社会主义制度的优越性，增强宪法意识、公民意识、爱国意识和民主法治意识，大力弘扬法治精神。不仅自己遵纪守法，还要把法制意识宣传给周围的人，真正做到宪法在我们的一言一行之中，宪法更在我们的心中。</w:t>
      </w:r>
    </w:p>
    <w:p>
      <w:pPr>
        <w:ind w:left="0" w:right="0" w:firstLine="560"/>
        <w:spacing w:before="450" w:after="450" w:line="312" w:lineRule="auto"/>
      </w:pPr>
      <w:r>
        <w:rPr>
          <w:rFonts w:ascii="黑体" w:hAnsi="黑体" w:eastAsia="黑体" w:cs="黑体"/>
          <w:color w:val="000000"/>
          <w:sz w:val="36"/>
          <w:szCs w:val="36"/>
          <w:b w:val="1"/>
          <w:bCs w:val="1"/>
        </w:rPr>
        <w:t xml:space="preserve">《宪法》心得500字4</w:t>
      </w:r>
    </w:p>
    <w:p>
      <w:pPr>
        <w:ind w:left="0" w:right="0" w:firstLine="560"/>
        <w:spacing w:before="450" w:after="450" w:line="312" w:lineRule="auto"/>
      </w:pPr>
      <w:r>
        <w:rPr>
          <w:rFonts w:ascii="宋体" w:hAnsi="宋体" w:eastAsia="宋体" w:cs="宋体"/>
          <w:color w:val="000"/>
          <w:sz w:val="28"/>
          <w:szCs w:val="28"/>
        </w:rPr>
        <w:t xml:space="preserve">按照总站党总支学习安排，我认真学习《宪法》方面的知识，现对学习后的心得，我讲以下几点意见。</w:t>
      </w:r>
    </w:p>
    <w:p>
      <w:pPr>
        <w:ind w:left="0" w:right="0" w:firstLine="560"/>
        <w:spacing w:before="450" w:after="450" w:line="312" w:lineRule="auto"/>
      </w:pPr>
      <w:r>
        <w:rPr>
          <w:rFonts w:ascii="宋体" w:hAnsi="宋体" w:eastAsia="宋体" w:cs="宋体"/>
          <w:color w:val="000"/>
          <w:sz w:val="28"/>
          <w:szCs w:val="28"/>
        </w:rPr>
        <w:t xml:space="preserve">一、自觉学习宪法，增强宪法意识和法律观念</w:t>
      </w:r>
    </w:p>
    <w:p>
      <w:pPr>
        <w:ind w:left="0" w:right="0" w:firstLine="560"/>
        <w:spacing w:before="450" w:after="450" w:line="312" w:lineRule="auto"/>
      </w:pPr>
      <w:r>
        <w:rPr>
          <w:rFonts w:ascii="宋体" w:hAnsi="宋体" w:eastAsia="宋体" w:cs="宋体"/>
          <w:color w:val="000"/>
          <w:sz w:val="28"/>
          <w:szCs w:val="28"/>
        </w:rPr>
        <w:t xml:space="preserve">宪法是国家的根本大法，是保持国家统一、民族团结、经济发展、社会进步和长治久安的法律基础，是中国共产党执政兴国、团结带领全国人民建设中国特色社会主义的法制保证。</w:t>
      </w:r>
    </w:p>
    <w:p>
      <w:pPr>
        <w:ind w:left="0" w:right="0" w:firstLine="560"/>
        <w:spacing w:before="450" w:after="450" w:line="312" w:lineRule="auto"/>
      </w:pPr>
      <w:r>
        <w:rPr>
          <w:rFonts w:ascii="宋体" w:hAnsi="宋体" w:eastAsia="宋体" w:cs="宋体"/>
          <w:color w:val="000"/>
          <w:sz w:val="28"/>
          <w:szCs w:val="28"/>
        </w:rPr>
        <w:t xml:space="preserve">宪法作为国家的根本法，它同一般法律相比，有以下3个特点：第一，从地位看，宪法是中国特色社会主义法律体系的核心和基础。宪法规定：“国家维护社会主义法制的统一和尊严。”统一到哪里?统一到宪法。从法律体系内部来说，宪法是母亲，一般法律是子女，正如人们通常说的，宪法是“母法”，一般法律是“子法”，一切法律、法规都不得同宪法相抵触。第二，从内容看，宪法规定的是国家的根本制度和根本任务、公民的基本权利和义务。也就是说，宪法解决的是国家政治、经济和社会生活中带全局性、长期性、根本性的问题。一般法律只是解决国家政治、经济和社会生活中某一方面、某一领域的问题。第三，从效力看，宪法具有最高的法律效力。宪法规定：“全国各族人民、一切国家机关和武装力量、各政党和各社会团体、各企业事业组织，都必须以宪法为根本的活动准则，并且负有维护宪法尊严、保证宪法实施的职责。”这里，“各政党”当然包括作为执政党的中国共产党。宪法上述规定同《中国共产党章程》关于“党必须在宪法和法律的范围内活动”的规定是一致的。</w:t>
      </w:r>
    </w:p>
    <w:p>
      <w:pPr>
        <w:ind w:left="0" w:right="0" w:firstLine="560"/>
        <w:spacing w:before="450" w:after="450" w:line="312" w:lineRule="auto"/>
      </w:pPr>
      <w:r>
        <w:rPr>
          <w:rFonts w:ascii="宋体" w:hAnsi="宋体" w:eastAsia="宋体" w:cs="宋体"/>
          <w:color w:val="000"/>
          <w:sz w:val="28"/>
          <w:szCs w:val="28"/>
        </w:rPr>
        <w:t xml:space="preserve">二、自觉贯彻宪法，提高依法行政的能力</w:t>
      </w:r>
    </w:p>
    <w:p>
      <w:pPr>
        <w:ind w:left="0" w:right="0" w:firstLine="560"/>
        <w:spacing w:before="450" w:after="450" w:line="312" w:lineRule="auto"/>
      </w:pPr>
      <w:r>
        <w:rPr>
          <w:rFonts w:ascii="宋体" w:hAnsi="宋体" w:eastAsia="宋体" w:cs="宋体"/>
          <w:color w:val="000"/>
          <w:sz w:val="28"/>
          <w:szCs w:val="28"/>
        </w:rPr>
        <w:t xml:space="preserve">近年来，随着依法治国的力度不断加大，法制教育的不断深化，以及行政执法监督制度的不断完善，各级行政机关工作人员特别是各级领导干部的宪法意识和依法行政的观念逐步增强，行政执法能力不断提高，在推进依法行政的实践中取得了很大成效。但也存在一些问题和难点：一是行政法律、法规还不完善。有些法律、法规条款规定得过于原则化，在行政执法实践中弹性很大，不好把握。有的法律、法规对一些政府机关的职责范围界定不清，管理职权划分模糊，有时产生多头管理，重复执法的问题。</w:t>
      </w:r>
    </w:p>
    <w:p>
      <w:pPr>
        <w:ind w:left="0" w:right="0" w:firstLine="560"/>
        <w:spacing w:before="450" w:after="450" w:line="312" w:lineRule="auto"/>
      </w:pPr>
      <w:r>
        <w:rPr>
          <w:rFonts w:ascii="宋体" w:hAnsi="宋体" w:eastAsia="宋体" w:cs="宋体"/>
          <w:color w:val="000"/>
          <w:sz w:val="28"/>
          <w:szCs w:val="28"/>
        </w:rPr>
        <w:t xml:space="preserve">二是人治现象还较严重。由于受中国几千年封建统治思想以及计划经济时期“行政命令”工作方式的影响，有的人个人意志、长官意志、特权思想比较重，依照宪法和法律行使行政权力的自觉性还不高，甚至仍存在着“权大于法、权重于法”的观念，自觉不自觉地出现“以权代法、以权压法、以权乱法、以权废法”的行为。加之部分群众在合法权益受到损害时，不是运用法律武器维护自身的合法权益，而是千方百计地拉关系、托熟人、找门路、找领导，客观上助长了一些干部的长官意志、特权思想。三是法治观念淡薄。一些机关干部片面认为，法院、检察院、公安局是法定的执法机关，一般的政府部门不是执法机关，无所谓依法行政问题，对自己要求不严，从而导致行政行为的盲目性、随意性，甚至出现有法不依、执法不严、违法不究、以罚代法等现象。</w:t>
      </w:r>
    </w:p>
    <w:p>
      <w:pPr>
        <w:ind w:left="0" w:right="0" w:firstLine="560"/>
        <w:spacing w:before="450" w:after="450" w:line="312" w:lineRule="auto"/>
      </w:pPr>
      <w:r>
        <w:rPr>
          <w:rFonts w:ascii="宋体" w:hAnsi="宋体" w:eastAsia="宋体" w:cs="宋体"/>
          <w:color w:val="000"/>
          <w:sz w:val="28"/>
          <w:szCs w:val="28"/>
        </w:rPr>
        <w:t xml:space="preserve">四是实用主义较为普遍。不少单位在行政管理活动中采取实用主义的做法，对单位和个人有利的事情当仁不让，没有好处的事情拱手相让，以致出现互相推诿、行政执法不作为的现象，严重地损害了行政机关的形象。五是执法环境不宽松。由于社会关系网干扰较多，来自社会上上下下、方方面面、纵横交错的关系网，无时无处不在严重地干扰着依法行政。致使许多本来并不复杂的事情，相关法律、法规条文也很明晰，但处理起来却很棘手，导致久拖不决，决而不行，行而不果。</w:t>
      </w:r>
    </w:p>
    <w:p>
      <w:pPr>
        <w:ind w:left="0" w:right="0" w:firstLine="560"/>
        <w:spacing w:before="450" w:after="450" w:line="312" w:lineRule="auto"/>
      </w:pPr>
      <w:r>
        <w:rPr>
          <w:rFonts w:ascii="宋体" w:hAnsi="宋体" w:eastAsia="宋体" w:cs="宋体"/>
          <w:color w:val="000"/>
          <w:sz w:val="28"/>
          <w:szCs w:val="28"/>
        </w:rPr>
        <w:t xml:space="preserve">六是执法监督不够有力。在行政执法实践中，权力监督制约机制仍很不完善，监督制约乏力，存在监督真空、盲区，对行政机关的行政行为还未真正达到全方位的监督。</w:t>
      </w:r>
    </w:p>
    <w:p>
      <w:pPr>
        <w:ind w:left="0" w:right="0" w:firstLine="560"/>
        <w:spacing w:before="450" w:after="450" w:line="312" w:lineRule="auto"/>
      </w:pPr>
      <w:r>
        <w:rPr>
          <w:rFonts w:ascii="宋体" w:hAnsi="宋体" w:eastAsia="宋体" w:cs="宋体"/>
          <w:color w:val="000"/>
          <w:sz w:val="28"/>
          <w:szCs w:val="28"/>
        </w:rPr>
        <w:t xml:space="preserve">上述问题有的属于国家管理体制的问题，有的属于行政执法运作机制的问题，有的属于个人素质的问题。归根到底，我认为主要是宪法和法律意识淡薄的问题。对于国家体制、管理机制以及法律、法规不完善问题，我们要有一种信念，即坚信社会主义民主政治建设有一个历史的发展过程，随着我国民主法制建设的不断向前推进，民主政治制度的不断完善，现存的一些问题和难点一定会得到解决。而对我们每一位行政机关干部，一定要克服行政行为的盲目性和随意性，务必从强化自身的宪法和法律意识入手，从维护国家和人民的根本利益着眼，严格按照宪法的要求履行职责，自觉以宪法为准绳，把自己的从政行为纳入宪法和法律的轨道，依法行政，从严治政，不断提高依法行政的能力，以自己的努力实践和具体的行为，为依宪治国、依法行政做出积极贡献。</w:t>
      </w:r>
    </w:p>
    <w:p>
      <w:pPr>
        <w:ind w:left="0" w:right="0" w:firstLine="560"/>
        <w:spacing w:before="450" w:after="450" w:line="312" w:lineRule="auto"/>
      </w:pPr>
      <w:r>
        <w:rPr>
          <w:rFonts w:ascii="黑体" w:hAnsi="黑体" w:eastAsia="黑体" w:cs="黑体"/>
          <w:color w:val="000000"/>
          <w:sz w:val="36"/>
          <w:szCs w:val="36"/>
          <w:b w:val="1"/>
          <w:bCs w:val="1"/>
        </w:rPr>
        <w:t xml:space="preserve">《宪法》心得500字5</w:t>
      </w:r>
    </w:p>
    <w:p>
      <w:pPr>
        <w:ind w:left="0" w:right="0" w:firstLine="560"/>
        <w:spacing w:before="450" w:after="450" w:line="312" w:lineRule="auto"/>
      </w:pPr>
      <w:r>
        <w:rPr>
          <w:rFonts w:ascii="宋体" w:hAnsi="宋体" w:eastAsia="宋体" w:cs="宋体"/>
          <w:color w:val="000"/>
          <w:sz w:val="28"/>
          <w:szCs w:val="28"/>
        </w:rPr>
        <w:t xml:space="preserve">近年来，随着依法治国的力度不断加大，法制教育的不断深化，以及行政执法监督制度的不断完善，各级行政机关工作人员特别是各级领导干部的宪法意识和依法行政的观念逐步增强，行政执法能力不断提高，在推进依法行政的实践中取得了很大成效。但也存在一些问题和难点：一是行政法律、法规还不完善。有些法律、法规条款规定得过于原则化，在行政执法实践中弹性很大，不好把握。有的法律、法规对一些政府机关的职责范围界定不清，管理职权划分模糊，有时产生多头管理，重复执法的问题。</w:t>
      </w:r>
    </w:p>
    <w:p>
      <w:pPr>
        <w:ind w:left="0" w:right="0" w:firstLine="560"/>
        <w:spacing w:before="450" w:after="450" w:line="312" w:lineRule="auto"/>
      </w:pPr>
      <w:r>
        <w:rPr>
          <w:rFonts w:ascii="宋体" w:hAnsi="宋体" w:eastAsia="宋体" w:cs="宋体"/>
          <w:color w:val="000"/>
          <w:sz w:val="28"/>
          <w:szCs w:val="28"/>
        </w:rPr>
        <w:t xml:space="preserve">人治现象还较严重。由于受中国几千年封建统治思想以及计划经济时期“行政命令”工作方式的影响，有的人个人意志、长官意志、特权思想比较重，依照宪法和法律行使行政权力的自觉性还不高，甚至仍存在着“权大于法、权重于法”的观念，自觉不自觉地出现“以权代法、以权压法、以权乱法、以权废法”的行为。加之部分群众在合法权益受到损害时，不是运用法律武器维护自身的合法权益，而是千方百计地拉关系、托熟人、找门路、找领导，客观上助长了一些干部的长官意志、特权思想。三是法治观念淡薄。一些机关干部片面认为，法院、检察院、公安局是法定的执法机关，一般的政府部门不是执法机关，无所谓依法行政问题，对自己要求不严，从而导致行政行为的盲目性、随意性，甚至出现有法不依、执法不严、违法不究、以罚代法等现象。</w:t>
      </w:r>
    </w:p>
    <w:p>
      <w:pPr>
        <w:ind w:left="0" w:right="0" w:firstLine="560"/>
        <w:spacing w:before="450" w:after="450" w:line="312" w:lineRule="auto"/>
      </w:pPr>
      <w:r>
        <w:rPr>
          <w:rFonts w:ascii="宋体" w:hAnsi="宋体" w:eastAsia="宋体" w:cs="宋体"/>
          <w:color w:val="000"/>
          <w:sz w:val="28"/>
          <w:szCs w:val="28"/>
        </w:rPr>
        <w:t xml:space="preserve">实用主义较为普遍。不少单位在行政管理活动中采取实用主义的做法，对单位和个人有利的事情当仁不让，没有好处的事情拱手相让，以致出现互相推诿、行政执法不作为的现象，严重地损害了行政机关的形象。五是执法环境不宽松。由于社会关系网干扰较多，来自社会上上下下、方方面面、纵横交错的关系网，无时无处不在严重地干扰着依法行政。致使许多本来并不复杂的事情，相关法律、法规条文也很明晰，但处理起来却很棘手，导致久拖不决，决而不行，行而不果。</w:t>
      </w:r>
    </w:p>
    <w:p>
      <w:pPr>
        <w:ind w:left="0" w:right="0" w:firstLine="560"/>
        <w:spacing w:before="450" w:after="450" w:line="312" w:lineRule="auto"/>
      </w:pPr>
      <w:r>
        <w:rPr>
          <w:rFonts w:ascii="黑体" w:hAnsi="黑体" w:eastAsia="黑体" w:cs="黑体"/>
          <w:color w:val="000000"/>
          <w:sz w:val="36"/>
          <w:szCs w:val="36"/>
          <w:b w:val="1"/>
          <w:bCs w:val="1"/>
        </w:rPr>
        <w:t xml:space="preserve">《宪法》心得500字6</w:t>
      </w:r>
    </w:p>
    <w:p>
      <w:pPr>
        <w:ind w:left="0" w:right="0" w:firstLine="560"/>
        <w:spacing w:before="450" w:after="450" w:line="312" w:lineRule="auto"/>
      </w:pPr>
      <w:r>
        <w:rPr>
          <w:rFonts w:ascii="宋体" w:hAnsi="宋体" w:eastAsia="宋体" w:cs="宋体"/>
          <w:color w:val="000"/>
          <w:sz w:val="28"/>
          <w:szCs w:val="28"/>
        </w:rPr>
        <w:t xml:space="preserve">宪法作为最大的一国之母法，市神圣庄严、不可侵犯的。它在保卫我们公民的同时，也赋予了我们许多权利和义务，并且让道德、品行得以延续，助长了社会的良好风气。因此，作为一名中学生，学习好宪法是非常重要的，一部厚重的宪法，带领你冲破重重罪恶，直抵正义的彼岸!</w:t>
      </w:r>
    </w:p>
    <w:p>
      <w:pPr>
        <w:ind w:left="0" w:right="0" w:firstLine="560"/>
        <w:spacing w:before="450" w:after="450" w:line="312" w:lineRule="auto"/>
      </w:pPr>
      <w:r>
        <w:rPr>
          <w:rFonts w:ascii="宋体" w:hAnsi="宋体" w:eastAsia="宋体" w:cs="宋体"/>
          <w:color w:val="000"/>
          <w:sz w:val="28"/>
          <w:szCs w:val="28"/>
        </w:rPr>
        <w:t xml:space="preserve">通过学习宪法，我懂得了什么是民主，民主是指在统治阶级范围内，按照平等的原则个少数服从多数的原则来共同管理国家事务的国家制度。我国的民主，又是与专政辩证统一的。这些知识在没学宪法之前，对于我这样的“法盲”来说，根本一窍不通，但因为学习到宪法，是我也能略知一二，虽然还是很抽象，可总比全然不知要强啊!然而谈到抽象的话，宪法里面又讲到一句话，世界上从来没有抽象啊，超阶级的民主、专政，即主要依靠暴力实行的统治。这让我明白了，宪法是一部具体的，齐全的法律，它几乎无所不包，如同一个无神掌控着芸芸众生!</w:t>
      </w:r>
    </w:p>
    <w:p>
      <w:pPr>
        <w:ind w:left="0" w:right="0" w:firstLine="560"/>
        <w:spacing w:before="450" w:after="450" w:line="312" w:lineRule="auto"/>
      </w:pPr>
      <w:r>
        <w:rPr>
          <w:rFonts w:ascii="宋体" w:hAnsi="宋体" w:eastAsia="宋体" w:cs="宋体"/>
          <w:color w:val="000"/>
          <w:sz w:val="28"/>
          <w:szCs w:val="28"/>
        </w:rPr>
        <w:t xml:space="preserve">我国宪法中有一条规定：“国家尊重和保障人权。”尊重和保障人权，保障人民依法享有广泛的权利和自由。这一段内容，充分反映了人人平等的原则。何谓人人平等?像小时候看西游记那释迦牟尼所言：“众生皆苦，普渡众生”吗?也许在学习宪法以前，我会如此认为吧。毕竟如来佛祖救济苍生，造福百姓，乃大功德之事也!当我翻阅了宪法才发现，所谓“众生皆苦”，只是相对于各种阶级而言，而“普度众生”则更是弄虚作假，有捐香油钱，便是由普渡之利，有购买玉佛、观音方可保你无灾无祸，是否真如人人平等，还有待追问。宪法则非空口说白话，它不仅在条律上明文规定，而且加以付出实际行动，使宪法规定的公民基本权利的实现有了具体的法律依据，着才是真正受之无愧的“众生平等”呀!</w:t>
      </w:r>
    </w:p>
    <w:p>
      <w:pPr>
        <w:ind w:left="0" w:right="0" w:firstLine="560"/>
        <w:spacing w:before="450" w:after="450" w:line="312" w:lineRule="auto"/>
      </w:pPr>
      <w:r>
        <w:rPr>
          <w:rFonts w:ascii="宋体" w:hAnsi="宋体" w:eastAsia="宋体" w:cs="宋体"/>
          <w:color w:val="000"/>
          <w:sz w:val="28"/>
          <w:szCs w:val="28"/>
        </w:rPr>
        <w:t xml:space="preserve">也许，谈到“政治”，你可能会觉得它离自己的生活比较远。其实，只要我们掌握住了宪法的知识，即使我们只是一介普通公民，也是可以为国家出谋划策，为人民谋福获利，为自己投出理性的一票。通过学习宪法，我更加珍惜自己的民主权利，想要参政议政的意识也越来越明显增强。即使我还是一个中学生，但我不认为自己手中这一票是可有可无的，投出这一票，我觉得自己脚下所踏的土地更加坚实，脸上露出幸福的笑容。</w:t>
      </w:r>
    </w:p>
    <w:p>
      <w:pPr>
        <w:ind w:left="0" w:right="0" w:firstLine="560"/>
        <w:spacing w:before="450" w:after="450" w:line="312" w:lineRule="auto"/>
      </w:pPr>
      <w:r>
        <w:rPr>
          <w:rFonts w:ascii="宋体" w:hAnsi="宋体" w:eastAsia="宋体" w:cs="宋体"/>
          <w:color w:val="000"/>
          <w:sz w:val="28"/>
          <w:szCs w:val="28"/>
        </w:rPr>
        <w:t xml:space="preserve">人们在社会生活当中，存在着多种多样的利害关系，学习宪法，方能令你分辨其中真伪，做到权衡利弊，做出正确的选择，在生活中，罪恶总在肆意任性，每每传闻在某地某人因发生几句口角，惨遭毒手，而被害者往往法律意识薄弱，那是以为内太少接触宪法，因此，为了保护我们自己的生命财产安全，请务必重视宪法，了解宪法，运用宪法。</w:t>
      </w:r>
    </w:p>
    <w:p>
      <w:pPr>
        <w:ind w:left="0" w:right="0" w:firstLine="560"/>
        <w:spacing w:before="450" w:after="450" w:line="312" w:lineRule="auto"/>
      </w:pPr>
      <w:r>
        <w:rPr>
          <w:rFonts w:ascii="宋体" w:hAnsi="宋体" w:eastAsia="宋体" w:cs="宋体"/>
          <w:color w:val="000"/>
          <w:sz w:val="28"/>
          <w:szCs w:val="28"/>
        </w:rPr>
        <w:t xml:space="preserve">在这个法治的时代，我们也许生活得很安全，但也许就这样淡化了我们对法律的意识，使“法盲”的数量越来越多，不知法律的人多了，社会就更加动荡起来。来吧，为了这份来之不易的和平，为了让我们能更美好的生活下去，也为了中华民族的团结和谐、繁荣昌盛!请扬起宪法之风，传递宪法之义，让宪法之风盛行，让宪法成为我们青少年保护自己的最坚固的武器!</w:t>
      </w:r>
    </w:p>
    <w:p>
      <w:pPr>
        <w:ind w:left="0" w:right="0" w:firstLine="560"/>
        <w:spacing w:before="450" w:after="450" w:line="312" w:lineRule="auto"/>
      </w:pPr>
      <w:r>
        <w:rPr>
          <w:rFonts w:ascii="宋体" w:hAnsi="宋体" w:eastAsia="宋体" w:cs="宋体"/>
          <w:color w:val="000"/>
          <w:sz w:val="28"/>
          <w:szCs w:val="28"/>
        </w:rPr>
        <w:t xml:space="preserve">《宪法》心得500字6篇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2026-07-31T04:39:33+08:00</dcterms:created>
  <dcterms:modified xsi:type="dcterms:W3CDTF">2026-07-31T04:39:33+08:00</dcterms:modified>
</cp:coreProperties>
</file>

<file path=docProps/custom.xml><?xml version="1.0" encoding="utf-8"?>
<Properties xmlns="http://schemas.openxmlformats.org/officeDocument/2006/custom-properties" xmlns:vt="http://schemas.openxmlformats.org/officeDocument/2006/docPropsVTypes"/>
</file>