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最新教师个人学法心得体会 教师如何学法用法(4篇)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教师个人学法心得体会 教师如何学法用法一一、通过学习，进一步提升了学法用法思想理念提高全民法律意识，推进依法治国、依法行政、建设社会主义法治国家是一项重大而长期的工作。自觉学习、贯彻和宣传法律，关键在于提高思想认识。首先，建设社会主义法治国...</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教师如何学法用法一</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教师如何学法用法二</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上级有关部门的相关文件精神,本学期我们学校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教师如何学法用法三</w:t>
      </w:r>
    </w:p>
    <w:p>
      <w:pPr>
        <w:ind w:left="0" w:right="0" w:firstLine="560"/>
        <w:spacing w:before="450" w:after="450" w:line="312" w:lineRule="auto"/>
      </w:pPr>
      <w:r>
        <w:rPr>
          <w:rFonts w:ascii="宋体" w:hAnsi="宋体" w:eastAsia="宋体" w:cs="宋体"/>
          <w:color w:val="000"/>
          <w:sz w:val="28"/>
          <w:szCs w:val="28"/>
        </w:rPr>
        <w:t xml:space="preserve">今年是我国进入“六五”普法的第二个年头，经过多年的法制宣传教育，广大人民群众的法制观念、法治意识和法律素质得到了显著提高。然而在当前社会经济发展中，我们更应该清醒地看到，学法用法工作中仍存在不足之处，依法行政的意识和能力与学习实践科学发展观的要求相比还存在着差距。作为一名公务员，更要努力学好法律知识，提高法律意识，不断增强依法办事的能力，下面结合自己本职工作，谈谈学法用法心得体会：</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教师如何学法用法四</w:t>
      </w:r>
    </w:p>
    <w:p>
      <w:pPr>
        <w:ind w:left="0" w:right="0" w:firstLine="560"/>
        <w:spacing w:before="450" w:after="450" w:line="312" w:lineRule="auto"/>
      </w:pPr>
      <w:r>
        <w:rPr>
          <w:rFonts w:ascii="宋体" w:hAnsi="宋体" w:eastAsia="宋体" w:cs="宋体"/>
          <w:color w:val="000"/>
          <w:sz w:val="28"/>
          <w:szCs w:val="28"/>
        </w:rPr>
        <w:t xml:space="preserve">我作为一个即将走向社会的，知法是重要的权利义务，学法是重要的必修课程，守法是重要的师德内容，用法是重要的基本功架，护法是重要的基本职责。然而许多人不懂公民基本法，所以即使有自己的权益受到侵犯，也不懂利用这些法律武器来维护自己。教师作为一支具有很高文化素质的社会队伍，学好法律是一件重要的事情，用法也有实际的必要。</w:t>
      </w:r>
    </w:p>
    <w:p>
      <w:pPr>
        <w:ind w:left="0" w:right="0" w:firstLine="560"/>
        <w:spacing w:before="450" w:after="450" w:line="312" w:lineRule="auto"/>
      </w:pPr>
      <w:r>
        <w:rPr>
          <w:rFonts w:ascii="宋体" w:hAnsi="宋体" w:eastAsia="宋体" w:cs="宋体"/>
          <w:color w:val="000"/>
          <w:sz w:val="28"/>
          <w:szCs w:val="28"/>
        </w:rPr>
        <w:t xml:space="preserve">在学习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基础》课程的学习，使我自己的法律意识有了明显提高，以前，对法律只是很表面理解，很感性的认识，现在能够领悟到法律的深层次内涵，有了理性的认识，通过学习使我的法律意识产生了质的转变。学习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法律知识是我们必备素质之一，我们必须通过它，树立正确的人生观，价值观。促进和规范人与人之间的关系，正确的处理人与人之间关系问题。公平交易，平等，在生活过程中，遵守法律，享受个人权利，履行义务。</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门课很好的弥补了我们专业所缺乏的，并使我们的知识视野扩大。对提高自己的综合能力很有好处。比如：在找兼职做的时候，能够更好的维护自己的利益等。</w:t>
      </w:r>
    </w:p>
    <w:p>
      <w:pPr>
        <w:ind w:left="0" w:right="0" w:firstLine="560"/>
        <w:spacing w:before="450" w:after="450" w:line="312" w:lineRule="auto"/>
      </w:pPr>
      <w:r>
        <w:rPr>
          <w:rFonts w:ascii="宋体" w:hAnsi="宋体" w:eastAsia="宋体" w:cs="宋体"/>
          <w:color w:val="000"/>
          <w:sz w:val="28"/>
          <w:szCs w:val="28"/>
        </w:rPr>
        <w:t xml:space="preserve">在这一个学期的学习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并会坚持做到遵纪守法，维护社会稳定与和谐。也能够正确理解和坚持实行依法治国方略，并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的义务。在学习工作过程中，更能正确地遵守法律规定，更能够在工作生活中免受困扰，保护自身生命财产安全;更加了解了自己的合法权益，和维护这些权益的程序和方式。也初步具备了依法自我保护的意识，并有了一定的寻求法律救济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2026-06-19T11:35:23+08:00</dcterms:created>
  <dcterms:modified xsi:type="dcterms:W3CDTF">2026-06-19T11:35:23+08:00</dcterms:modified>
</cp:coreProperties>
</file>

<file path=docProps/custom.xml><?xml version="1.0" encoding="utf-8"?>
<Properties xmlns="http://schemas.openxmlformats.org/officeDocument/2006/custom-properties" xmlns:vt="http://schemas.openxmlformats.org/officeDocument/2006/docPropsVTypes"/>
</file>