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最新形势与政策心得体会500字(18篇)</w:t>
      </w:r>
      <w:bookmarkEnd w:id="1"/>
    </w:p>
    <w:p>
      <w:pPr>
        <w:jc w:val="center"/>
        <w:spacing w:before="0" w:after="450"/>
      </w:pPr>
      <w:r>
        <w:rPr>
          <w:rFonts w:ascii="Arial" w:hAnsi="Arial" w:eastAsia="Arial" w:cs="Arial"/>
          <w:color w:val="999999"/>
          <w:sz w:val="20"/>
          <w:szCs w:val="20"/>
        </w:rPr>
        <w:t xml:space="preserve">来源：网络  作者：落花人独立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500字一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形势与政策心得体会500字一</w:t>
      </w:r>
    </w:p>
    <w:p>
      <w:pPr>
        <w:ind w:left="0" w:right="0" w:firstLine="560"/>
        <w:spacing w:before="450" w:after="450" w:line="312" w:lineRule="auto"/>
      </w:pPr>
      <w:r>
        <w:rPr>
          <w:rFonts w:ascii="宋体" w:hAnsi="宋体" w:eastAsia="宋体" w:cs="宋体"/>
          <w:color w:val="000"/>
          <w:sz w:val="28"/>
          <w:szCs w:val="28"/>
        </w:rPr>
        <w:t xml:space="preserve">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重重要性，诚信是中华民族的传传统美德，自古就有”一言既既出，驷马难追”这关于诚信信之重要的名言。诚信从来就就是一个重要的道德规范，随随着社会的发展，它赋予了更更为丰富的时代内容，促使人人们对它的理解上升到制度建建设的层面。诚信不仅是一种.种品行、道义、声誉，更是一一种责任，它是个人高尚的人人格力量、企业宝贵的无形资资产、社会正常的生产生活秩秩序、国家良好的国际形象。</w:t>
      </w:r>
    </w:p>
    <w:p>
      <w:pPr>
        <w:ind w:left="0" w:right="0" w:firstLine="560"/>
        <w:spacing w:before="450" w:after="450" w:line="312" w:lineRule="auto"/>
      </w:pPr>
      <w:r>
        <w:rPr>
          <w:rFonts w:ascii="宋体" w:hAnsi="宋体" w:eastAsia="宋体" w:cs="宋体"/>
          <w:color w:val="000"/>
          <w:sz w:val="28"/>
          <w:szCs w:val="28"/>
        </w:rPr>
        <w:t xml:space="preserve">诚信的重要性更使得我要构构建诚信社会，构建诚信社会会加强诚信建设体现了法制建建设与道德建设的有机统一，，也体现了依法治国与以德治治国的紧密结合。通过认识识到构建诚信社会的重要性，，所以我们在建设诚信社会的的过程中，要全面了解、加强强认识，尽量避免诚信建设道道路上的误区，要坚持制度建建设和教育引导并重。我们每每个人也应该从小事做起，从从身边做起，这样我们的改革革才能更加深入，经济才能更更加发展，深灰才能更加和谐谐。</w:t>
      </w:r>
    </w:p>
    <w:p>
      <w:pPr>
        <w:ind w:left="0" w:right="0" w:firstLine="560"/>
        <w:spacing w:before="450" w:after="450" w:line="312" w:lineRule="auto"/>
      </w:pPr>
      <w:r>
        <w:rPr>
          <w:rFonts w:ascii="宋体" w:hAnsi="宋体" w:eastAsia="宋体" w:cs="宋体"/>
          <w:color w:val="000"/>
          <w:sz w:val="28"/>
          <w:szCs w:val="28"/>
        </w:rPr>
        <w:t xml:space="preserve">十八届四中全会的召开开，依法治国的基本精神在我我国全社会乃至国际社会都引引起强烈的反响，作为法治中中国的”施工图”,它必然将将会影响到我们每个人的生活活。所以，在当前和更长远的的时间里学习和领会它的基本本精神是有着重大意义的。依法治国，作为一种先进的的治国方略与法律文化，是社社会进步、社会文明的重要标标志。法治国家，是以市场经经济的相当发展为经济基础、以民主政治的相当完善为政政治基础、以发达的权利义务务观为核心的精神文明为思想想文化基础的。社会主义依依法治国的基本要求是：</w:t>
      </w:r>
    </w:p>
    <w:p>
      <w:pPr>
        <w:ind w:left="0" w:right="0" w:firstLine="560"/>
        <w:spacing w:before="450" w:after="450" w:line="312" w:lineRule="auto"/>
      </w:pPr>
      <w:r>
        <w:rPr>
          <w:rFonts w:ascii="宋体" w:hAnsi="宋体" w:eastAsia="宋体" w:cs="宋体"/>
          <w:color w:val="000"/>
          <w:sz w:val="28"/>
          <w:szCs w:val="28"/>
        </w:rPr>
        <w:t xml:space="preserve">(一)有法可依，这是依法治国国的法律前提，也是依法治国国的首要环节。</w:t>
      </w:r>
    </w:p>
    <w:p>
      <w:pPr>
        <w:ind w:left="0" w:right="0" w:firstLine="560"/>
        <w:spacing w:before="450" w:after="450" w:line="312" w:lineRule="auto"/>
      </w:pPr>
      <w:r>
        <w:rPr>
          <w:rFonts w:ascii="宋体" w:hAnsi="宋体" w:eastAsia="宋体" w:cs="宋体"/>
          <w:color w:val="000"/>
          <w:sz w:val="28"/>
          <w:szCs w:val="28"/>
        </w:rPr>
        <w:t xml:space="preserve">(二)有法必必依，有法必依是指一切政党党、国家机关、社会团体、企企事业单位、公民都必须依法法办事。这是依法治国的中心心环节。</w:t>
      </w:r>
    </w:p>
    <w:p>
      <w:pPr>
        <w:ind w:left="0" w:right="0" w:firstLine="560"/>
        <w:spacing w:before="450" w:after="450" w:line="312" w:lineRule="auto"/>
      </w:pPr>
      <w:r>
        <w:rPr>
          <w:rFonts w:ascii="宋体" w:hAnsi="宋体" w:eastAsia="宋体" w:cs="宋体"/>
          <w:color w:val="000"/>
          <w:sz w:val="28"/>
          <w:szCs w:val="28"/>
        </w:rPr>
        <w:t xml:space="preserve">(三)执法必严，依依法治国的关键是执法，难点点和重点也在执法。</w:t>
      </w:r>
    </w:p>
    <w:p>
      <w:pPr>
        <w:ind w:left="0" w:right="0" w:firstLine="560"/>
        <w:spacing w:before="450" w:after="450" w:line="312" w:lineRule="auto"/>
      </w:pPr>
      <w:r>
        <w:rPr>
          <w:rFonts w:ascii="宋体" w:hAnsi="宋体" w:eastAsia="宋体" w:cs="宋体"/>
          <w:color w:val="000"/>
          <w:sz w:val="28"/>
          <w:szCs w:val="28"/>
        </w:rPr>
        <w:t xml:space="preserve">(四)违违法必究，就是要严格追究违违法犯罪行为人的法律责任。。这是依法治国的必要保证，，是法律威严的重要体现。通过学习，我认识到法律面面前人人平等之所以成为依法法治国理念的基本内涵是因为为：法律面前人人平等是我国国宪法规定的社会主义法治的的基本原则，也是我国社会主主义的民主性和人民性的必然然要求。在依法治国理念中首首先应包括法律面前人人平等等的原则，没有法律面前人人人平等就不可能依法治国。</w:t>
      </w:r>
    </w:p>
    <w:p>
      <w:pPr>
        <w:ind w:left="0" w:right="0" w:firstLine="560"/>
        <w:spacing w:before="450" w:after="450" w:line="312" w:lineRule="auto"/>
      </w:pPr>
      <w:r>
        <w:rPr>
          <w:rFonts w:ascii="宋体" w:hAnsi="宋体" w:eastAsia="宋体" w:cs="宋体"/>
          <w:color w:val="000"/>
          <w:sz w:val="28"/>
          <w:szCs w:val="28"/>
        </w:rPr>
        <w:t xml:space="preserve">法法律面前人人平等包涵的三方方面的涵义依次是公民的法律律地位一律平等，任何组织和和个人都没有超越宪法和法律律的特权，任何组织和个人的的违法行为都必须依法受到追追究。我们审判人员在审理案案件中不能认为自己是高人一一等，居高临下，滥用审判权权，这种特权思想一定要清除除。不仅当事人和其他诉讼参参与人的违法行为要受到追究究，审判人员违法审判也一定定要受到追究，否则法律尊严严就无法保障，法律在社会公公众心目中就不可能树立起崇崇高的地位和威信。</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形势与政策心得体会500字二</w:t>
      </w:r>
    </w:p>
    <w:p>
      <w:pPr>
        <w:ind w:left="0" w:right="0" w:firstLine="560"/>
        <w:spacing w:before="450" w:after="450" w:line="312" w:lineRule="auto"/>
      </w:pPr>
      <w:r>
        <w:rPr>
          <w:rFonts w:ascii="宋体" w:hAnsi="宋体" w:eastAsia="宋体" w:cs="宋体"/>
          <w:color w:val="000"/>
          <w:sz w:val="28"/>
          <w:szCs w:val="28"/>
        </w:rPr>
        <w:t xml:space="preserve">今天，学校老师给我们上了堂《形势与政策》课后，我对它有了更深刻的理解，使我认识了什么是《形势与政策》，弄清楚了他们关系，我想这形势就是我们面临无形的推人前进的压迫感吧！而政策就是我们的按照客观事实制订的解决问题的办法吧！它们的关系就是互补互促进的关系吧！</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环境、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其一我国高校毕业生增长速度超过了社会新提供的比较理想的岗位的增速，从而导致大学生就业竞争加剧，获取同样岗位难度与过去相比明显增大，例如有个高校辅导员岗位竟然有1000多个大学生去竞争。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形势与政策心得体会500字三</w:t>
      </w:r>
    </w:p>
    <w:p>
      <w:pPr>
        <w:ind w:left="0" w:right="0" w:firstLine="560"/>
        <w:spacing w:before="450" w:after="450" w:line="312" w:lineRule="auto"/>
      </w:pPr>
      <w:r>
        <w:rPr>
          <w:rFonts w:ascii="宋体" w:hAnsi="宋体" w:eastAsia="宋体" w:cs="宋体"/>
          <w:color w:val="000"/>
          <w:sz w:val="28"/>
          <w:szCs w:val="28"/>
        </w:rPr>
        <w:t xml:space="preserve">《形势与政策》这门课已经陪我们走过三年的时光，在老师的带领下，我们一起学习，共同探讨，对国内外的形势与政策有了全面和深入的了解，让我们能够客观的对当前的形势和政策进行分析，让我们明白了作为一名大学生了解国内形势与政策的重要性。</w:t>
      </w:r>
    </w:p>
    <w:p>
      <w:pPr>
        <w:ind w:left="0" w:right="0" w:firstLine="560"/>
        <w:spacing w:before="450" w:after="450" w:line="312" w:lineRule="auto"/>
      </w:pPr>
      <w:r>
        <w:rPr>
          <w:rFonts w:ascii="宋体" w:hAnsi="宋体" w:eastAsia="宋体" w:cs="宋体"/>
          <w:color w:val="000"/>
          <w:sz w:val="28"/>
          <w:szCs w:val="28"/>
        </w:rPr>
        <w:t xml:space="preserve">形势与政策课程的重要性</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已经过去了。作为新时代的大学生，我们不能成为只会读书的机器。我们要抛掉陈旧的观念，与当今社会融为一体，成为一个有激情有活力有思想的新时代青年。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意义。对国内外形势与政策的大体分析：</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w:t>
      </w:r>
    </w:p>
    <w:p>
      <w:pPr>
        <w:ind w:left="0" w:right="0" w:firstLine="560"/>
        <w:spacing w:before="450" w:after="450" w:line="312" w:lineRule="auto"/>
      </w:pPr>
      <w:r>
        <w:rPr>
          <w:rFonts w:ascii="宋体" w:hAnsi="宋体" w:eastAsia="宋体" w:cs="宋体"/>
          <w:color w:val="000"/>
          <w:sz w:val="28"/>
          <w:szCs w:val="28"/>
        </w:rPr>
        <w:t xml:space="preserve">当然我们也不能只看到不足，我们也要发现我国在政治发展上所做出的成就，随着互联网的发展，我国的网络用户数量也在急剧上升，年龄层也在逐渐变广。一些新兴的互联网交流方式也开始不断涌现，如微博等，各个政府机构为了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和平与发展仍是当今国际的主题。世界多极化和经济全球化在曲折中继续发展。科技进步日新月异，综合国力竞争日趋激烈，各种思想文化相互激荡，而且各种矛盾错综复杂，我国敌对势力实施西化以及分化的战略图谋并未改变。国际上对于要求人民币升值的呼声越来越高，中国的经济同样面临着一些挑战。</w:t>
      </w:r>
    </w:p>
    <w:p>
      <w:pPr>
        <w:ind w:left="0" w:right="0" w:firstLine="560"/>
        <w:spacing w:before="450" w:after="450" w:line="312" w:lineRule="auto"/>
      </w:pPr>
      <w:r>
        <w:rPr>
          <w:rFonts w:ascii="宋体" w:hAnsi="宋体" w:eastAsia="宋体" w:cs="宋体"/>
          <w:color w:val="000"/>
          <w:sz w:val="28"/>
          <w:szCs w:val="28"/>
        </w:rPr>
        <w:t xml:space="preserve">国家政策</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十八大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十八大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十八大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形势与政策心得体会500字四</w:t>
      </w:r>
    </w:p>
    <w:p>
      <w:pPr>
        <w:ind w:left="0" w:right="0" w:firstLine="560"/>
        <w:spacing w:before="450" w:after="450" w:line="312" w:lineRule="auto"/>
      </w:pPr>
      <w:r>
        <w:rPr>
          <w:rFonts w:ascii="宋体" w:hAnsi="宋体" w:eastAsia="宋体" w:cs="宋体"/>
          <w:color w:val="000"/>
          <w:sz w:val="28"/>
          <w:szCs w:val="28"/>
        </w:rPr>
        <w:t xml:space="preserve">我学习了形势与政策，经过这次魏教授的讲解，我对当今变化多端的国际形势有了必须的了解。作为一名青年人，深刻、全面地了解国内外的形势是十分必要的，而学习这一门课程是对我们学生进行形势与政策教育的主要渠道，帮忙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忙发展中国，认识中国，了解我们与世界的差距以及我们自身的不足。我们必须吃透政策的原意，懂得灵活变通，具备创新本事。与此同时，我们还应顺应形势与政策，发展自我：找准自我的发展目标，结合自我的优势，定位自我的方向及发展地位;依据个人目标，制定切实可行的方案，努力奋斗，构建知识结构体系，拓展素质，不断提高个人本事，打造出“诚、勤、信、行”的品牌青年人;利用形势与政策，为我所用，构成对形势与政策的敏锐的洞察力和深刻的理解力，培养超前的把握形势与政策的胆识，“艺高人胆大，胆大艺更高”，利用形势与政策，实现自我大发展。大梦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忙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此刻处于一个十分关键的时期，既是机遇也是挑战。在世界局势如此动荡的情景下，中国如果能够抓住机遇，就能够以此作为跳板，无论在经济或国际地位都会上身一个等级。中国在快速发展的同时，会有很多的阻碍，因为其他国家会眼红，中国威胁论所以而出，但在金融危机时期，外界却把中国比喻为“救世主”。中国并不是什么“救世主”也不存在对外国的威胁，中国只是在做自我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本事。在以前，每当我看到中国在美国面前总是低声下气时，我就会觉得很生气，很不解，而此刻，我明白了不能以一时之气而做出错事。在没本事与之抗衡的时候不应太张狂，随着中国一步步的发展，此刻的中国已经不一样以前了，在国际上说话更强硬了，能够说出自我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形势与政策心得体会500字五</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本学期我们的形势政策课学习了《当前经济形势与政策分析》、《当今世界形势十大关系分析》这两讲，通过这两节课老师的讲述，我对当今国内国际形势又有了新的认识，也产生了一些新的想法。下面我想谈一些我的心得体会。</w:t>
      </w:r>
    </w:p>
    <w:p>
      <w:pPr>
        <w:ind w:left="0" w:right="0" w:firstLine="560"/>
        <w:spacing w:before="450" w:after="450" w:line="312" w:lineRule="auto"/>
      </w:pPr>
      <w:r>
        <w:rPr>
          <w:rFonts w:ascii="宋体" w:hAnsi="宋体" w:eastAsia="宋体" w:cs="宋体"/>
          <w:color w:val="000"/>
          <w:sz w:val="28"/>
          <w:szCs w:val="28"/>
        </w:rPr>
        <w:t xml:space="preserve">第一讲是《当前经济形势与政策分析》，着重总结了我国“十五”计划以来取得的巨大成就，并对规划做了分析和展望。通过老师的讲解，我知道了在过去五年，我国在各行各业都取得了巨大成就，尤其是经济方面，无论是贸易额，还是生产总值，我国取得的成就都异常喜人，空口无凭，看看教材上的数据支撑就足以使人信服。在科技方面，我国也取得了长足的进步，科技实力节节攀升，最有代表性的就是我国的“神舟”号系列飞船，从20__年的“神舟”二号无人飞船，到20__年的“神舟”五号载人飞船，再到20__年的“神舟”六号载人飞船，表明了我国的航天技术已经达到了国际先进水平，我国已经成为世界上少有的拥有载人航天技术的国家，杨利伟、费俊龙、聂海胜以及“神舟”背后无数的工作人员都成了我们心中的英雄。</w:t>
      </w:r>
    </w:p>
    <w:p>
      <w:pPr>
        <w:ind w:left="0" w:right="0" w:firstLine="560"/>
        <w:spacing w:before="450" w:after="450" w:line="312" w:lineRule="auto"/>
      </w:pPr>
      <w:r>
        <w:rPr>
          <w:rFonts w:ascii="宋体" w:hAnsi="宋体" w:eastAsia="宋体" w:cs="宋体"/>
          <w:color w:val="000"/>
          <w:sz w:val="28"/>
          <w:szCs w:val="28"/>
        </w:rPr>
        <w:t xml:space="preserve">新的规划不再是“计划”，这充分反映了我国现在正在全方面去除计划经济的残留，全面与市场经济接轨。展望，综观国内外发展环境，形势一片大好。在第一讲里，老师还讲了教材上没有的问题，主要有国民幸福度的问题。最近联合国已经把国民幸福度确定为衡量国家的一项重要指标，甚至可以与gdp齐名。在我国，各大城市的媒体纷纷就国民幸福度展开调查，结果得出我国各地人民普遍幸福感较高，尤其农民比城市人更觉得幸福。其实我感觉这也和我国“十五”以来在各方面取得的巨大成就有关，国家富强了，综合国力提高了，人民安居乐业了，自然幸福感就高了。</w:t>
      </w:r>
    </w:p>
    <w:p>
      <w:pPr>
        <w:ind w:left="0" w:right="0" w:firstLine="560"/>
        <w:spacing w:before="450" w:after="450" w:line="312" w:lineRule="auto"/>
      </w:pPr>
      <w:r>
        <w:rPr>
          <w:rFonts w:ascii="宋体" w:hAnsi="宋体" w:eastAsia="宋体" w:cs="宋体"/>
          <w:color w:val="000"/>
          <w:sz w:val="28"/>
          <w:szCs w:val="28"/>
        </w:rPr>
        <w:t xml:space="preserve">第二讲是《当今世界形势十大关系分析》，主要讲解了自东欧剧变、苏联解体后的当今世界，国际形势的一些新的变化。这段时间概括起来就是旧格局解体走向新格局的过渡时期，或者说是处在由二极世界向多极世界过渡时期。学了这节课后，我感觉世界并不是完全和平的，虽然世界大战不会再次爆发，但小规模局部的战争也会不停地发生。虽说多极化是不可逆转的趋势，但是在相当长的时间内美国的“世界霸主”地位不会被撼动。</w:t>
      </w:r>
    </w:p>
    <w:p>
      <w:pPr>
        <w:ind w:left="0" w:right="0" w:firstLine="560"/>
        <w:spacing w:before="450" w:after="450" w:line="312" w:lineRule="auto"/>
      </w:pPr>
      <w:r>
        <w:rPr>
          <w:rFonts w:ascii="宋体" w:hAnsi="宋体" w:eastAsia="宋体" w:cs="宋体"/>
          <w:color w:val="000"/>
          <w:sz w:val="28"/>
          <w:szCs w:val="28"/>
        </w:rPr>
        <w:t xml:space="preserve">美国是当今世界上无可争议的唯一超级大国，它认为应该由它来主宰一切国际事务，因此它向全世界推行它的价值观，美国的外交处处凸显单边主义，全然不顾其他国家的想法，并时刻推行它的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_年，美国的飞机驶入中国的领空，我国的飞行员王伟去拦截，被美国的飞机撞到，坠入海中，以身殉职。在这两件事上，美国找了很多借口搪塞我们，总说是“意外”。</w:t>
      </w:r>
    </w:p>
    <w:p>
      <w:pPr>
        <w:ind w:left="0" w:right="0" w:firstLine="560"/>
        <w:spacing w:before="450" w:after="450" w:line="312" w:lineRule="auto"/>
      </w:pPr>
      <w:r>
        <w:rPr>
          <w:rFonts w:ascii="宋体" w:hAnsi="宋体" w:eastAsia="宋体" w:cs="宋体"/>
          <w:color w:val="000"/>
          <w:sz w:val="28"/>
          <w:szCs w:val="28"/>
        </w:rPr>
        <w:t xml:space="preserve">可是究竟是不是意外，我想明眼人应该能看个清楚，就更不用说美国对纯属我国内政的问题的粗暴的干涉了，它的企图任何人都应该看得很明白。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宋体" w:hAnsi="宋体" w:eastAsia="宋体" w:cs="宋体"/>
          <w:color w:val="000"/>
          <w:sz w:val="28"/>
          <w:szCs w:val="28"/>
        </w:rPr>
        <w:t xml:space="preserve">以上就是我对这学期形势与政策课的一些心得体会。有些看法可能还很肤浅，希望老师不吝赐教。</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形势与政策心得体会500字六</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_年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__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第三、过分强调民族性与特殊性，是否会掩盖某些问题的`存在和延缓搁置解决现存问题的良策？</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形势与政策心得体会500字七</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形势与政策心得体会500字八</w:t>
      </w:r>
    </w:p>
    <w:p>
      <w:pPr>
        <w:ind w:left="0" w:right="0" w:firstLine="560"/>
        <w:spacing w:before="450" w:after="450" w:line="312" w:lineRule="auto"/>
      </w:pPr>
      <w:r>
        <w:rPr>
          <w:rFonts w:ascii="宋体" w:hAnsi="宋体" w:eastAsia="宋体" w:cs="宋体"/>
          <w:color w:val="000"/>
          <w:sz w:val="28"/>
          <w:szCs w:val="28"/>
        </w:rPr>
        <w:t xml:space="preserve">在《形势与政策》的课上，我初步了解了中国在国际上的现况。中国展开全方位外交，活跃于世界舞台，国际社会进一步把目光投向中国，中国国际地位和影响力稳定上升。可我觉得，在中国快速崛起的同时，将要面临的是更多的挑战。一句话，中国还不够强，中国还需要更多人付出更多的努力。</w:t>
      </w:r>
    </w:p>
    <w:p>
      <w:pPr>
        <w:ind w:left="0" w:right="0" w:firstLine="560"/>
        <w:spacing w:before="450" w:after="450" w:line="312" w:lineRule="auto"/>
      </w:pPr>
      <w:r>
        <w:rPr>
          <w:rFonts w:ascii="宋体" w:hAnsi="宋体" w:eastAsia="宋体" w:cs="宋体"/>
          <w:color w:val="000"/>
          <w:sz w:val="28"/>
          <w:szCs w:val="28"/>
        </w:rPr>
        <w:t xml:space="preserve">我们容易看到的是中国综合国力的增强、国际地位提升。几次金融危机中国始终以积极、负责的态度应对，不仅利于本国经济，而且对区域经济乃至世界经济都有积极的影响。国际社会对此作出了高度的评价，可以说，中国让世界有了战胜危机的信心。仅从这一点，就足以看出，中国已深入国际，有着牵动世界格局的能力。</w:t>
      </w:r>
    </w:p>
    <w:p>
      <w:pPr>
        <w:ind w:left="0" w:right="0" w:firstLine="560"/>
        <w:spacing w:before="450" w:after="450" w:line="312" w:lineRule="auto"/>
      </w:pPr>
      <w:r>
        <w:rPr>
          <w:rFonts w:ascii="宋体" w:hAnsi="宋体" w:eastAsia="宋体" w:cs="宋体"/>
          <w:color w:val="000"/>
          <w:sz w:val="28"/>
          <w:szCs w:val="28"/>
        </w:rPr>
        <w:t xml:space="preserve">可是，看到下面的话，我有了更深层次的想法。温总理在美国访问时说：“中国国际地位和影响力显著提升可以用一个乘除法解释，一个小问题乘以13亿就是一个大问题，一个大问题除以13亿就是一个小问题。”中国gdp居世界第三，占世界经济总量7.25%，接近美国的1/30；但人均gdp只有美国的1/16，仍然排在全球100多位。“中国制造”无处不在，但中国有自主创新能力的企业仅为0.3%，中国自己的世界屈指可数。另一方面，虽然中国一直坚持&gt;和谐社会的理念，世界对中国威胁的担忧也已经有所减弱，但“中国强硬论”、“中国傲慢论”等新的论调仍不断出现。</w:t>
      </w:r>
    </w:p>
    <w:p>
      <w:pPr>
        <w:ind w:left="0" w:right="0" w:firstLine="560"/>
        <w:spacing w:before="450" w:after="450" w:line="312" w:lineRule="auto"/>
      </w:pPr>
      <w:r>
        <w:rPr>
          <w:rFonts w:ascii="宋体" w:hAnsi="宋体" w:eastAsia="宋体" w:cs="宋体"/>
          <w:color w:val="000"/>
          <w:sz w:val="28"/>
          <w:szCs w:val="28"/>
        </w:rPr>
        <w:t xml:space="preserve">显然，中国要走的路还很长，面对路上的风风雨雨，我相信中国能坦然度过。但我不想仅仅看着中国一路走过，我想我总能做到些什么，国家也许需要我！</w:t>
      </w:r>
    </w:p>
    <w:p>
      <w:pPr>
        <w:ind w:left="0" w:right="0" w:firstLine="560"/>
        <w:spacing w:before="450" w:after="450" w:line="312" w:lineRule="auto"/>
      </w:pPr>
      <w:r>
        <w:rPr>
          <w:rFonts w:ascii="宋体" w:hAnsi="宋体" w:eastAsia="宋体" w:cs="宋体"/>
          <w:color w:val="000"/>
          <w:sz w:val="28"/>
          <w:szCs w:val="28"/>
        </w:rPr>
        <w:t xml:space="preserve">那些什么从现在做起从小事做起的话我也不想说了，觉得太虚。现在我是做不了什么，就好好学习，天天向上吧！路是要一步一步走的，把现在做好就行了吧！中国在稳步迈进，我也要一步一步往前走。</w:t>
      </w:r>
    </w:p>
    <w:p>
      <w:pPr>
        <w:ind w:left="0" w:right="0" w:firstLine="560"/>
        <w:spacing w:before="450" w:after="450" w:line="312" w:lineRule="auto"/>
      </w:pPr>
      <w:r>
        <w:rPr>
          <w:rFonts w:ascii="宋体" w:hAnsi="宋体" w:eastAsia="宋体" w:cs="宋体"/>
          <w:color w:val="000"/>
          <w:sz w:val="28"/>
          <w:szCs w:val="28"/>
        </w:rPr>
        <w:t xml:space="preserve">中国需要更强，我们需要更努力！</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形势与政策心得体会500字九</w:t>
      </w:r>
    </w:p>
    <w:p>
      <w:pPr>
        <w:ind w:left="0" w:right="0" w:firstLine="560"/>
        <w:spacing w:before="450" w:after="450" w:line="312" w:lineRule="auto"/>
      </w:pPr>
      <w:r>
        <w:rPr>
          <w:rFonts w:ascii="宋体" w:hAnsi="宋体" w:eastAsia="宋体" w:cs="宋体"/>
          <w:color w:val="000"/>
          <w:sz w:val="28"/>
          <w:szCs w:val="28"/>
        </w:rPr>
        <w:t xml:space="preserve">20__年注定是不平凡的一年，我们刚刚进入全面建成小康社会决胜年，就陷入了新型冠状病毒肺炎疫情的考验之中。作为一名医学生，我第一次真切体会到了国家大事就在自己身边的感觉。疫情以来，通过对疫情形势政策的学习，我领悟到了以下几点</w:t>
      </w:r>
    </w:p>
    <w:p>
      <w:pPr>
        <w:ind w:left="0" w:right="0" w:firstLine="560"/>
        <w:spacing w:before="450" w:after="450" w:line="312" w:lineRule="auto"/>
      </w:pPr>
      <w:r>
        <w:rPr>
          <w:rFonts w:ascii="宋体" w:hAnsi="宋体" w:eastAsia="宋体" w:cs="宋体"/>
          <w:color w:val="000"/>
          <w:sz w:val="28"/>
          <w:szCs w:val="28"/>
        </w:rPr>
        <w:t xml:space="preserve">1.这场疫情是对我国社会发展的一次全方位考验。</w:t>
      </w:r>
    </w:p>
    <w:p>
      <w:pPr>
        <w:ind w:left="0" w:right="0" w:firstLine="560"/>
        <w:spacing w:before="450" w:after="450" w:line="312" w:lineRule="auto"/>
      </w:pPr>
      <w:r>
        <w:rPr>
          <w:rFonts w:ascii="宋体" w:hAnsi="宋体" w:eastAsia="宋体" w:cs="宋体"/>
          <w:color w:val="000"/>
          <w:sz w:val="28"/>
          <w:szCs w:val="28"/>
        </w:rPr>
        <w:t xml:space="preserve">疫情不仅仅是对医疗和公共卫生行业的一次严峻拷问，也是对其他行业的一次考验和重新洗牌。我们可以看到，在对抗疫情的时候，离不开奋战在一线的医护工作人员，离不开背后争分夺秒的科研人员。同时，交通运输业，物流业，教育行业，都受到了考验，一些行业受到了冲击，但是这是对这些行业发展的一次警示，一些行业尤其是平时不那么显眼的行业在这场疫情中看到希望，也有了更加清晰的发展目标。</w:t>
      </w:r>
    </w:p>
    <w:p>
      <w:pPr>
        <w:ind w:left="0" w:right="0" w:firstLine="560"/>
        <w:spacing w:before="450" w:after="450" w:line="312" w:lineRule="auto"/>
      </w:pPr>
      <w:r>
        <w:rPr>
          <w:rFonts w:ascii="宋体" w:hAnsi="宋体" w:eastAsia="宋体" w:cs="宋体"/>
          <w:color w:val="000"/>
          <w:sz w:val="28"/>
          <w:szCs w:val="28"/>
        </w:rPr>
        <w:t xml:space="preserve">2.中华民族的凝聚力是我们面对困难的有力武器。</w:t>
      </w:r>
    </w:p>
    <w:p>
      <w:pPr>
        <w:ind w:left="0" w:right="0" w:firstLine="560"/>
        <w:spacing w:before="450" w:after="450" w:line="312" w:lineRule="auto"/>
      </w:pPr>
      <w:r>
        <w:rPr>
          <w:rFonts w:ascii="宋体" w:hAnsi="宋体" w:eastAsia="宋体" w:cs="宋体"/>
          <w:color w:val="000"/>
          <w:sz w:val="28"/>
          <w:szCs w:val="28"/>
        </w:rPr>
        <w:t xml:space="preserve">在病魔面前，每个人都感到害怕和恐惧，然而我们的国家和社会还在顺利地运行与运转，很多人选择冲在一线，普通人选择安静在家中自我防护，减少外出。正是我们每个人的行动，才能让疫情没有更大范围内爆发。如果没有这份凝聚力，而选择个人利益，那么后果将是难以想象的。</w:t>
      </w:r>
    </w:p>
    <w:p>
      <w:pPr>
        <w:ind w:left="0" w:right="0" w:firstLine="560"/>
        <w:spacing w:before="450" w:after="450" w:line="312" w:lineRule="auto"/>
      </w:pPr>
      <w:r>
        <w:rPr>
          <w:rFonts w:ascii="宋体" w:hAnsi="宋体" w:eastAsia="宋体" w:cs="宋体"/>
          <w:color w:val="000"/>
          <w:sz w:val="28"/>
          <w:szCs w:val="28"/>
        </w:rPr>
        <w:t xml:space="preserve">3.舆论的作用不容小觑。</w:t>
      </w:r>
    </w:p>
    <w:p>
      <w:pPr>
        <w:ind w:left="0" w:right="0" w:firstLine="560"/>
        <w:spacing w:before="450" w:after="450" w:line="312" w:lineRule="auto"/>
      </w:pPr>
      <w:r>
        <w:rPr>
          <w:rFonts w:ascii="宋体" w:hAnsi="宋体" w:eastAsia="宋体" w:cs="宋体"/>
          <w:color w:val="000"/>
          <w:sz w:val="28"/>
          <w:szCs w:val="28"/>
        </w:rPr>
        <w:t xml:space="preserve">一开始我们出现了一些信息不对称，但是在有关部门的，我们迅速纠正了过来，建立了全国的信息网，进行大范围的宣传科普辟谣，重视底层的生音，重视信息公开透明，使得大部分没有亲临一线的人都能认识到事情的严重性，并且能够采取科学的方法去应对。在平时我们也许觉得舆论只是茶余饭后的内容，但是这次疫情也给我们上了一课，舆论对你的作用不容小觑。</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w:t>
      </w:r>
    </w:p>
    <w:p>
      <w:pPr>
        <w:ind w:left="0" w:right="0" w:firstLine="560"/>
        <w:spacing w:before="450" w:after="450" w:line="312" w:lineRule="auto"/>
      </w:pPr>
      <w:r>
        <w:rPr>
          <w:rFonts w:ascii="宋体" w:hAnsi="宋体" w:eastAsia="宋体" w:cs="宋体"/>
          <w:color w:val="000"/>
          <w:sz w:val="28"/>
          <w:szCs w:val="28"/>
        </w:rPr>
        <w:t xml:space="preserve">论文关键词：国际形势 金融危机 形势与政策</w:t>
      </w:r>
    </w:p>
    <w:p>
      <w:pPr>
        <w:ind w:left="0" w:right="0" w:firstLine="560"/>
        <w:spacing w:before="450" w:after="450" w:line="312" w:lineRule="auto"/>
      </w:pPr>
      <w:r>
        <w:rPr>
          <w:rFonts w:ascii="宋体" w:hAnsi="宋体" w:eastAsia="宋体" w:cs="宋体"/>
          <w:color w:val="000"/>
          <w:sz w:val="28"/>
          <w:szCs w:val="28"/>
        </w:rPr>
        <w:t xml:space="preserve">金融危机严重冲击世界经济，全球宏观经济政策协调空前增强。</w:t>
      </w:r>
    </w:p>
    <w:p>
      <w:pPr>
        <w:ind w:left="0" w:right="0" w:firstLine="560"/>
        <w:spacing w:before="450" w:after="450" w:line="312" w:lineRule="auto"/>
      </w:pPr>
      <w:r>
        <w:rPr>
          <w:rFonts w:ascii="宋体" w:hAnsi="宋体" w:eastAsia="宋体" w:cs="宋体"/>
          <w:color w:val="000"/>
          <w:sz w:val="28"/>
          <w:szCs w:val="28"/>
        </w:rPr>
        <w:t xml:space="preserve">首先，美国金融危机重创世界经济。美国举债消费无度以致债台高筑，金融创新与投机过度且监管严重缺失，加之对次贷危机处置不力，致使房价续跌、信用违约激增与信贷紧缩，美国五大投行与全球最大保险公司等破产、易主或改行。美国金融危机迅即蔓延世界，全球资产大幅缩水，发达国家已全面步入衰退，预计20xx年世界经济增速将严重下滑。其次，各国紧密联手救市，国际货币金融体系改革之争激烈。美欧日已累计投入数万亿美元救市，主要经济体连续同步大幅降息，七国集团、20国集团、imf、“金融稳定论坛”等成为各国协调应对危机的平台。危机凸显美国支配与美元主导的国际货币金融体系弊端，欧盟与“金砖四国”等力主变革、强化监管并减少对美元过度依赖，各方围绕国际金融新秩序激烈博弈。</w:t>
      </w:r>
    </w:p>
    <w:p>
      <w:pPr>
        <w:ind w:left="0" w:right="0" w:firstLine="560"/>
        <w:spacing w:before="450" w:after="450" w:line="312" w:lineRule="auto"/>
      </w:pPr>
      <w:r>
        <w:rPr>
          <w:rFonts w:ascii="宋体" w:hAnsi="宋体" w:eastAsia="宋体" w:cs="宋体"/>
          <w:color w:val="000"/>
          <w:sz w:val="28"/>
          <w:szCs w:val="28"/>
        </w:rPr>
        <w:t xml:space="preserve">主要大国力量消长与战略态势转换加快，多极化明显加速。</w:t>
      </w:r>
    </w:p>
    <w:p>
      <w:pPr>
        <w:ind w:left="0" w:right="0" w:firstLine="560"/>
        <w:spacing w:before="450" w:after="450" w:line="312" w:lineRule="auto"/>
      </w:pPr>
      <w:r>
        <w:rPr>
          <w:rFonts w:ascii="宋体" w:hAnsi="宋体" w:eastAsia="宋体" w:cs="宋体"/>
          <w:color w:val="000"/>
          <w:sz w:val="28"/>
          <w:szCs w:val="28"/>
        </w:rPr>
        <w:t xml:space="preserve">首先，美国内外交困。伊拉克、阿富汗战事与“反恐战争”久拖不决，新兴大国群起，金融危机削弱美国软硬实力，布什执政“末日效应”加剧，美国被迫加速转向大国协调与多边机制，民主党“新政”势必收缩战线、更多关注国内难题。其次，“多强”更加主动进取。英、法、德纷纷推出国安战略、强化对外战略谋划，欧盟在应对气候变化、金融危机、俄格冲突、伊朗核问题等热点上表现突出。俄罗斯“梅普组合”振兴经济与对外出击并举，在能源、军控、金融、地区热点等举足轻重。日本坚持联美与重亚并举，力争大国地位。印度多管齐下，“身价”看涨。再次，传统与新兴大国复杂互动。美欧加强协调应对新兴大国崛起，同时围绕金融、气候等主导权激烈争夺。俄格冲突、北约东扩、东欧反导、俄罗斯高调重返拉美彰显美俄遏制与反遏制斗争深化。美印批准核协议、日印签署安保共同宣言，彼此相互利用、提升战略关系。西方对华强化防范与利用两手，着重以“大国责任”施压。“一超多强”格局量变显著加快，多极化提速。</w:t>
      </w:r>
    </w:p>
    <w:p>
      <w:pPr>
        <w:ind w:left="0" w:right="0" w:firstLine="560"/>
        <w:spacing w:before="450" w:after="450" w:line="312" w:lineRule="auto"/>
      </w:pPr>
      <w:r>
        <w:rPr>
          <w:rFonts w:ascii="宋体" w:hAnsi="宋体" w:eastAsia="宋体" w:cs="宋体"/>
          <w:color w:val="000"/>
          <w:sz w:val="28"/>
          <w:szCs w:val="28"/>
        </w:rPr>
        <w:t xml:space="preserve">全球地缘战略竞争呈现新态势，周边动荡与风险加剧。</w:t>
      </w:r>
    </w:p>
    <w:p>
      <w:pPr>
        <w:ind w:left="0" w:right="0" w:firstLine="560"/>
        <w:spacing w:before="450" w:after="450" w:line="312" w:lineRule="auto"/>
      </w:pPr>
      <w:r>
        <w:rPr>
          <w:rFonts w:ascii="宋体" w:hAnsi="宋体" w:eastAsia="宋体" w:cs="宋体"/>
          <w:color w:val="000"/>
          <w:sz w:val="28"/>
          <w:szCs w:val="28"/>
        </w:rPr>
        <w:t xml:space="preserve">首先，大国地缘争夺加剧。美国控制伊拉克、增兵阿富汗、渗透巴基斯坦、力推北约东扩与东欧反导部署、强化亚太军事同盟与前沿部署、扩张海权，凸显其以大中东反恐为重点、兼顾东欧东亚两翼以遏制俄罗斯与中国、称霸欧亚大陆与海洋的地缘野心。俄罗斯凭借对格鲁吉亚反击强力反制北约东扩与美国在东欧部署反导系统，呼吁订立新的“欧洲安全条约”，在独联体、北极与西太更趋活跃。欧盟稳步东扩，打造“地中海联盟”、争夺对非洲与中东影响力。亚洲经济崛起引发大国加紧角逐亚洲，美国欲构筑美日印新三角、加大对南亚东南亚投入，日本拉拢印度、渗透东南亚、强化海权，印度坐大南亚与印度洋、多方出击。大国地缘争夺更向太空延伸，太空竞赛持续升温。其次，周边国家政局动荡不已，热点更趋复杂。转型困境、政争加剧、治理失效、经济恶化与外部干涉交织，致使阿富汗、缅甸、朝鲜等政局不稳，巴基斯坦、尼泊尔、泰国政权更迭。“三股势力”再度猖獗，南亚频发重大恐怖袭击。“朝核”因朝鲜政局生变可能反复，“伊朗核”僵持不下，印度与巴基斯坦围绕如何应对越境恐怖活动分歧严重、矛盾激化。</w:t>
      </w:r>
    </w:p>
    <w:p>
      <w:pPr>
        <w:ind w:left="0" w:right="0" w:firstLine="560"/>
        <w:spacing w:before="450" w:after="450" w:line="312" w:lineRule="auto"/>
      </w:pPr>
      <w:r>
        <w:rPr>
          <w:rFonts w:ascii="宋体" w:hAnsi="宋体" w:eastAsia="宋体" w:cs="宋体"/>
          <w:color w:val="000"/>
          <w:sz w:val="28"/>
          <w:szCs w:val="28"/>
        </w:rPr>
        <w:t xml:space="preserve">全球性非传统安全挑战更加突出，全球治理供不应求。</w:t>
      </w:r>
    </w:p>
    <w:p>
      <w:pPr>
        <w:ind w:left="0" w:right="0" w:firstLine="560"/>
        <w:spacing w:before="450" w:after="450" w:line="312" w:lineRule="auto"/>
      </w:pPr>
      <w:r>
        <w:rPr>
          <w:rFonts w:ascii="宋体" w:hAnsi="宋体" w:eastAsia="宋体" w:cs="宋体"/>
          <w:color w:val="000"/>
          <w:sz w:val="28"/>
          <w:szCs w:val="28"/>
        </w:rPr>
        <w:t xml:space="preserve">首先，各类问题集中爆发。缅甸风灾、中国四川地震、印度大洪水、北美飓风等大灾不断，造成严重人员伤亡与财产损失。气候、能源、粮食与金融四大危机环环相扣、接踵而至，投机炒作致使原油、粮食等国际大宗商品价格数度暴涨，严重冲击发展中国家。亚丁湾、红海与马六甲海峡等海盗肆虐。其次，全球治理备受掣肘，多边机制急待强化。联合国“千年发展目标”时间过半，发达国家食言发展援助等致使反贫困任务犹艰。巨灾不断呼唤多边救灾体系，大国趁机干涉企图与弱国防范心态严重致使救灾低效。金融资本无限扩张与兴风作浪，全球金融衍生品恶性膨胀，美国滥用美元霸权转嫁危机，国际有效监管难以到位。全球变暖加剧，发达国家极力推卸责任，发展中国家面临发展与减排两难，“后京都协议”博弈激烈。安理会、国际货币基金组织、世界银行等战后机制与八国集团均被指陈旧，“增加新的常任理事国”、调整国际货币基金组织投票权、吸纳新兴大国进入八国集团、改革多边机制以实现公平高效的全球治理呼声高涨。</w:t>
      </w:r>
    </w:p>
    <w:p>
      <w:pPr>
        <w:ind w:left="0" w:right="0" w:firstLine="560"/>
        <w:spacing w:before="450" w:after="450" w:line="312" w:lineRule="auto"/>
      </w:pPr>
      <w:r>
        <w:rPr>
          <w:rFonts w:ascii="宋体" w:hAnsi="宋体" w:eastAsia="宋体" w:cs="宋体"/>
          <w:color w:val="000"/>
          <w:sz w:val="28"/>
          <w:szCs w:val="28"/>
        </w:rPr>
        <w:t xml:space="preserve">中国综合实力与国际地位提升。首先，冷静应对重大突发事件、成功举办重大外事活动，执政与外事能力增强。20xx年是中国和平发展与民族复兴进程中异常艰难与大创辉煌之年，党中央强化内外统筹，充分发挥群众积极性，夺取抗击年初冰冻雪灾与“5?12”抗震救灾胜利，有效处置“3?14”事件、奥运火炬境外传递风波与“问题奶粉”事件，调整宏观经济政策，从容应对金融危机，风险管理与“危机外交”能力增强，以人为本、开诚布公、与人为善的中国形象更加鲜明。排除反华势力干扰破坏，成功举办奥运会与残奥会，亚欧峰会备受瞩目，“神七”宇航员顺利出舱，综合国力与大外事能力显著提升。其次，积极应对国际热点，“负责任大国”更受世界倚重。稳步推进朝核、伊朗核、气候、苏丹、缅甸、津巴布韦等“棘手”问题的公正解决，积极参与国际合作，承担力所能及责任，成为应对全球金融危机的“信心源”。</w:t>
      </w:r>
    </w:p>
    <w:p>
      <w:pPr>
        <w:ind w:left="0" w:right="0" w:firstLine="560"/>
        <w:spacing w:before="450" w:after="450" w:line="312" w:lineRule="auto"/>
      </w:pPr>
      <w:r>
        <w:rPr>
          <w:rFonts w:ascii="宋体" w:hAnsi="宋体" w:eastAsia="宋体" w:cs="宋体"/>
          <w:color w:val="000"/>
          <w:sz w:val="28"/>
          <w:szCs w:val="28"/>
        </w:rPr>
        <w:t xml:space="preserve">在当前国际战略形势下，中国外交战略始终是坚持以维护国家主权、独立自主，反对霸权主义、强权政治，不结盟、求同存异、共同发展的政策。</w:t>
      </w:r>
    </w:p>
    <w:p>
      <w:pPr>
        <w:ind w:left="0" w:right="0" w:firstLine="560"/>
        <w:spacing w:before="450" w:after="450" w:line="312" w:lineRule="auto"/>
      </w:pPr>
      <w:r>
        <w:rPr>
          <w:rFonts w:ascii="宋体" w:hAnsi="宋体" w:eastAsia="宋体" w:cs="宋体"/>
          <w:color w:val="000"/>
          <w:sz w:val="28"/>
          <w:szCs w:val="28"/>
        </w:rPr>
        <w:t xml:space="preserve">世界各国特别是包括中国在内的广大发展中国家的正当权益，始终是中国外交政策的主要着眼点之一。中国反对霸权主义，自己也永远不称霸。在国际事务中不扛旗、不当头，始终坚持大小国家一律平等的原则。</w:t>
      </w:r>
    </w:p>
    <w:p>
      <w:pPr>
        <w:ind w:left="0" w:right="0" w:firstLine="560"/>
        <w:spacing w:before="450" w:after="450" w:line="312" w:lineRule="auto"/>
      </w:pPr>
      <w:r>
        <w:rPr>
          <w:rFonts w:ascii="宋体" w:hAnsi="宋体" w:eastAsia="宋体" w:cs="宋体"/>
          <w:color w:val="000"/>
          <w:sz w:val="28"/>
          <w:szCs w:val="28"/>
        </w:rPr>
        <w:t xml:space="preserve">加速自身的发展。邓小平同志强调，我们在国际事务中起的作用的大小，要看我们自己经济建设成就的大小。在国际事务中反对霸权主义，实现祖国统一，归根到底，都要求我们把经济建设搞好。只有不断发展壮大自己，才能为我国独立自主的和平外交政策奠定坚实基础。</w:t>
      </w:r>
    </w:p>
    <w:p>
      <w:pPr>
        <w:ind w:left="0" w:right="0" w:firstLine="560"/>
        <w:spacing w:before="450" w:after="450" w:line="312" w:lineRule="auto"/>
      </w:pPr>
      <w:r>
        <w:rPr>
          <w:rFonts w:ascii="宋体" w:hAnsi="宋体" w:eastAsia="宋体" w:cs="宋体"/>
          <w:color w:val="000"/>
          <w:sz w:val="28"/>
          <w:szCs w:val="28"/>
        </w:rPr>
        <w:t xml:space="preserve">中国把争取和维护和平作为对外政策的首要任务。</w:t>
      </w:r>
    </w:p>
    <w:p>
      <w:pPr>
        <w:ind w:left="0" w:right="0" w:firstLine="560"/>
        <w:spacing w:before="450" w:after="450" w:line="312" w:lineRule="auto"/>
      </w:pPr>
      <w:r>
        <w:rPr>
          <w:rFonts w:ascii="宋体" w:hAnsi="宋体" w:eastAsia="宋体" w:cs="宋体"/>
          <w:color w:val="000"/>
          <w:sz w:val="28"/>
          <w:szCs w:val="28"/>
        </w:rPr>
        <w:t xml:space="preserve">我们积极致力于在和平共处五项原则基础上发展同世界各国的友好合作关系。我们主张国与国之间超越社会制度和意识形态的差异，相互尊重，和平共处。处理国家关系既要维护自身利益，也要尊重对方的利益，努力寻求共同利益的汇合点，不断扩大互利合作。对国家间存在的分歧和争端，应坚持对话，不搞对抗，力求以和平方式妥善解决，而不诉诸武力或以武力相威胁。邓小平同志创造性地提出了“一国两制”的构想，这为解决香港、澳门回归祖国问题和实现大陆和中国台湾的和平统一指明了唯一正确的途径;提出“主权属我、搁置争议、共同开发”的方针，为和平解决钓鱼岛和南沙群岛等历史遗留的领土和海域争端问题打开了新思路。我们反对冷战思维，提倡新安全观，主张平等参与，协商一致，通过对话与合作解决国际和地区安全问题。我们重视联合国等国际组织的积极作用，主张加速国际关系民主化，反对以大欺小，以强凌弱，以富压贫。</w:t>
      </w:r>
    </w:p>
    <w:p>
      <w:pPr>
        <w:ind w:left="0" w:right="0" w:firstLine="560"/>
        <w:spacing w:before="450" w:after="450" w:line="312" w:lineRule="auto"/>
      </w:pPr>
      <w:r>
        <w:rPr>
          <w:rFonts w:ascii="宋体" w:hAnsi="宋体" w:eastAsia="宋体" w:cs="宋体"/>
          <w:color w:val="000"/>
          <w:sz w:val="28"/>
          <w:szCs w:val="28"/>
        </w:rPr>
        <w:t xml:space="preserve">我们消除了“文化大革命”所造成的封闭状态，以积极的姿态走向世界，不断完善全方位、多层次的开放格局，并在平等互利的基础上，同世界各国开展各种形式的经贸科技交流。</w:t>
      </w:r>
    </w:p>
    <w:p>
      <w:pPr>
        <w:ind w:left="0" w:right="0" w:firstLine="560"/>
        <w:spacing w:before="450" w:after="450" w:line="312" w:lineRule="auto"/>
      </w:pPr>
      <w:r>
        <w:rPr>
          <w:rFonts w:ascii="宋体" w:hAnsi="宋体" w:eastAsia="宋体" w:cs="宋体"/>
          <w:color w:val="000"/>
          <w:sz w:val="28"/>
          <w:szCs w:val="28"/>
        </w:rPr>
        <w:t xml:space="preserve">中国对外贸易总额进外资金额较改革开放以来大大提升。中国积极推动南北对话和南南合作，重视并积极参加亚太经合组织和亚欧会议的活动，重视同其他全球性、洲际性、区域性经济合作组织建立和发展友好交流与合作。</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在对外开放中，我们大胆地吸收和借鉴人类社会创造的一切文明成果，包括当今资本主义发达国家的一切反映现代社会化生产规律的先进经营方式和管理经验，并取得良好的成效。</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形势与政策心得体会500字篇十一</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经过对《形势与政策》课的学习，我对国内外的形势与国家应对的政策有了更深刻、更全面、更真实的了解，使我受益匪浅，感触良多。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政策教育的主要渠道、主要阵地，是我们每个大学生的必修课程，在我们大学生的思想政治教育中担负了重要使命。这门课程通过对我们当代大学生关注的热点问题进行分析和梳理，有利于我们正确掌握分析形势的立场、观点和方法。</w:t>
      </w:r>
    </w:p>
    <w:p>
      <w:pPr>
        <w:ind w:left="0" w:right="0" w:firstLine="560"/>
        <w:spacing w:before="450" w:after="450" w:line="312" w:lineRule="auto"/>
      </w:pPr>
      <w:r>
        <w:rPr>
          <w:rFonts w:ascii="宋体" w:hAnsi="宋体" w:eastAsia="宋体" w:cs="宋体"/>
          <w:color w:val="000"/>
          <w:sz w:val="28"/>
          <w:szCs w:val="28"/>
        </w:rPr>
        <w:t xml:space="preserve">给我们授课的王老师，在课堂上思维敏捷，素材丰富，幽默风趣，滔滔不绝。我们不仅享受着知识的积淀所带来得无限快乐，更被其无穷的讲演魅力所深深陶醉。</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诚、勤、信、行”的优秀大学生;利用形势与政策，为我所用，形成对形势与政策的敏锐的洞察力和深刻的理解力，培养超前的把握形势与政策的胆识，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地球村里的变化日新月异。生在当代，作为大学生的我们，岂能做那四角的书柜?抛掉陈旧观念，拥抱外面精彩的世界，才是我们应该做的。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无论在人类社会发展的历程中，还是在中华民族发展的历程中，青年都发挥了重要作用。而大学生是青年中，知识层次较高，最具潜力，最有创造性的群体。因此，当代大学生的精神面貌和人生价值取向，将直接影响到国家的未来，事关中华民族伟大复兴的全局。</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形势与政策》课非常必要。因为这对提高大学生综合素质、开阔大学生胸怀视野、增强大学生责任感和大局观都具有十分重要的作用。这门课程帮助我更深刻地认识世界，认识中国，弄清我们与世界的差距，以及我自身存在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形势与政策心得体会500字篇十二</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比如说到两会热点问题就不得不提食品安全。说到问题食品，很多人立刻就能举出例子，染色馒头、毒奶粉、瘦肉精、地沟油等等，问题食品涉及范围之广，不禁让我们迷茫，到底还有什么食品是我们可以放心食用的。正所谓民以食为天，为什么在民生之根本问题上，却经常出现问题?</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w:t>
      </w:r>
    </w:p>
    <w:p>
      <w:pPr>
        <w:ind w:left="0" w:right="0" w:firstLine="560"/>
        <w:spacing w:before="450" w:after="450" w:line="312" w:lineRule="auto"/>
      </w:pPr>
      <w:r>
        <w:rPr>
          <w:rFonts w:ascii="宋体" w:hAnsi="宋体" w:eastAsia="宋体" w:cs="宋体"/>
          <w:color w:val="000"/>
          <w:sz w:val="28"/>
          <w:szCs w:val="28"/>
        </w:rPr>
        <w:t xml:space="preserve">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形势与政策心得体会500字篇十三</w:t>
      </w:r>
    </w:p>
    <w:p>
      <w:pPr>
        <w:ind w:left="0" w:right="0" w:firstLine="560"/>
        <w:spacing w:before="450" w:after="450" w:line="312" w:lineRule="auto"/>
      </w:pPr>
      <w:r>
        <w:rPr>
          <w:rFonts w:ascii="宋体" w:hAnsi="宋体" w:eastAsia="宋体" w:cs="宋体"/>
          <w:color w:val="000"/>
          <w:sz w:val="28"/>
          <w:szCs w:val="28"/>
        </w:rPr>
        <w:t xml:space="preserve">按照科学发展观的要求，“”初期宏观调控表现的是“有保有控”的特点。中央政府一方面推出包括土地、金融、市场准入等方面政策的组合拳，加快结构调整，防止经济增长过热;另一方面，通过出台减免农业税等一系列惠农政策，着力加强农业等国民经济中的薄弱环节。在开局之时，我们收获了两个好年景。20xx年国民经济实现了高增长与低通胀的理想搭配;20xx年虽然通胀问题逐渐凸显，但国民经济仍延续了平稳增长的好势头，财政收入、企业收入、城乡居民收入齐头并进，都收获满满。</w:t>
      </w:r>
    </w:p>
    <w:p>
      <w:pPr>
        <w:ind w:left="0" w:right="0" w:firstLine="560"/>
        <w:spacing w:before="450" w:after="450" w:line="312" w:lineRule="auto"/>
      </w:pPr>
      <w:r>
        <w:rPr>
          <w:rFonts w:ascii="宋体" w:hAnsi="宋体" w:eastAsia="宋体" w:cs="宋体"/>
          <w:color w:val="000"/>
          <w:sz w:val="28"/>
          <w:szCs w:val="28"/>
        </w:rPr>
        <w:t xml:space="preserve">正当国民经济开始步入又好又快轨道时，突然袭来的国际金融危机又打乱了中国发展的步伐和节奏。</w:t>
      </w:r>
    </w:p>
    <w:p>
      <w:pPr>
        <w:ind w:left="0" w:right="0" w:firstLine="560"/>
        <w:spacing w:before="450" w:after="450" w:line="312" w:lineRule="auto"/>
      </w:pPr>
      <w:r>
        <w:rPr>
          <w:rFonts w:ascii="宋体" w:hAnsi="宋体" w:eastAsia="宋体" w:cs="宋体"/>
          <w:color w:val="000"/>
          <w:sz w:val="28"/>
          <w:szCs w:val="28"/>
        </w:rPr>
        <w:t xml:space="preserve">前所未见的困难，前所未见的挑战，前所未见的精彩!面对国际金融危机的惊涛骇浪，党中央、国务院“变压力为动力、化挑战为机遇，连连出手，果敢应对。领先于其他国家，中国率先推出了力度最大的刺激经济的一揽子计划，速度之快，规模之大，配套之全，前所未有。出手快，出拳重，中国经济一路下滑的势头被止住，从20xx年一季度的6.1%，逐季回升到年末的近9%，画出一个精彩的“v”形走势。最难能可贵的是，在“保八”之战中，结构调整也未松弦。4万亿元的投资重点锁定经济发展薄弱环节，锁定民生相关的领域，重点产业调整和振兴规划等一系列政策措施也相继推出。</w:t>
      </w:r>
    </w:p>
    <w:p>
      <w:pPr>
        <w:ind w:left="0" w:right="0" w:firstLine="560"/>
        <w:spacing w:before="450" w:after="450" w:line="312" w:lineRule="auto"/>
      </w:pPr>
      <w:r>
        <w:rPr>
          <w:rFonts w:ascii="宋体" w:hAnsi="宋体" w:eastAsia="宋体" w:cs="宋体"/>
          <w:color w:val="000"/>
          <w:sz w:val="28"/>
          <w:szCs w:val="28"/>
        </w:rPr>
        <w:t xml:space="preserve">从20xx年到20xx年，我国国内生产总值年均实际增长11.4%，比“十五”时期年平均增速快1.6个百分点。今年上半年，又保持了11.1%的增长。与此同时，节能减排也在稳步推进。与20xx年相比，20xx年化学需氧量和二氧化硫排放量累计分别下降9.66%和13.14%，“”二氧化硫减排目标提前一年实现，化学需氧量减排目标提前半年实现。“”前4年，全国万元gdp能耗累计下降15.61%，年均降幅为4.15%。 前不久，国家发改委副主任解振华在总结和介绍“”期间节能减排情况时表示，为实现“”目标，我国在结构节能方面，大力发展第三产业;在第二产业中，大力发展高新技术产业，使产业内部结构进一步优化;在淘汰落后产能方面，“”前四年，我国共淘汰小火电机组6000多万千瓦，淘汰落后炼铁产能8712万吨、炼钢产能6038万吨、水泥产能2.14亿吨。</w:t>
      </w:r>
    </w:p>
    <w:p>
      <w:pPr>
        <w:ind w:left="0" w:right="0" w:firstLine="560"/>
        <w:spacing w:before="450" w:after="450" w:line="312" w:lineRule="auto"/>
      </w:pPr>
      <w:r>
        <w:rPr>
          <w:rFonts w:ascii="宋体" w:hAnsi="宋体" w:eastAsia="宋体" w:cs="宋体"/>
          <w:color w:val="000"/>
          <w:sz w:val="28"/>
          <w:szCs w:val="28"/>
        </w:rPr>
        <w:t xml:space="preserve">事实上，中国作为发展中的传统工业国家、“世界加工工厂”，一度消耗着世界上40%左右的煤炭、50%左右的水泥、60%左右的钢铁和70%左右的油气，单位gdp能耗是世界平均水平的5倍以上。尽管节能减排、治污降耗、淘汰落后已成为中国经济可持续发展的必然选择，但五年内实现“单位gdp能耗降低20%，依然需要付出艰苦的努力。为此，中央在此期间投资20xx多亿元用于节能环保工程，进行节能减排技术改造。而这些投入只占全国节能环保总投资的10%至15%。</w:t>
      </w:r>
    </w:p>
    <w:p>
      <w:pPr>
        <w:ind w:left="0" w:right="0" w:firstLine="560"/>
        <w:spacing w:before="450" w:after="450" w:line="312" w:lineRule="auto"/>
      </w:pPr>
      <w:r>
        <w:rPr>
          <w:rFonts w:ascii="宋体" w:hAnsi="宋体" w:eastAsia="宋体" w:cs="宋体"/>
          <w:color w:val="000"/>
          <w:sz w:val="28"/>
          <w:szCs w:val="28"/>
        </w:rPr>
        <w:t xml:space="preserve">从目前情况看，“四项指标中后三个到年底经过努力都能实现，但完成单位gdp能耗降低20%左右的目标，还面临很多困难和挑战”，解振华说。但他同时表示，“一定会努力完成节能减排目标”。</w:t>
      </w:r>
    </w:p>
    <w:p>
      <w:pPr>
        <w:ind w:left="0" w:right="0" w:firstLine="560"/>
        <w:spacing w:before="450" w:after="450" w:line="312" w:lineRule="auto"/>
      </w:pPr>
      <w:r>
        <w:rPr>
          <w:rFonts w:ascii="宋体" w:hAnsi="宋体" w:eastAsia="宋体" w:cs="宋体"/>
          <w:color w:val="000"/>
          <w:sz w:val="28"/>
          <w:szCs w:val="28"/>
        </w:rPr>
        <w:t xml:space="preserve">回望“”，人们不难发现，在不断推进的各项经济、社会与政治改革等方面，无不闪耀着“民生”二字。</w:t>
      </w:r>
    </w:p>
    <w:p>
      <w:pPr>
        <w:ind w:left="0" w:right="0" w:firstLine="560"/>
        <w:spacing w:before="450" w:after="450" w:line="312" w:lineRule="auto"/>
      </w:pPr>
      <w:r>
        <w:rPr>
          <w:rFonts w:ascii="宋体" w:hAnsi="宋体" w:eastAsia="宋体" w:cs="宋体"/>
          <w:color w:val="000"/>
          <w:sz w:val="28"/>
          <w:szCs w:val="28"/>
        </w:rPr>
        <w:t xml:space="preserve">“农村改革使广大农民普遍受益，基本公共服务改革也有重大突破，民生建设得到各级政府前所未有的重视，因此，‘’也被誉为‘民生五年’。” 中国改革发展研究院院长迟福林在谈到“”期间各项改革措施取得的成果时说。 改善民生是经济发展的根本目的，也是经济增长的出发点和落脚点。这一理念在“”期间每一年的政府工作报告中都越来越充分地得以体现——20xx年，我国全面取消农业税，广大农民从此走上减负增收的致富之路;同年，中央财政拿出1859亿元投向困难群体。此后，用于民生的财政支出逐年递增，20xx年突破万亿元，20xx年更是超出1.6万亿元。与此同时，新型农村合作医疗从20xx年起覆盖到了全国全部有农业人口的县(市、区)，提前完成“”规划目标。此外，“”期间，国家重点加大政策扶持力度，免除义务教育阶段学杂费，新医改方案惠及城乡居民，基本医疗保险已覆盖全国92%以上的人口。</w:t>
      </w:r>
    </w:p>
    <w:p>
      <w:pPr>
        <w:ind w:left="0" w:right="0" w:firstLine="560"/>
        <w:spacing w:before="450" w:after="450" w:line="312" w:lineRule="auto"/>
      </w:pPr>
      <w:r>
        <w:rPr>
          <w:rFonts w:ascii="宋体" w:hAnsi="宋体" w:eastAsia="宋体" w:cs="宋体"/>
          <w:color w:val="000"/>
          <w:sz w:val="28"/>
          <w:szCs w:val="28"/>
        </w:rPr>
        <w:t xml:space="preserve">国家把越来越多的财力用于改善人民生活的交通、教育、医疗以及社会保障等领域，越来越多的贫困地区、偏远地区老百姓的生活状况得到改善。20xx—20xx年，城镇和农村居民</w:t>
      </w:r>
    </w:p>
    <w:p>
      <w:pPr>
        <w:ind w:left="0" w:right="0" w:firstLine="560"/>
        <w:spacing w:before="450" w:after="450" w:line="312" w:lineRule="auto"/>
      </w:pPr>
      <w:r>
        <w:rPr>
          <w:rFonts w:ascii="宋体" w:hAnsi="宋体" w:eastAsia="宋体" w:cs="宋体"/>
          <w:color w:val="000"/>
          <w:sz w:val="28"/>
          <w:szCs w:val="28"/>
        </w:rPr>
        <w:t xml:space="preserve">如今，在各大中城市以及部分农村，汽车已经快步走进家庭，电脑、手机的普及率也在不断提高，人们对精神文化娱乐的需求日益增长。数据表明，我国私人汽车拥有量从20xx年的2333万辆，增加到20xx年的4575万辆;移动电话用户从20xx年末的4.6106亿户增加到20xx年末的7.4721亿户，今年上半年更突破了8亿户。与此同时，城镇居民家庭恩格尔系数由20xx年的36.7%下降到20xx年的36.5%，农村居民家庭由20xx年的45.5%下降到41.0%。这一切都表明，广大人民群众在收入不断增加的同时，生活质量也日益提高。波谲云诡，跌宕起伏，艰苦卓绝，而又成就斐然，无论从哪个角度看，“”都将是令人难以忘怀的5年。它为即将到来的“”乃至今后更长时期的经济社会发展，留下了一笔宝贵的物质和精神财富。</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形势与政策心得体会500字篇十四</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老师们讲的形势与政策课给我留下了很深的印象，课堂上，老师通过让我们观看最新新闻视频，学习时事热点政策，让我们很好地了解时事政治，引领我们紧跟时代步伐。作为一名大学生，深刻、全面地了解国内外的形势是非常必要的，而学习形势与政策这一门课程是对我们大学生进行形势与政策教育的主要渠道，它帮助我们掌握正确分析形势的立场和观点。形势与政策课是高校思想政治理论课的重要组成部分，是我们每个大学生的必修课程，在我们大学生的思想政治教育中担负了重要的使命，具有不可替代的重要作用，它能帮助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中国现在处于一个非常关键的时期，既是机遇也是挑战。在世界局势如此动荡的情况下，中国如果能够抓住机遇，就可以以此作为跳板，在各个方面都会上升一个等级。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岛事件启示了我们需要的不仅是国家和政府的努力，还需要我们每一个中国人的共同努力，特别是我们当代大学生，要改变原有的精神面貌，树立自己的人生目标，为自己的人生目标努力奋斗。也为祖国的美好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提出许多创新理论与我党以后最近20xx年的奋斗目标的详细构想，同时精神尚有许多待我们去学习和实践，我们应该继续保持对精神持续学习，落实贯彻精神，大力发扬理论联系实际的学风。只有学以致用，坚持用精神指导实践，同时在实践中不断加深对精神的理解，才能真正把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己的所学的知识，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形势与政策课，这门课程让我受益匪浅!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形势与政策心得体会500字篇十五</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每周一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作为当代大学生的我们，不久也将步入社会，会成为建设祖国的一份子，祖国“十三五”的实现离不开我们，所以，我们更要贡献自己的一份力量。我们要有正义感。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我们上课的形式是老师讲解，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也为我们走出学校进入社会提前上了一课，让我们感受到社会的形式和国家的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w:t>
      </w:r>
    </w:p>
    <w:p>
      <w:pPr>
        <w:ind w:left="0" w:right="0" w:firstLine="560"/>
        <w:spacing w:before="450" w:after="450" w:line="312" w:lineRule="auto"/>
      </w:pPr>
      <w:r>
        <w:rPr>
          <w:rFonts w:ascii="宋体" w:hAnsi="宋体" w:eastAsia="宋体" w:cs="宋体"/>
          <w:color w:val="000"/>
          <w:sz w:val="28"/>
          <w:szCs w:val="28"/>
        </w:rPr>
        <w:t xml:space="preserve">第一页(总二页)</w:t>
      </w:r>
    </w:p>
    <w:p>
      <w:pPr>
        <w:ind w:left="0" w:right="0" w:firstLine="560"/>
        <w:spacing w:before="450" w:after="450" w:line="312" w:lineRule="auto"/>
      </w:pPr>
      <w:r>
        <w:rPr>
          <w:rFonts w:ascii="宋体" w:hAnsi="宋体" w:eastAsia="宋体" w:cs="宋体"/>
          <w:color w:val="000"/>
          <w:sz w:val="28"/>
          <w:szCs w:val="28"/>
        </w:rPr>
        <w:t xml:space="preserve">三是“不必要”，不少学生认为要了解形势与政策，看报纸、上网、听收音机就行，不必非要来上形势与政策教育课。可以看出，同学们对课程价值的认知出现了反差或者矛盾，这种消极的认知将会直接影响到学生对待课程的态</w:t>
      </w:r>
    </w:p>
    <w:p>
      <w:pPr>
        <w:ind w:left="0" w:right="0" w:firstLine="560"/>
        <w:spacing w:before="450" w:after="450" w:line="312" w:lineRule="auto"/>
      </w:pPr>
      <w:r>
        <w:rPr>
          <w:rFonts w:ascii="宋体" w:hAnsi="宋体" w:eastAsia="宋体" w:cs="宋体"/>
          <w:color w:val="000"/>
          <w:sz w:val="28"/>
          <w:szCs w:val="28"/>
        </w:rPr>
        <w:t xml:space="preserve">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形势与政策心得体会500字篇十六</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每学期只有短暂的一节课，但却使我受益匪浅，感触良多。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 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地球村里的变化日新月异。生在当代，作为大学生的我们，岂能做那四角的书柜?抛掉陈旧的观念，拥抱外面精彩的世界，才是我们应该做的。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 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 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形势与政策心得体会500字篇十七</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2026-04-28T12:07:39+08:00</dcterms:created>
  <dcterms:modified xsi:type="dcterms:W3CDTF">2026-04-28T12:07:39+08:00</dcterms:modified>
</cp:coreProperties>
</file>

<file path=docProps/custom.xml><?xml version="1.0" encoding="utf-8"?>
<Properties xmlns="http://schemas.openxmlformats.org/officeDocument/2006/custom-properties" xmlns:vt="http://schemas.openxmlformats.org/officeDocument/2006/docPropsVTypes"/>
</file>