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打赢脱贫攻坚战工作心得5篇范文</w:t>
      </w:r>
      <w:bookmarkEnd w:id="1"/>
    </w:p>
    <w:p>
      <w:pPr>
        <w:jc w:val="center"/>
        <w:spacing w:before="0" w:after="450"/>
      </w:pPr>
      <w:r>
        <w:rPr>
          <w:rFonts w:ascii="Arial" w:hAnsi="Arial" w:eastAsia="Arial" w:cs="Arial"/>
          <w:color w:val="999999"/>
          <w:sz w:val="20"/>
          <w:szCs w:val="20"/>
        </w:rPr>
        <w:t xml:space="preserve">来源：网络  作者：烟雨迷离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脱贫，是多少人的心愿啊，为了更好的生活，不少人都靠自己的双手在努力着，这也注定是一场需要时间的斗争!下面给大家分享一些关于打赢脱贫攻坚战工作心得，方便大家学习打赢脱贫攻坚战工作心得1做脱贫攻坚“小鲜肉”浙江省丽水市松阳县委组织部 金灵冬脱贫...</w:t>
      </w:r>
    </w:p>
    <w:p>
      <w:pPr>
        <w:ind w:left="0" w:right="0" w:firstLine="560"/>
        <w:spacing w:before="450" w:after="450" w:line="312" w:lineRule="auto"/>
      </w:pPr>
      <w:r>
        <w:rPr>
          <w:rFonts w:ascii="宋体" w:hAnsi="宋体" w:eastAsia="宋体" w:cs="宋体"/>
          <w:color w:val="000"/>
          <w:sz w:val="28"/>
          <w:szCs w:val="28"/>
        </w:rPr>
        <w:t xml:space="preserve">脱贫，是多少人的心愿啊，为了更好的生活，不少人都靠自己的双手在努力着，这也注定是一场需要时间的斗争!下面给大家分享一些关于打赢脱贫攻坚战工作心得，方便大家学习</w:t>
      </w:r>
    </w:p>
    <w:p>
      <w:pPr>
        <w:ind w:left="0" w:right="0" w:firstLine="560"/>
        <w:spacing w:before="450" w:after="450" w:line="312" w:lineRule="auto"/>
      </w:pPr>
      <w:r>
        <w:rPr>
          <w:rFonts w:ascii="黑体" w:hAnsi="黑体" w:eastAsia="黑体" w:cs="黑体"/>
          <w:color w:val="000000"/>
          <w:sz w:val="36"/>
          <w:szCs w:val="36"/>
          <w:b w:val="1"/>
          <w:bCs w:val="1"/>
        </w:rPr>
        <w:t xml:space="preserve">打赢脱贫攻坚战工作心得1</w:t>
      </w:r>
    </w:p>
    <w:p>
      <w:pPr>
        <w:ind w:left="0" w:right="0" w:firstLine="560"/>
        <w:spacing w:before="450" w:after="450" w:line="312" w:lineRule="auto"/>
      </w:pPr>
      <w:r>
        <w:rPr>
          <w:rFonts w:ascii="宋体" w:hAnsi="宋体" w:eastAsia="宋体" w:cs="宋体"/>
          <w:color w:val="000"/>
          <w:sz w:val="28"/>
          <w:szCs w:val="28"/>
        </w:rPr>
        <w:t xml:space="preserve">做脱贫攻坚“小鲜肉”</w:t>
      </w:r>
    </w:p>
    <w:p>
      <w:pPr>
        <w:ind w:left="0" w:right="0" w:firstLine="560"/>
        <w:spacing w:before="450" w:after="450" w:line="312" w:lineRule="auto"/>
      </w:pPr>
      <w:r>
        <w:rPr>
          <w:rFonts w:ascii="宋体" w:hAnsi="宋体" w:eastAsia="宋体" w:cs="宋体"/>
          <w:color w:val="000"/>
          <w:sz w:val="28"/>
          <w:szCs w:val="28"/>
        </w:rPr>
        <w:t xml:space="preserve">浙江省丽水市松阳县委组织部 金灵冬</w:t>
      </w:r>
    </w:p>
    <w:p>
      <w:pPr>
        <w:ind w:left="0" w:right="0" w:firstLine="560"/>
        <w:spacing w:before="450" w:after="450" w:line="312" w:lineRule="auto"/>
      </w:pPr>
      <w:r>
        <w:rPr>
          <w:rFonts w:ascii="宋体" w:hAnsi="宋体" w:eastAsia="宋体" w:cs="宋体"/>
          <w:color w:val="000"/>
          <w:sz w:val="28"/>
          <w:szCs w:val="28"/>
        </w:rPr>
        <w:t xml:space="preserve">脱贫攻坚工作事关人民群众的福祉，事关国家长治久安。当前，我国脱贫攻坚事业已经到了啃硬骨头、攻坚拔寨的决胜冲刺阶段，任务艰巨，时不我待。作为新时代的“小鲜肉”，年轻干部须在“小”字上做文章，在“鲜”字上下功夫，在“肉”字上见实效，以决战决胜的信心坚决打赢脱贫攻坚战。</w:t>
      </w:r>
    </w:p>
    <w:p>
      <w:pPr>
        <w:ind w:left="0" w:right="0" w:firstLine="560"/>
        <w:spacing w:before="450" w:after="450" w:line="312" w:lineRule="auto"/>
      </w:pPr>
      <w:r>
        <w:rPr>
          <w:rFonts w:ascii="宋体" w:hAnsi="宋体" w:eastAsia="宋体" w:cs="宋体"/>
          <w:color w:val="000"/>
          <w:sz w:val="28"/>
          <w:szCs w:val="28"/>
        </w:rPr>
        <w:t xml:space="preserve">在“小”字上做文章，于细微处见初心。群众利益无小事，一枝一叶总关情。脱贫攻坚没有小事，年轻干部要把困难群众的疾苦放在心上，从小处着手，扎实开展扶贫帮困工作。不能“因事小而不为”，年轻干部要多深入群众、深入基层，与群众“结穷亲”，俯下身子倾听困难群众心声，理顺民意、摸清民愿。通过建立精准扶贫结对帮扶联系卡、帮扶贫困户信息登记台帐，详细了解贫困户的家庭情况、主要收入、子女教育、劳动能力、低保及医疗保障等情况，把每一个贫困户的底子摸清摸透，掌握致贫原因、帮扶需求及致富优势，细化扶贫措施，因户因人施策，为精准脱贫打下良好基础。</w:t>
      </w:r>
    </w:p>
    <w:p>
      <w:pPr>
        <w:ind w:left="0" w:right="0" w:firstLine="560"/>
        <w:spacing w:before="450" w:after="450" w:line="312" w:lineRule="auto"/>
      </w:pPr>
      <w:r>
        <w:rPr>
          <w:rFonts w:ascii="宋体" w:hAnsi="宋体" w:eastAsia="宋体" w:cs="宋体"/>
          <w:color w:val="000"/>
          <w:sz w:val="28"/>
          <w:szCs w:val="28"/>
        </w:rPr>
        <w:t xml:space="preserve">在“鲜”字上下功夫，寻得源头引活水。脱贫攻坚，若烹小鲜，只有兼顾食众口味“荤素搭配”，并予以恰到好处的烹饪，方可使淡淡鲜香回味持久。作为基层扶贫年轻工作者，必须开阔视野、把握当前、着眼长远，创新思维模式，因地制宜规划，制定可操作性强、科学准确的实施方案助推精准扶贫。充分发挥运用自己的知识和专长，结合当地实际，通过电商扶贫、光伏扶贫、旅游扶贫、生态扶贫等多种扶贫方式，推动扶贫工作从输血式扶贫转为造血式扶贫、从单向受益扶贫转为双向受益扶贫、从不可持续扶贫转为可持续扶贫，让全社会都参与到扶贫中。</w:t>
      </w:r>
    </w:p>
    <w:p>
      <w:pPr>
        <w:ind w:left="0" w:right="0" w:firstLine="560"/>
        <w:spacing w:before="450" w:after="450" w:line="312" w:lineRule="auto"/>
      </w:pPr>
      <w:r>
        <w:rPr>
          <w:rFonts w:ascii="宋体" w:hAnsi="宋体" w:eastAsia="宋体" w:cs="宋体"/>
          <w:color w:val="000"/>
          <w:sz w:val="28"/>
          <w:szCs w:val="28"/>
        </w:rPr>
        <w:t xml:space="preserve">在“肉”字上见真效，实实在在拔穷根。习近平总书记指出，“脱贫攻坚要少搞一些盆景，多搞一些惠及广大贫困人口的实事”。脱贫攻坚不是凌空蹈虚，扶贫的关键在于“扶实”。身处脱贫攻坚一线的年轻干部要扛起政治责任，坚持干字当头，打好脱贫攻坚这场硬仗，真心实意帮扶、真抓实干推进，用心用情用力脱贫攻坚。要本着“缺什么，补什么;什么弱，帮什么”的原则，多从政策宣讲、技能培训、土地流转、产业发展、结构调整等方面下功夫，严格落实好各级惠民扶持政策，认真谋划好扶贫产业，力争扶贫项目落地，将扶贫举措落到实实在在的脱贫效益上。</w:t>
      </w:r>
    </w:p>
    <w:p>
      <w:pPr>
        <w:ind w:left="0" w:right="0" w:firstLine="560"/>
        <w:spacing w:before="450" w:after="450" w:line="312" w:lineRule="auto"/>
      </w:pPr>
      <w:r>
        <w:rPr>
          <w:rFonts w:ascii="宋体" w:hAnsi="宋体" w:eastAsia="宋体" w:cs="宋体"/>
          <w:color w:val="000"/>
          <w:sz w:val="28"/>
          <w:szCs w:val="28"/>
        </w:rPr>
        <w:t xml:space="preserve">“功崇惟志，业广惟勤”，脱贫攻坚总攻的号角已经吹响，作为新时代的青年，要切实担负起时代和人民赋予的重任，以时不我待的精神气魄，义无反顾、勇往直前，主动投身到脱贫攻坚这场伟大的战役中去，奋力夺取脱贫攻坚战的全面胜利。奋斗的青春最美丽，让我们一起做脱贫攻坚的“小鲜肉”吧!</w:t>
      </w:r>
    </w:p>
    <w:p>
      <w:pPr>
        <w:ind w:left="0" w:right="0" w:firstLine="560"/>
        <w:spacing w:before="450" w:after="450" w:line="312" w:lineRule="auto"/>
      </w:pPr>
      <w:r>
        <w:rPr>
          <w:rFonts w:ascii="黑体" w:hAnsi="黑体" w:eastAsia="黑体" w:cs="黑体"/>
          <w:color w:val="000000"/>
          <w:sz w:val="36"/>
          <w:szCs w:val="36"/>
          <w:b w:val="1"/>
          <w:bCs w:val="1"/>
        </w:rPr>
        <w:t xml:space="preserve">打赢脱贫攻坚战工作心得2</w:t>
      </w:r>
    </w:p>
    <w:p>
      <w:pPr>
        <w:ind w:left="0" w:right="0" w:firstLine="560"/>
        <w:spacing w:before="450" w:after="450" w:line="312" w:lineRule="auto"/>
      </w:pPr>
      <w:r>
        <w:rPr>
          <w:rFonts w:ascii="宋体" w:hAnsi="宋体" w:eastAsia="宋体" w:cs="宋体"/>
          <w:color w:val="000"/>
          <w:sz w:val="28"/>
          <w:szCs w:val="28"/>
        </w:rPr>
        <w:t xml:space="preserve">脱贫攻坚是时代赋予每一个扶贫工作者的时代任务和光荣使命。共产党员作为先锋队要识时局，顺时势，不辱使命，勇于担当，加快脱贫进程。</w:t>
      </w:r>
    </w:p>
    <w:p>
      <w:pPr>
        <w:ind w:left="0" w:right="0" w:firstLine="560"/>
        <w:spacing w:before="450" w:after="450" w:line="312" w:lineRule="auto"/>
      </w:pPr>
      <w:r>
        <w:rPr>
          <w:rFonts w:ascii="宋体" w:hAnsi="宋体" w:eastAsia="宋体" w:cs="宋体"/>
          <w:color w:val="000"/>
          <w:sz w:val="28"/>
          <w:szCs w:val="28"/>
        </w:rPr>
        <w:t xml:space="preserve">党员干部要争做脱贫路上的“带头羊”，要充分认识当前脱贫攻坚的任务，向脱贫攻坚路上的模范学习;要发扬先锋模范作用，带头做好本职工作的同时，把脱贫攻坚工作抓好抓实，切实做到“两手抓、两不误”，为脱贫攻坚献计献策、出力出汗。</w:t>
      </w:r>
    </w:p>
    <w:p>
      <w:pPr>
        <w:ind w:left="0" w:right="0" w:firstLine="560"/>
        <w:spacing w:before="450" w:after="450" w:line="312" w:lineRule="auto"/>
      </w:pPr>
      <w:r>
        <w:rPr>
          <w:rFonts w:ascii="宋体" w:hAnsi="宋体" w:eastAsia="宋体" w:cs="宋体"/>
          <w:color w:val="000"/>
          <w:sz w:val="28"/>
          <w:szCs w:val="28"/>
        </w:rPr>
        <w:t xml:space="preserve">党员干部要把握“四个意识”，把脱贫攻坚当成最大的政治考验来抓。脱贫是当前和今后一个时期最大的政治任务、发展任务、民生任务，也是重大发展机遇。统揽经济社会发展全局。我们要认真贯彻总书记系列重要讲话精神，用理论武装头脑，提高政治站位。要牢固树立政治意识、大局意识、核心意识、看齐意识。坚持把“三严三实”作为一种作风、一种精神，作为一个标准、一个境界。始终把党和国家利益、人民利益放在第一位，担责不误、临难不却、履险不惧、受屈不计，在脱贫攻坚战斗中彰显党性，做一名合格的共产党员。</w:t>
      </w:r>
    </w:p>
    <w:p>
      <w:pPr>
        <w:ind w:left="0" w:right="0" w:firstLine="560"/>
        <w:spacing w:before="450" w:after="450" w:line="312" w:lineRule="auto"/>
      </w:pPr>
      <w:r>
        <w:rPr>
          <w:rFonts w:ascii="宋体" w:hAnsi="宋体" w:eastAsia="宋体" w:cs="宋体"/>
          <w:color w:val="000"/>
          <w:sz w:val="28"/>
          <w:szCs w:val="28"/>
        </w:rPr>
        <w:t xml:space="preserve">脱贫攻坚有利于实现乡村振兴，带领群众致富奔小康。</w:t>
      </w:r>
    </w:p>
    <w:p>
      <w:pPr>
        <w:ind w:left="0" w:right="0" w:firstLine="560"/>
        <w:spacing w:before="450" w:after="450" w:line="312" w:lineRule="auto"/>
      </w:pPr>
      <w:r>
        <w:rPr>
          <w:rFonts w:ascii="宋体" w:hAnsi="宋体" w:eastAsia="宋体" w:cs="宋体"/>
          <w:color w:val="000"/>
          <w:sz w:val="28"/>
          <w:szCs w:val="28"/>
        </w:rPr>
        <w:t xml:space="preserve">完善村级基础设施。一是完善村级基础设施。有句老话说的好，要致富先修路。完善好水、电、路、通讯等基础设施才能为下一步工作打好基础。打造强有力的村两委。脱贫的关键还是要靠本村稳定有力的班子，只有把“脑洞开、点子多、有原则、有责任、会致富”的党员群众纳入到两委班子，提升班子战斗力、影响力、号召力，才能为脱贫工作提供最直接的帮助。切实转变工作作风。乡镇干部必须要下乡驻村，不要走马观花看风景，要“沉下身子”实实在在的进村到户开展扶贫工作。不断加强对扶贫工作人员的教育培训。一方面是要加强扶贫工作人员和村两委班子的扶贫业务培训，提升脱贫攻坚能力，研究讨论符合当地群众脱贫致富的可行途径，努力帮助贫困户找对致富门路;另一方面要对贫困户的进行思想引导，集中学习和个别座谈结合宣传政策法规，引导贫困户转变思想，激发主观能动性，消除等靠思想，引导群众积极主动发展。</w:t>
      </w:r>
    </w:p>
    <w:p>
      <w:pPr>
        <w:ind w:left="0" w:right="0" w:firstLine="560"/>
        <w:spacing w:before="450" w:after="450" w:line="312" w:lineRule="auto"/>
      </w:pPr>
      <w:r>
        <w:rPr>
          <w:rFonts w:ascii="宋体" w:hAnsi="宋体" w:eastAsia="宋体" w:cs="宋体"/>
          <w:color w:val="000"/>
          <w:sz w:val="28"/>
          <w:szCs w:val="28"/>
        </w:rPr>
        <w:t xml:space="preserve">我们广大工作人员要实实在在接地气，少喊口号，多办实事，才能塑造良好形象，才能取信于民，坚定群众脱贫致富的信心，增强帮扶脱贫工作的助力。</w:t>
      </w:r>
    </w:p>
    <w:p>
      <w:pPr>
        <w:ind w:left="0" w:right="0" w:firstLine="560"/>
        <w:spacing w:before="450" w:after="450" w:line="312" w:lineRule="auto"/>
      </w:pPr>
      <w:r>
        <w:rPr>
          <w:rFonts w:ascii="黑体" w:hAnsi="黑体" w:eastAsia="黑体" w:cs="黑体"/>
          <w:color w:val="000000"/>
          <w:sz w:val="36"/>
          <w:szCs w:val="36"/>
          <w:b w:val="1"/>
          <w:bCs w:val="1"/>
        </w:rPr>
        <w:t xml:space="preserve">打赢脱贫攻坚战工作心得3</w:t>
      </w:r>
    </w:p>
    <w:p>
      <w:pPr>
        <w:ind w:left="0" w:right="0" w:firstLine="560"/>
        <w:spacing w:before="450" w:after="450" w:line="312" w:lineRule="auto"/>
      </w:pPr>
      <w:r>
        <w:rPr>
          <w:rFonts w:ascii="宋体" w:hAnsi="宋体" w:eastAsia="宋体" w:cs="宋体"/>
          <w:color w:val="000"/>
          <w:sz w:val="28"/>
          <w:szCs w:val="28"/>
        </w:rPr>
        <w:t xml:space="preserve">“教育扶贫”是斩断贫困“代际传递”的重要方式，其根本在于“精神扶贫”。它不是简单的对扶助对象“授之以鱼”，更多的则是“授之以渔”，引导受助者寻找造成贫困的根源，鼓励他们树立改变落后面貌的思想，提高教育文化素养，变被动脱贫为主动致富。在这个过程中，教育的“辅助”作用大于了脱贫的“扶助”效果。</w:t>
      </w:r>
    </w:p>
    <w:p>
      <w:pPr>
        <w:ind w:left="0" w:right="0" w:firstLine="560"/>
        <w:spacing w:before="450" w:after="450" w:line="312" w:lineRule="auto"/>
      </w:pPr>
      <w:r>
        <w:rPr>
          <w:rFonts w:ascii="宋体" w:hAnsi="宋体" w:eastAsia="宋体" w:cs="宋体"/>
          <w:color w:val="000"/>
          <w:sz w:val="28"/>
          <w:szCs w:val="28"/>
        </w:rPr>
        <w:t xml:space="preserve">但实际工作中，一些人对“教育扶贫”的理解失之偏颇，将“教育扶贫”形式化、表面化。为了追求短期政绩，给自己脸上贴金，往往采取“过节送礼、寒冬送衣、捐书捐物”的方式，让受赠者感恩，表面上能解燃眉之急，“立竿见影”，实则忽略了扶贫的根本在于激发贫困群众的内在动力。</w:t>
      </w:r>
    </w:p>
    <w:p>
      <w:pPr>
        <w:ind w:left="0" w:right="0" w:firstLine="560"/>
        <w:spacing w:before="450" w:after="450" w:line="312" w:lineRule="auto"/>
      </w:pPr>
      <w:r>
        <w:rPr>
          <w:rFonts w:ascii="宋体" w:hAnsi="宋体" w:eastAsia="宋体" w:cs="宋体"/>
          <w:color w:val="000"/>
          <w:sz w:val="28"/>
          <w:szCs w:val="28"/>
        </w:rPr>
        <w:t xml:space="preserve">为贯彻落实对小学生的“教育扶贫”，开学初，也农村贫困户按国家政策实行了免费，享受免书本和学费政策，“教育扶贫工程”的另一表现是对农村村建远程教育设备的投入和村建图书室的捐赠。远程教育设备的有效使用。但是，如果对投入的设备和捐赠的图书不能有效利用，而只在上级检查时拿出来做做样子，这样的投入不只造成物质上的浪费，还给学生留下非常不好的印象。</w:t>
      </w:r>
    </w:p>
    <w:p>
      <w:pPr>
        <w:ind w:left="0" w:right="0" w:firstLine="560"/>
        <w:spacing w:before="450" w:after="450" w:line="312" w:lineRule="auto"/>
      </w:pPr>
      <w:r>
        <w:rPr>
          <w:rFonts w:ascii="宋体" w:hAnsi="宋体" w:eastAsia="宋体" w:cs="宋体"/>
          <w:color w:val="000"/>
          <w:sz w:val="28"/>
          <w:szCs w:val="28"/>
        </w:rPr>
        <w:t xml:space="preserve">还有一些地方，对贫困地区学校投入大量实验器材、图书资料，但由于学校教学人员的不足或学校硬件设施的缺乏，只能造成器材和资料的闲置。有的村小教学点专业教师缺乏，便由中心校指派教师“走教”;一些学校对不能正常入学的“三残儿童”实行“送教上门”，但对“走教”和“送教”的老师没有建立激励机制，教学人员只图完成任务，“走教”“送教”流于形式，校长在上级检查的时候“面子”有了，还可能被上级表扬“有创新”，但这样的“扶贫”没能从根本上解决农村边远地区教育的贫困，这样的“扶”不能很好的将“辅”贯穿于扶贫过程，所起作用是很小的。</w:t>
      </w:r>
    </w:p>
    <w:p>
      <w:pPr>
        <w:ind w:left="0" w:right="0" w:firstLine="560"/>
        <w:spacing w:before="450" w:after="450" w:line="312" w:lineRule="auto"/>
      </w:pPr>
      <w:r>
        <w:rPr>
          <w:rFonts w:ascii="宋体" w:hAnsi="宋体" w:eastAsia="宋体" w:cs="宋体"/>
          <w:color w:val="000"/>
          <w:sz w:val="28"/>
          <w:szCs w:val="28"/>
        </w:rPr>
        <w:t xml:space="preserve">“扶贫先扶志”，“扶志”就是要让专业人员对他们悉心辅导，让贫困者树立脱贫致富的意识，掌握脱贫致富的本领。它更不是面子工程，而要求我们真抓实干，只有思想上“扶志”，能力上“扶智”，才能使贫“脱贫攻坚”工作真正落到实处。</w:t>
      </w:r>
    </w:p>
    <w:p>
      <w:pPr>
        <w:ind w:left="0" w:right="0" w:firstLine="560"/>
        <w:spacing w:before="450" w:after="450" w:line="312" w:lineRule="auto"/>
      </w:pPr>
      <w:r>
        <w:rPr>
          <w:rFonts w:ascii="黑体" w:hAnsi="黑体" w:eastAsia="黑体" w:cs="黑体"/>
          <w:color w:val="000000"/>
          <w:sz w:val="36"/>
          <w:szCs w:val="36"/>
          <w:b w:val="1"/>
          <w:bCs w:val="1"/>
        </w:rPr>
        <w:t xml:space="preserve">打赢脱贫攻坚战工作心得4</w:t>
      </w:r>
    </w:p>
    <w:p>
      <w:pPr>
        <w:ind w:left="0" w:right="0" w:firstLine="560"/>
        <w:spacing w:before="450" w:after="450" w:line="312" w:lineRule="auto"/>
      </w:pPr>
      <w:r>
        <w:rPr>
          <w:rFonts w:ascii="宋体" w:hAnsi="宋体" w:eastAsia="宋体" w:cs="宋体"/>
          <w:color w:val="000"/>
          <w:sz w:val="28"/>
          <w:szCs w:val="28"/>
        </w:rPr>
        <w:t xml:space="preserve">一年来，在镇党委、政府的正确领导下，我认真贯彻落实扶贫帮困各项政策，坚持以党的十八大精神为指导，密切联系贫困户，因户识策，科学识别，进一步解放思想，改进作风，完成了脱贫攻坚工作年度各项任务。</w:t>
      </w:r>
    </w:p>
    <w:p>
      <w:pPr>
        <w:ind w:left="0" w:right="0" w:firstLine="560"/>
        <w:spacing w:before="450" w:after="450" w:line="312" w:lineRule="auto"/>
      </w:pPr>
      <w:r>
        <w:rPr>
          <w:rFonts w:ascii="宋体" w:hAnsi="宋体" w:eastAsia="宋体" w:cs="宋体"/>
          <w:color w:val="000"/>
          <w:sz w:val="28"/>
          <w:szCs w:val="28"/>
        </w:rPr>
        <w:t xml:space="preserve">(一)思想高度重视。</w:t>
      </w:r>
    </w:p>
    <w:p>
      <w:pPr>
        <w:ind w:left="0" w:right="0" w:firstLine="560"/>
        <w:spacing w:before="450" w:after="450" w:line="312" w:lineRule="auto"/>
      </w:pPr>
      <w:r>
        <w:rPr>
          <w:rFonts w:ascii="宋体" w:hAnsi="宋体" w:eastAsia="宋体" w:cs="宋体"/>
          <w:color w:val="000"/>
          <w:sz w:val="28"/>
          <w:szCs w:val="28"/>
        </w:rPr>
        <w:t xml:space="preserve">抓好脱贫攻坚工作是决胜全面建成小康社会的政治任务，是新时期党员干部作风建设的试金石。严格按照上级领导重要讲话精神和有关文件要求，落实各项工作责任。从贫困户的“两不愁、三保障”方面入手，按照每月入户不少于2次的工作要求，努力克服路程遥远，工作开展难度大等困难，入户调查研究，掌握情况，为贫困户送政策、送温暖，帮助他们树立脱贫致富的生活信心和勇气。</w:t>
      </w:r>
    </w:p>
    <w:p>
      <w:pPr>
        <w:ind w:left="0" w:right="0" w:firstLine="560"/>
        <w:spacing w:before="450" w:after="450" w:line="312" w:lineRule="auto"/>
      </w:pPr>
      <w:r>
        <w:rPr>
          <w:rFonts w:ascii="宋体" w:hAnsi="宋体" w:eastAsia="宋体" w:cs="宋体"/>
          <w:color w:val="000"/>
          <w:sz w:val="28"/>
          <w:szCs w:val="28"/>
        </w:rPr>
        <w:t xml:space="preserve">(二)坚持深入实际。</w:t>
      </w:r>
    </w:p>
    <w:p>
      <w:pPr>
        <w:ind w:left="0" w:right="0" w:firstLine="560"/>
        <w:spacing w:before="450" w:after="450" w:line="312" w:lineRule="auto"/>
      </w:pPr>
      <w:r>
        <w:rPr>
          <w:rFonts w:ascii="宋体" w:hAnsi="宋体" w:eastAsia="宋体" w:cs="宋体"/>
          <w:color w:val="000"/>
          <w:sz w:val="28"/>
          <w:szCs w:val="28"/>
        </w:rPr>
        <w:t xml:space="preserve">深入开展调查研究工作，是做好贫困户脱贫的重要基础性工作。及时掌握第一手资料，为贫困户建档立卡，提供重要数据参考。为贫困户因户施策，制订切实可行的帮扶计划提供重要依据。全面掌握贫困户的家庭情况，存在困难和帮扶需求，为贫困户建立贫困户档案。</w:t>
      </w:r>
    </w:p>
    <w:p>
      <w:pPr>
        <w:ind w:left="0" w:right="0" w:firstLine="560"/>
        <w:spacing w:before="450" w:after="450" w:line="312" w:lineRule="auto"/>
      </w:pPr>
      <w:r>
        <w:rPr>
          <w:rFonts w:ascii="宋体" w:hAnsi="宋体" w:eastAsia="宋体" w:cs="宋体"/>
          <w:color w:val="000"/>
          <w:sz w:val="28"/>
          <w:szCs w:val="28"/>
        </w:rPr>
        <w:t xml:space="preserve">(三)因户施策帮扶。</w:t>
      </w:r>
    </w:p>
    <w:p>
      <w:pPr>
        <w:ind w:left="0" w:right="0" w:firstLine="560"/>
        <w:spacing w:before="450" w:after="450" w:line="312" w:lineRule="auto"/>
      </w:pPr>
      <w:r>
        <w:rPr>
          <w:rFonts w:ascii="宋体" w:hAnsi="宋体" w:eastAsia="宋体" w:cs="宋体"/>
          <w:color w:val="000"/>
          <w:sz w:val="28"/>
          <w:szCs w:val="28"/>
        </w:rPr>
        <w:t xml:space="preserve">通过大量的走访调研和了解，因缺技术导致家庭贫困。针对此情况，给出的帮扶对策是：1、产业扶持上：(1)定期组织参加旗镇农业科技培训，提高贫困户农业技能素质。(2)为贫困户分发产业扶持资金和企业入股分红。2、健康扶贫政策：缴纳农村合作医疗费用全免，买药费、住院费用几乎全额报销。3、社会兜底政策：(1)家庭所有人享受国家低保。4、优先享受国家其他政策。例如，申请贫困户为护林员。</w:t>
      </w:r>
    </w:p>
    <w:p>
      <w:pPr>
        <w:ind w:left="0" w:right="0" w:firstLine="560"/>
        <w:spacing w:before="450" w:after="450" w:line="312" w:lineRule="auto"/>
      </w:pPr>
      <w:r>
        <w:rPr>
          <w:rFonts w:ascii="宋体" w:hAnsi="宋体" w:eastAsia="宋体" w:cs="宋体"/>
          <w:color w:val="000"/>
          <w:sz w:val="28"/>
          <w:szCs w:val="28"/>
        </w:rPr>
        <w:t xml:space="preserve">上述三方面问题，是我今后改进脱贫攻坚工作方法的主要努力方向。努力找差距，补短板，认真分析贫困户家庭情况，制订贫困户帮扶计划，保证贫困户在脱贫致富的阳光大道上越走越宽敞。</w:t>
      </w:r>
    </w:p>
    <w:p>
      <w:pPr>
        <w:ind w:left="0" w:right="0" w:firstLine="560"/>
        <w:spacing w:before="450" w:after="450" w:line="312" w:lineRule="auto"/>
      </w:pPr>
      <w:r>
        <w:rPr>
          <w:rFonts w:ascii="宋体" w:hAnsi="宋体" w:eastAsia="宋体" w:cs="宋体"/>
          <w:color w:val="000"/>
          <w:sz w:val="28"/>
          <w:szCs w:val="28"/>
        </w:rPr>
        <w:t xml:space="preserve">一年来的工作，虽然通过各种形式的努力，贫困户的生活有所好转，但是离走向脱贫致富道路还很遥远。还需要我付出更多艰辛的努力，想出更多办法，拿出更多措施。我相信，在党的光辉政策的照耀之下，在各级政府的共同努力之下，贫困户尽快脱贫致富日子不会是遥远的梦。</w:t>
      </w:r>
    </w:p>
    <w:p>
      <w:pPr>
        <w:ind w:left="0" w:right="0" w:firstLine="560"/>
        <w:spacing w:before="450" w:after="450" w:line="312" w:lineRule="auto"/>
      </w:pPr>
      <w:r>
        <w:rPr>
          <w:rFonts w:ascii="黑体" w:hAnsi="黑体" w:eastAsia="黑体" w:cs="黑体"/>
          <w:color w:val="000000"/>
          <w:sz w:val="36"/>
          <w:szCs w:val="36"/>
          <w:b w:val="1"/>
          <w:bCs w:val="1"/>
        </w:rPr>
        <w:t xml:space="preserve">打赢脱贫攻坚战工作心得5</w:t>
      </w:r>
    </w:p>
    <w:p>
      <w:pPr>
        <w:ind w:left="0" w:right="0" w:firstLine="560"/>
        <w:spacing w:before="450" w:after="450" w:line="312" w:lineRule="auto"/>
      </w:pPr>
      <w:r>
        <w:rPr>
          <w:rFonts w:ascii="宋体" w:hAnsi="宋体" w:eastAsia="宋体" w:cs="宋体"/>
          <w:color w:val="000"/>
          <w:sz w:val="28"/>
          <w:szCs w:val="28"/>
        </w:rPr>
        <w:t xml:space="preserve">作为湖南省最大的国家级贫困县和全国最大的移民后扶县，至20_年止，新化县共有21666户贫困户，人均年收入低于3000元。我县计划于20_年年底实现204个贫困村全部退出，贫困县摘帽，至目前为止已脱贫51个村。我县早已把扶贫攻坚任务作为十三五期间的重要政治任务和头等大事来抓，强力推进，加压奋斗，争取早日达成脱贫攻坚目标，在参加县级政府和主管部门部署的多次任务和行动后，现有心得体会如下：</w:t>
      </w:r>
    </w:p>
    <w:p>
      <w:pPr>
        <w:ind w:left="0" w:right="0" w:firstLine="560"/>
        <w:spacing w:before="450" w:after="450" w:line="312" w:lineRule="auto"/>
      </w:pPr>
      <w:r>
        <w:rPr>
          <w:rFonts w:ascii="宋体" w:hAnsi="宋体" w:eastAsia="宋体" w:cs="宋体"/>
          <w:color w:val="000"/>
          <w:sz w:val="28"/>
          <w:szCs w:val="28"/>
        </w:rPr>
        <w:t xml:space="preserve">1、用“心”扶贫。对基层贫困的群众，我们心里有一种发自内心的同情，我们很多的干部也是从贫困中走过来，和农村有着千丝万缕的关系，更加增强我们抓好扶贫攻坚的使命感与责任感，这是用心扶贫的必要条件。在一家一户的走访过程中，我见过太多的卧榻病床的老人、太多患有绝症的病人、太多渴望走出困境的村里人，这些更加的驱使我们用心去帮扶他们。</w:t>
      </w:r>
    </w:p>
    <w:p>
      <w:pPr>
        <w:ind w:left="0" w:right="0" w:firstLine="560"/>
        <w:spacing w:before="450" w:after="450" w:line="312" w:lineRule="auto"/>
      </w:pPr>
      <w:r>
        <w:rPr>
          <w:rFonts w:ascii="宋体" w:hAnsi="宋体" w:eastAsia="宋体" w:cs="宋体"/>
          <w:color w:val="000"/>
          <w:sz w:val="28"/>
          <w:szCs w:val="28"/>
        </w:rPr>
        <w:t xml:space="preserve">扶贫攻坚对各村都有任务、有指标，还要纳入最终的年终考核。如果仅仅把扶贫当作任务，为驻村而驻村，敷衍了事的填写扶贫手册;为入户而入户，表示我来过、我见过，然后纸上谈兵，这些被动的扶贫、被动的工作，没有一丝的责任感，如何能够用心。在奋斗在一线上的党员干部，从内心深处怀着对弱势群里的关爱、对困难群众的同情，坚持行善向善的信念，变任务为责任，变压力为动力，充满激情、充满爱心积极主动地投身于扶贫攻坚战中。</w:t>
      </w:r>
    </w:p>
    <w:p>
      <w:pPr>
        <w:ind w:left="0" w:right="0" w:firstLine="560"/>
        <w:spacing w:before="450" w:after="450" w:line="312" w:lineRule="auto"/>
      </w:pPr>
      <w:r>
        <w:rPr>
          <w:rFonts w:ascii="宋体" w:hAnsi="宋体" w:eastAsia="宋体" w:cs="宋体"/>
          <w:color w:val="000"/>
          <w:sz w:val="28"/>
          <w:szCs w:val="28"/>
        </w:rPr>
        <w:t xml:space="preserve">2、用“新”扶贫。扶贫是一项重要的民生工程，在实施项目之初要尊重群众，积极了解群众的真实想法，了解他们对未来的规划。站在他们的角度上思考问题，党员干部要有扶危救济的担当和准确的自我定位，树立积极乐观的生活态度，而不是自我标榜道德高地，高高在上、颐指气使，不断的反驳群众的意见。</w:t>
      </w:r>
    </w:p>
    <w:p>
      <w:pPr>
        <w:ind w:left="0" w:right="0" w:firstLine="560"/>
        <w:spacing w:before="450" w:after="450" w:line="312" w:lineRule="auto"/>
      </w:pPr>
      <w:r>
        <w:rPr>
          <w:rFonts w:ascii="宋体" w:hAnsi="宋体" w:eastAsia="宋体" w:cs="宋体"/>
          <w:color w:val="000"/>
          <w:sz w:val="28"/>
          <w:szCs w:val="28"/>
        </w:rPr>
        <w:t xml:space="preserve">在扶贫工作的过程中，把贫困群众当作亲友，倾听他们的诉求和想法，设身处地的谋划、实事求是的规划，维护他们的人格尊严，保护他们的脱贫愿望和发展生产的积极性。白天走访入户，在田间地头、山场树园等处与贫困户交流，结合实际，与帮扶结对的贫困群众谈心，聊天，思考脱贫的对策和方式，同时为他们积极争取以大病救助、民政救助、雨露计划等方式渡过难关，让贫困户对生活充满希望，充满正能量去面对现在的问题，加大智与志的帮扶力度，永久脱贫、直奔小康才不会是一句空话，不是遥不可及的愿望。用没用心和新，群众是有感觉的;被动扶贫和主动帮扶，群众是心知肚明;有没有将工作落在实处，群众是看在眼里的。只有真心付出、真新帮扶，扶贫工作才会取得实效，而不是简单的数字游戏，群众路线教育的成果会更加巩固，在攻坚战役中会取得绝对的胜利，更加会体现出我们帮扶工作者的自我价值。</w:t>
      </w:r>
    </w:p>
    <w:p>
      <w:pPr>
        <w:ind w:left="0" w:right="0" w:firstLine="560"/>
        <w:spacing w:before="450" w:after="450" w:line="312" w:lineRule="auto"/>
      </w:pPr>
      <w:r>
        <w:rPr>
          <w:rFonts w:ascii="宋体" w:hAnsi="宋体" w:eastAsia="宋体" w:cs="宋体"/>
          <w:color w:val="000"/>
          <w:sz w:val="28"/>
          <w:szCs w:val="28"/>
        </w:rPr>
        <w:t xml:space="preserve">打赢脱贫攻坚战，是全面建成小康社会的现实需要，也是逐步实现共同富裕目标的基础和前提。习近平同志指出：消除贫困、改善民生、实现共同富裕，是社会主义的本质要求，是我们党的重要使命。他还指出，新中国成立前，我们党领导广大农民打土豪、分田地，就是要让广大农民翻身得解放。现在，我们党就是要领导广大农民脱贫困、奔小康，就是要让广大农民过上好日子。贫穷不是社会主义。如果贫困地区长期贫困，面貌长期得不到改变，群众生活水平长期得不到提高，那就没有体现我国社会主义制度的优越性，就不是社会主义。</w:t>
      </w:r>
    </w:p>
    <w:p>
      <w:pPr>
        <w:ind w:left="0" w:right="0" w:firstLine="560"/>
        <w:spacing w:before="450" w:after="450" w:line="312" w:lineRule="auto"/>
      </w:pPr>
      <w:r>
        <w:rPr>
          <w:rFonts w:ascii="宋体" w:hAnsi="宋体" w:eastAsia="宋体" w:cs="宋体"/>
          <w:color w:val="000"/>
          <w:sz w:val="28"/>
          <w:szCs w:val="28"/>
        </w:rPr>
        <w:t xml:space="preserve">打赢脱贫攻坚战工作心得精选范文5篇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2026-11-01T02:43:18+08:00</dcterms:created>
  <dcterms:modified xsi:type="dcterms:W3CDTF">2026-11-01T02:43:18+08:00</dcterms:modified>
</cp:coreProperties>
</file>

<file path=docProps/custom.xml><?xml version="1.0" encoding="utf-8"?>
<Properties xmlns="http://schemas.openxmlformats.org/officeDocument/2006/custom-properties" xmlns:vt="http://schemas.openxmlformats.org/officeDocument/2006/docPropsVTypes"/>
</file>