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房地产销售年终心得范文</w:t>
      </w:r>
      <w:bookmarkEnd w:id="1"/>
    </w:p>
    <w:p>
      <w:pPr>
        <w:jc w:val="center"/>
        <w:spacing w:before="0" w:after="450"/>
      </w:pPr>
      <w:r>
        <w:rPr>
          <w:rFonts w:ascii="Arial" w:hAnsi="Arial" w:eastAsia="Arial" w:cs="Arial"/>
          <w:color w:val="999999"/>
          <w:sz w:val="20"/>
          <w:szCs w:val="20"/>
        </w:rPr>
        <w:t xml:space="preserve">来源：网络  作者：水墨画意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对于房地产的概念，应该从两个方面来理解：房地产既是一种客观存在的物质形态，同时也是一项法律权利。下面小编给大家整理的房地产销售年终心得范文五篇，希望大家喜欢!房地产销售年终心得范文1在房地产行业工作也已经半年多了，在销售方面还有待提高。虽然...</w:t>
      </w:r>
    </w:p>
    <w:p>
      <w:pPr>
        <w:ind w:left="0" w:right="0" w:firstLine="560"/>
        <w:spacing w:before="450" w:after="450" w:line="312" w:lineRule="auto"/>
      </w:pPr>
      <w:r>
        <w:rPr>
          <w:rFonts w:ascii="宋体" w:hAnsi="宋体" w:eastAsia="宋体" w:cs="宋体"/>
          <w:color w:val="000"/>
          <w:sz w:val="28"/>
          <w:szCs w:val="28"/>
        </w:rPr>
        <w:t xml:space="preserve">对于房地产的概念，应该从两个方面来理解：房地产既是一种客观存在的物质形态，同时也是一项法律权利。下面小编给大家整理的房地产销售年终心得范文五篇，希望大家喜欢!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房地产销售年终心得范文1</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房地产销售年终心得范文2</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_年的春节已过;同龄的同学朋友们都背起背包登上汽车与家人拜别去往他们的希望以及未来，而我还在家中惆怅迷茫。面对着电脑登上了人才信息网，无数次的发送个人简历直至3月份的一天中旬我的电话铃声响起。第二天我神采奕奕如约前往_x城的售楼部;这个_人竟皆知的大楼盘新城市。填写了个人简历后又通过了“面试官”的初次交流，次日我有幸加入了这个光荣的团队学习。对于我而言这是一份填补空白的新工作陌生的开始所以一切都需要学习。但是我们很幸福因为上有领导的关心和照顾下有同事的支持和帮助，更还有案场黄主管给我们呕心沥血每天加班加点和细心耐心真心的培训学习。通过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著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房地产销售年终心得范文3</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房地产销售年终心得范文4</w:t>
      </w:r>
    </w:p>
    <w:p>
      <w:pPr>
        <w:ind w:left="0" w:right="0" w:firstLine="560"/>
        <w:spacing w:before="450" w:after="450" w:line="312" w:lineRule="auto"/>
      </w:pPr>
      <w:r>
        <w:rPr>
          <w:rFonts w:ascii="宋体" w:hAnsi="宋体" w:eastAsia="宋体" w:cs="宋体"/>
          <w:color w:val="000"/>
          <w:sz w:val="28"/>
          <w:szCs w:val="28"/>
        </w:rPr>
        <w:t xml:space="preserve">不知不觉，在康城工作已经足月有余，在这个把月里，工作量不大，要学的却不少，尽管自己原来也是从事房地产销售，可是销售知识永远是个无底深渊。也正因为如此，我才乐此不彼，越来越喜欢这份工作。以前常听说也遭遇过销售员之间为了比拼业绩，争夺提成，经常是不择手段，诡计迭出。幸运的是目前的康城拥有一个和谐的销售氛围，同事之间既有竞争更有互相帮助，每次分歧总能在沟通中消除，每次难题也常常在集思广益中(即便我们只有4人)化解。正因为有这样浓厚的企业氛围和团队精神，才给了我在康城成长所需的养分。</w:t>
      </w:r>
    </w:p>
    <w:p>
      <w:pPr>
        <w:ind w:left="0" w:right="0" w:firstLine="560"/>
        <w:spacing w:before="450" w:after="450" w:line="312" w:lineRule="auto"/>
      </w:pPr>
      <w:r>
        <w:rPr>
          <w:rFonts w:ascii="宋体" w:hAnsi="宋体" w:eastAsia="宋体" w:cs="宋体"/>
          <w:color w:val="000"/>
          <w:sz w:val="28"/>
          <w:szCs w:val="28"/>
        </w:rPr>
        <w:t xml:space="preserve">但是通过工作，还是发现自身仍存在许多缺点急待解决。首先，刚进入康城，对中建地产的企业文化及康城这个项目的相关情况还没能够了然于心，跟客户介绍的时候不足为企业和项目展示很好的口碑与形象，致使客户对我们的企业品牌与项目一知半解。我想作为一个大企业的置业顾问，不仅要精通卖房业务，更要让客户感觉中建无论是从企业品牌，社区环境，物业质量以及员工素质各方面都比其他楼盘有优势，坚定客户购买的信心。针对这个问题，我已经与同事小沈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康城时所有的住房已基本售罄，唯有两套170平大户型以及商铺在售，所以对于商铺销售基本可以说是毫无经验。我想，相对于住宅，商铺客户这类高收入投资群体的购房心态及个人气质各方面肯定也有所不同，因此对于这两类客户的销售方式也必须有相应的变化。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康城商铺的销售工作，我急待提高自身修养，无论从个人气质和专业能力方面都要把自己打造成一个适合中建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康城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房地产销售年终心得范文5</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_年的春节已过;同龄的同学朋友们都背起背包登上汽车与家人拜别去往他们的希望以及未来，而我还在家中惆怅迷茫。面对着电脑登上了人才信息网，无数次的发送个人简历直至3月份的一天中旬我的电话铃声响起。第二天我神采奕奕如约前往_-x城的售楼部;这个_人竟皆知的大楼盘新城市。填写了个人简历后又通过了“面试官”的初次交流，次日我有幸加入了这个光荣的团队学习。对于我而言这是一份填补空白的新工作陌生的开始所以一切都需要学习。但是我们很幸福因为上有领导的关心和照顾下有同事的支持和帮助，更还有案场黄主管给我们呕心沥血每天加班加点和细心耐心真心的培训学习。通过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著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宋体" w:hAnsi="宋体" w:eastAsia="宋体" w:cs="宋体"/>
          <w:color w:val="000"/>
          <w:sz w:val="28"/>
          <w:szCs w:val="28"/>
        </w:rPr>
        <w:t xml:space="preserve">房地产销售年终心得范文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2026-11-01T04:30:58+08:00</dcterms:created>
  <dcterms:modified xsi:type="dcterms:W3CDTF">2026-11-01T04:30:58+08:00</dcterms:modified>
</cp:coreProperties>
</file>

<file path=docProps/custom.xml><?xml version="1.0" encoding="utf-8"?>
<Properties xmlns="http://schemas.openxmlformats.org/officeDocument/2006/custom-properties" xmlns:vt="http://schemas.openxmlformats.org/officeDocument/2006/docPropsVTypes"/>
</file>