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房地产经济论文</w:t>
      </w:r>
      <w:bookmarkEnd w:id="1"/>
    </w:p>
    <w:p>
      <w:pPr>
        <w:jc w:val="center"/>
        <w:spacing w:before="0" w:after="450"/>
      </w:pPr>
      <w:r>
        <w:rPr>
          <w:rFonts w:ascii="Arial" w:hAnsi="Arial" w:eastAsia="Arial" w:cs="Arial"/>
          <w:color w:val="999999"/>
          <w:sz w:val="20"/>
          <w:szCs w:val="20"/>
        </w:rPr>
        <w:t xml:space="preserve">来源：网络  作者：平静如水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近年来,随着房地产市场的快速发展,房产经济已经成为我国国民经济结构的重要组成部分,与居民居住条件的改善以及城市经济的稳定发展息息相关。下面是范文网小编为大家整理的房地产经济论文，供大家参考。 房地产经济论文范文一：低碳经济对我国房地产经济...</w:t>
      </w:r>
    </w:p>
    <w:p>
      <w:pPr>
        <w:ind w:left="0" w:right="0" w:firstLine="560"/>
        <w:spacing w:before="450" w:after="450" w:line="312" w:lineRule="auto"/>
      </w:pPr>
      <w:r>
        <w:rPr>
          <w:rFonts w:ascii="宋体" w:hAnsi="宋体" w:eastAsia="宋体" w:cs="宋体"/>
          <w:color w:val="000"/>
          <w:sz w:val="28"/>
          <w:szCs w:val="28"/>
        </w:rPr>
        <w:t xml:space="preserve">近年来,随着房地产市场的快速发展,房产经济已经成为我国国民经济结构的重要组成部分,与居民居住条件的改善以及城市经济的稳定发展息息相关。下面是范文网小编为大家整理的房地产经济论文，供大家参考。</w:t>
      </w:r>
    </w:p>
    <w:p>
      <w:pPr>
        <w:ind w:left="0" w:right="0" w:firstLine="560"/>
        <w:spacing w:before="450" w:after="450" w:line="312" w:lineRule="auto"/>
      </w:pPr>
      <w:r>
        <w:rPr>
          <w:rFonts w:ascii="宋体" w:hAnsi="宋体" w:eastAsia="宋体" w:cs="宋体"/>
          <w:color w:val="000"/>
          <w:sz w:val="28"/>
          <w:szCs w:val="28"/>
        </w:rPr>
        <w:t xml:space="preserve">房地产经济论文范文一：低碳经济对我国房地产经济的影响</w:t>
      </w:r>
    </w:p>
    <w:p>
      <w:pPr>
        <w:ind w:left="0" w:right="0" w:firstLine="560"/>
        <w:spacing w:before="450" w:after="450" w:line="312" w:lineRule="auto"/>
      </w:pPr>
      <w:r>
        <w:rPr>
          <w:rFonts w:ascii="宋体" w:hAnsi="宋体" w:eastAsia="宋体" w:cs="宋体"/>
          <w:color w:val="000"/>
          <w:sz w:val="28"/>
          <w:szCs w:val="28"/>
        </w:rPr>
        <w:t xml:space="preserve">我国是世界上最大的碳排放国之一，越来越严重能源危机使我国开始加快对于低碳经济的发展。而房地产行业一直是高污染行业，所有，为了适应现在社会的发展需求，促进低碳经济的发现愈发的重要。为了促进经济发展，消除资产泡沫，增加就业几率，低碳房地产经济的发展，对于促进绿色生产具有十分重要的意义。低碳经济在房地产方面的展开，离不开国家支持和房地产行业内部对其的关注，当然社会整体对于低碳消费观念的认可，也是实现低碳经济的必要因素。</w:t>
      </w:r>
    </w:p>
    <w:p>
      <w:pPr>
        <w:ind w:left="0" w:right="0" w:firstLine="560"/>
        <w:spacing w:before="450" w:after="450" w:line="312" w:lineRule="auto"/>
      </w:pPr>
      <w:r>
        <w:rPr>
          <w:rFonts w:ascii="宋体" w:hAnsi="宋体" w:eastAsia="宋体" w:cs="宋体"/>
          <w:color w:val="000"/>
          <w:sz w:val="28"/>
          <w:szCs w:val="28"/>
        </w:rPr>
        <w:t xml:space="preserve">一、我国房地产行业走低碳发展道路的重要性</w:t>
      </w:r>
    </w:p>
    <w:p>
      <w:pPr>
        <w:ind w:left="0" w:right="0" w:firstLine="560"/>
        <w:spacing w:before="450" w:after="450" w:line="312" w:lineRule="auto"/>
      </w:pPr>
      <w:r>
        <w:rPr>
          <w:rFonts w:ascii="宋体" w:hAnsi="宋体" w:eastAsia="宋体" w:cs="宋体"/>
          <w:color w:val="000"/>
          <w:sz w:val="28"/>
          <w:szCs w:val="28"/>
        </w:rPr>
        <w:t xml:space="preserve">对于房地产行业来说，提高能源效率以及减少废气污染的排放是低碳发展道路的主要目标，所以，我们首先要确保，使用的原料必须是无污染，无毒。而在生产建材企业也需要符合建筑行业的地毯发展需求，才能让他们的产品对社会接纳。所以说，房地产行业的低碳发展，最为关键的是可以推动该行业的绿色生产，绿色消费，促进下游实施。而低碳房地产行业的发展，以降低资源的减少浪费，以得到更高质量的生活，节能减排，也是抑制气候变暖的最要措施。</w:t>
      </w:r>
    </w:p>
    <w:p>
      <w:pPr>
        <w:ind w:left="0" w:right="0" w:firstLine="560"/>
        <w:spacing w:before="450" w:after="450" w:line="312" w:lineRule="auto"/>
      </w:pPr>
      <w:r>
        <w:rPr>
          <w:rFonts w:ascii="宋体" w:hAnsi="宋体" w:eastAsia="宋体" w:cs="宋体"/>
          <w:color w:val="000"/>
          <w:sz w:val="28"/>
          <w:szCs w:val="28"/>
        </w:rPr>
        <w:t xml:space="preserve">二、低碳经济对我国房地产经济产生的影响</w:t>
      </w:r>
    </w:p>
    <w:p>
      <w:pPr>
        <w:ind w:left="0" w:right="0" w:firstLine="560"/>
        <w:spacing w:before="450" w:after="450" w:line="312" w:lineRule="auto"/>
      </w:pPr>
      <w:r>
        <w:rPr>
          <w:rFonts w:ascii="宋体" w:hAnsi="宋体" w:eastAsia="宋体" w:cs="宋体"/>
          <w:color w:val="000"/>
          <w:sz w:val="28"/>
          <w:szCs w:val="28"/>
        </w:rPr>
        <w:t xml:space="preserve">1.低碳经济对房地产经济的不利影响。</w:t>
      </w:r>
    </w:p>
    <w:p>
      <w:pPr>
        <w:ind w:left="0" w:right="0" w:firstLine="560"/>
        <w:spacing w:before="450" w:after="450" w:line="312" w:lineRule="auto"/>
      </w:pPr>
      <w:r>
        <w:rPr>
          <w:rFonts w:ascii="宋体" w:hAnsi="宋体" w:eastAsia="宋体" w:cs="宋体"/>
          <w:color w:val="000"/>
          <w:sz w:val="28"/>
          <w:szCs w:val="28"/>
        </w:rPr>
        <w:t xml:space="preserve">1.1致使房地产的开发成本增加。低碳经济的核心内容需要利用新能源、新材料和新技术，在我国房地产行业发展低碳经济，需要花更多的钱去开发新技术、新设施，同时更昂贵、更高效地利用能源来代替传统的高污染、高能耗的能源，实际上是一种更为昂贵的行为。因此，低碳经济将增加房地产行业发展的成本。</w:t>
      </w:r>
    </w:p>
    <w:p>
      <w:pPr>
        <w:ind w:left="0" w:right="0" w:firstLine="560"/>
        <w:spacing w:before="450" w:after="450" w:line="312" w:lineRule="auto"/>
      </w:pPr>
      <w:r>
        <w:rPr>
          <w:rFonts w:ascii="宋体" w:hAnsi="宋体" w:eastAsia="宋体" w:cs="宋体"/>
          <w:color w:val="000"/>
          <w:sz w:val="28"/>
          <w:szCs w:val="28"/>
        </w:rPr>
        <w:t xml:space="preserve">1.2低碳经济会在短期内制约我国房地产经济的发展。目前，我国的房地产建设模式所采用的共同特点是高耗能，短期内很难改变这一特点。例如，在能源和技术上，很难在短时间内实现适当的变化。房地产行业的发展并没有脱离能源的支持，而能源价格低廉，使用方便，使我国房地产行业得到了快速发展。在发展低碳经济的情况下，如果失去了低能量支撑，房地产行业的发展在短期内会受到一定程度的影响和制约。</w:t>
      </w:r>
    </w:p>
    <w:p>
      <w:pPr>
        <w:ind w:left="0" w:right="0" w:firstLine="560"/>
        <w:spacing w:before="450" w:after="450" w:line="312" w:lineRule="auto"/>
      </w:pPr>
      <w:r>
        <w:rPr>
          <w:rFonts w:ascii="宋体" w:hAnsi="宋体" w:eastAsia="宋体" w:cs="宋体"/>
          <w:color w:val="000"/>
          <w:sz w:val="28"/>
          <w:szCs w:val="28"/>
        </w:rPr>
        <w:t xml:space="preserve">2.低碳经济对房地产经济的有利影响。</w:t>
      </w:r>
    </w:p>
    <w:p>
      <w:pPr>
        <w:ind w:left="0" w:right="0" w:firstLine="560"/>
        <w:spacing w:before="450" w:after="450" w:line="312" w:lineRule="auto"/>
      </w:pPr>
      <w:r>
        <w:rPr>
          <w:rFonts w:ascii="宋体" w:hAnsi="宋体" w:eastAsia="宋体" w:cs="宋体"/>
          <w:color w:val="000"/>
          <w:sz w:val="28"/>
          <w:szCs w:val="28"/>
        </w:rPr>
        <w:t xml:space="preserve">2.1调整了房地产行业内部结构。目前，中国的房价一直居高不下，一个更重要的因素是投机，有些人不明白房地产市场开发商只是盲目炒高房价，房地产和房地产市场的情况，使消费者太过重视的位置和价格的房子，并忽略了内部质量和舒适的房子。因此，低碳建筑的发展，可以从根本上改善的情况，因此，从长远来看，低碳经济，有利于中国的房地产行业内部结构调整。</w:t>
      </w:r>
    </w:p>
    <w:p>
      <w:pPr>
        <w:ind w:left="0" w:right="0" w:firstLine="560"/>
        <w:spacing w:before="450" w:after="450" w:line="312" w:lineRule="auto"/>
      </w:pPr>
      <w:r>
        <w:rPr>
          <w:rFonts w:ascii="宋体" w:hAnsi="宋体" w:eastAsia="宋体" w:cs="宋体"/>
          <w:color w:val="000"/>
          <w:sz w:val="28"/>
          <w:szCs w:val="28"/>
        </w:rPr>
        <w:t xml:space="preserve">2.2能够促进房地产行业长期的健康发展。目前，在我国房地产行业发展过程中，房地产经济在某种程度上可以说类似于股票市场，繁荣背面可能是泡沫，房价的不断提高，势必会给我国的房地产行业带来危机。房地产行业的低碳经济发展，会使房地产开发商用比较长远的眼光来看待房地产业发展，更加注重对建筑品质以及质量的提升，而不是只顾经济利益。因此，低碳经济的发展有利于我国房地产行业的长期健康发展。</w:t>
      </w:r>
    </w:p>
    <w:p>
      <w:pPr>
        <w:ind w:left="0" w:right="0" w:firstLine="560"/>
        <w:spacing w:before="450" w:after="450" w:line="312" w:lineRule="auto"/>
      </w:pPr>
      <w:r>
        <w:rPr>
          <w:rFonts w:ascii="宋体" w:hAnsi="宋体" w:eastAsia="宋体" w:cs="宋体"/>
          <w:color w:val="000"/>
          <w:sz w:val="28"/>
          <w:szCs w:val="28"/>
        </w:rPr>
        <w:t xml:space="preserve">2.3能有效实现房地产的节能减排和建筑的智能化。目前我国房地产行业在建筑材料和建筑设备上使用的是非常巨大的能源消耗，低碳经济的要求，房地产行业是致力于建设低碳，智能，时间长，建筑节能减排和智能化是中国建筑行业的重点。和低碳经济将导致房地产行业积极引进和应用低碳新材料，新设备和新技术，这样，可以有效地减少建筑施工的能耗，从而实现低能耗和智能发展的未来架构。</w:t>
      </w:r>
    </w:p>
    <w:p>
      <w:pPr>
        <w:ind w:left="0" w:right="0" w:firstLine="560"/>
        <w:spacing w:before="450" w:after="450" w:line="312" w:lineRule="auto"/>
      </w:pPr>
      <w:r>
        <w:rPr>
          <w:rFonts w:ascii="宋体" w:hAnsi="宋体" w:eastAsia="宋体" w:cs="宋体"/>
          <w:color w:val="000"/>
          <w:sz w:val="28"/>
          <w:szCs w:val="28"/>
        </w:rPr>
        <w:t xml:space="preserve">三、在房地产经济中发展低碳经济的有效措施</w:t>
      </w:r>
    </w:p>
    <w:p>
      <w:pPr>
        <w:ind w:left="0" w:right="0" w:firstLine="560"/>
        <w:spacing w:before="450" w:after="450" w:line="312" w:lineRule="auto"/>
      </w:pPr>
      <w:r>
        <w:rPr>
          <w:rFonts w:ascii="宋体" w:hAnsi="宋体" w:eastAsia="宋体" w:cs="宋体"/>
          <w:color w:val="000"/>
          <w:sz w:val="28"/>
          <w:szCs w:val="28"/>
        </w:rPr>
        <w:t xml:space="preserve">1.政府应加大政策支持力度。</w:t>
      </w:r>
    </w:p>
    <w:p>
      <w:pPr>
        <w:ind w:left="0" w:right="0" w:firstLine="560"/>
        <w:spacing w:before="450" w:after="450" w:line="312" w:lineRule="auto"/>
      </w:pPr>
      <w:r>
        <w:rPr>
          <w:rFonts w:ascii="宋体" w:hAnsi="宋体" w:eastAsia="宋体" w:cs="宋体"/>
          <w:color w:val="000"/>
          <w:sz w:val="28"/>
          <w:szCs w:val="28"/>
        </w:rPr>
        <w:t xml:space="preserve">低碳经济的发展不仅有利于环境的可持续发展，也有利于我国经济的长远发展，政府应加强对环境的关注。政府应加大研究，逐步建立低碳建筑和碳排放量低碳指标;应跳出单体建设思维，站在区域和城市发展的角度对建设计划的设计，应制定相应的奖励政策，对低碳技术的商人提供一定的奖励，并对缺乏节能减排和对商家给予严厉处罚;政府还可以改革税收政策，发展低碳经济的企业减免一定的税收费用等等。不仅有利于调整产业结构，也有利于我国低碳经济的发展。</w:t>
      </w:r>
    </w:p>
    <w:p>
      <w:pPr>
        <w:ind w:left="0" w:right="0" w:firstLine="560"/>
        <w:spacing w:before="450" w:after="450" w:line="312" w:lineRule="auto"/>
      </w:pPr>
      <w:r>
        <w:rPr>
          <w:rFonts w:ascii="宋体" w:hAnsi="宋体" w:eastAsia="宋体" w:cs="宋体"/>
          <w:color w:val="000"/>
          <w:sz w:val="28"/>
          <w:szCs w:val="28"/>
        </w:rPr>
        <w:t xml:space="preserve">2.提高房地产公司的重视。</w:t>
      </w:r>
    </w:p>
    <w:p>
      <w:pPr>
        <w:ind w:left="0" w:right="0" w:firstLine="560"/>
        <w:spacing w:before="450" w:after="450" w:line="312" w:lineRule="auto"/>
      </w:pPr>
      <w:r>
        <w:rPr>
          <w:rFonts w:ascii="宋体" w:hAnsi="宋体" w:eastAsia="宋体" w:cs="宋体"/>
          <w:color w:val="000"/>
          <w:sz w:val="28"/>
          <w:szCs w:val="28"/>
        </w:rPr>
        <w:t xml:space="preserve">房地产公司，不能一味的追求经济利益，除了赚钱，他们更应该关注全球的生态平衡，关注社会的未来发展，他们理应更多的去了解低碳文化，低碳住宅和绿色建筑。关于房地产的开发，除了使用新的低碳环保材料，例如铝合金材料，生态纳米石材，双层玻璃幕墙，也要有着全新的低碳环境建设技术，提高对于新材料，新能源的使用率，例如外墙外保温技术属于低碳环保技术。在这方面西方国家已经有所发展，我们也可以对此加以借鉴。另一方面，住房产业化、工业化生产方法应用于建设，实现节能减排，提高质量，促进低碳经济发展。</w:t>
      </w:r>
    </w:p>
    <w:p>
      <w:pPr>
        <w:ind w:left="0" w:right="0" w:firstLine="560"/>
        <w:spacing w:before="450" w:after="450" w:line="312" w:lineRule="auto"/>
      </w:pPr>
      <w:r>
        <w:rPr>
          <w:rFonts w:ascii="宋体" w:hAnsi="宋体" w:eastAsia="宋体" w:cs="宋体"/>
          <w:color w:val="000"/>
          <w:sz w:val="28"/>
          <w:szCs w:val="28"/>
        </w:rPr>
        <w:t xml:space="preserve">3.提高开发技术水准，合理地规划户型布局。</w:t>
      </w:r>
    </w:p>
    <w:p>
      <w:pPr>
        <w:ind w:left="0" w:right="0" w:firstLine="560"/>
        <w:spacing w:before="450" w:after="450" w:line="312" w:lineRule="auto"/>
      </w:pPr>
      <w:r>
        <w:rPr>
          <w:rFonts w:ascii="宋体" w:hAnsi="宋体" w:eastAsia="宋体" w:cs="宋体"/>
          <w:color w:val="000"/>
          <w:sz w:val="28"/>
          <w:szCs w:val="28"/>
        </w:rPr>
        <w:t xml:space="preserve">目前，我国的房地产行业基本采用了粗放型的管理模式，开发商更注重经济效益的结果，而忽视了低碳经济的要求和买房子的消费需求的实际情况。大多数房地产开发商都加大面积住宅开发，这在一定程度上造成了资源的浪费。房地产开发单位应不断提高自身的发展质量，做好户型的规划布局工作。</w:t>
      </w:r>
    </w:p>
    <w:p>
      <w:pPr>
        <w:ind w:left="0" w:right="0" w:firstLine="560"/>
        <w:spacing w:before="450" w:after="450" w:line="312" w:lineRule="auto"/>
      </w:pPr>
      <w:r>
        <w:rPr>
          <w:rFonts w:ascii="宋体" w:hAnsi="宋体" w:eastAsia="宋体" w:cs="宋体"/>
          <w:color w:val="000"/>
          <w:sz w:val="28"/>
          <w:szCs w:val="28"/>
        </w:rPr>
        <w:t xml:space="preserve">4.积极推广使用环保材料和节能技术。</w:t>
      </w:r>
    </w:p>
    <w:p>
      <w:pPr>
        <w:ind w:left="0" w:right="0" w:firstLine="560"/>
        <w:spacing w:before="450" w:after="450" w:line="312" w:lineRule="auto"/>
      </w:pPr>
      <w:r>
        <w:rPr>
          <w:rFonts w:ascii="宋体" w:hAnsi="宋体" w:eastAsia="宋体" w:cs="宋体"/>
          <w:color w:val="000"/>
          <w:sz w:val="28"/>
          <w:szCs w:val="28"/>
        </w:rPr>
        <w:t xml:space="preserve">很多房地产在我国的建设，对于玻璃有着大面积的使用，目的也是为了采光的更充分性，但是这也带来了相应的问题，由于玻璃本身的物理特性，使得它的导热性能非常好，所以，往往天气一热，室内的温度就会特别高，为了保持室内温度恒定，人们往往会使用空调降温，在某些方面来说，这也是间接的增加了电能消耗。有关于这方面问题的解决，我国房地产商，可以适当的使用新型玻璃，譬如，隔热辐射玻璃，它能在为住户提供一样采光需求的同事，还能隔绝因为室外光线照射二导致的房间温度过高的问题，从而减少在因选择空调降温时的电力资源浪费问题。此外，在住宅区更多的去种植绿色植物，提高绿化覆盖率也是一种不错的节能手段，它在美化周围环境的同时，也能吸收一些有害气体，让周围的空气变得更清新，特别是在夏天，树荫的阴凉也会为燥热的夏天带来些许凉意。</w:t>
      </w:r>
    </w:p>
    <w:p>
      <w:pPr>
        <w:ind w:left="0" w:right="0" w:firstLine="560"/>
        <w:spacing w:before="450" w:after="450" w:line="312" w:lineRule="auto"/>
      </w:pPr>
      <w:r>
        <w:rPr>
          <w:rFonts w:ascii="宋体" w:hAnsi="宋体" w:eastAsia="宋体" w:cs="宋体"/>
          <w:color w:val="000"/>
          <w:sz w:val="28"/>
          <w:szCs w:val="28"/>
        </w:rPr>
        <w:t xml:space="preserve">5.积极倡导低碳消费。</w:t>
      </w:r>
    </w:p>
    <w:p>
      <w:pPr>
        <w:ind w:left="0" w:right="0" w:firstLine="560"/>
        <w:spacing w:before="450" w:after="450" w:line="312" w:lineRule="auto"/>
      </w:pPr>
      <w:r>
        <w:rPr>
          <w:rFonts w:ascii="宋体" w:hAnsi="宋体" w:eastAsia="宋体" w:cs="宋体"/>
          <w:color w:val="000"/>
          <w:sz w:val="28"/>
          <w:szCs w:val="28"/>
        </w:rPr>
        <w:t xml:space="preserve">随着现代化的进程，房地产行业应该对低碳经济发展有着清楚的认识，同时，对于其的发展，应该有着更大的，更积极的宣传推广，让消费者更深刻地对低碳建筑的认识，对于低碳环保的认识。虽然由于技术以及材料的限制，低碳建筑价格会普遍的概予同类型的普通建筑，但在未来，随着技术的革新，有关低碳建筑的价格自然也会随着降下来的首先，要保持自然环境的可持续发展，保证人类生存环境的质量，发展低碳经济是十分重要的。低碳经济是房地产经济发展的有利和不利的方面，房地产行业应大力发展有利方面，加强现有的优化和改进的缺点，并应采取有效措施，使低碳经济概念发展成房地产经济，为自身在社会和经济上的利益找到一个平衡点，争取在低碳经济时代里寻求长久的经济、环境共赢，为我国房地产经济的可持续发展贡献自己的力量。</w:t>
      </w:r>
    </w:p>
    <w:p>
      <w:pPr>
        <w:ind w:left="0" w:right="0" w:firstLine="560"/>
        <w:spacing w:before="450" w:after="450" w:line="312" w:lineRule="auto"/>
      </w:pPr>
      <w:r>
        <w:rPr>
          <w:rFonts w:ascii="宋体" w:hAnsi="宋体" w:eastAsia="宋体" w:cs="宋体"/>
          <w:color w:val="000"/>
          <w:sz w:val="28"/>
          <w:szCs w:val="28"/>
        </w:rPr>
        <w:t xml:space="preserve">房地产经济论文范文二：房地产经济发展下市场经济论文</w:t>
      </w:r>
    </w:p>
    <w:p>
      <w:pPr>
        <w:ind w:left="0" w:right="0" w:firstLine="560"/>
        <w:spacing w:before="450" w:after="450" w:line="312" w:lineRule="auto"/>
      </w:pPr>
      <w:r>
        <w:rPr>
          <w:rFonts w:ascii="宋体" w:hAnsi="宋体" w:eastAsia="宋体" w:cs="宋体"/>
          <w:color w:val="000"/>
          <w:sz w:val="28"/>
          <w:szCs w:val="28"/>
        </w:rPr>
        <w:t xml:space="preserve">1.房地产经济和市场经济协调发展的措施</w:t>
      </w:r>
    </w:p>
    <w:p>
      <w:pPr>
        <w:ind w:left="0" w:right="0" w:firstLine="560"/>
        <w:spacing w:before="450" w:after="450" w:line="312" w:lineRule="auto"/>
      </w:pPr>
      <w:r>
        <w:rPr>
          <w:rFonts w:ascii="宋体" w:hAnsi="宋体" w:eastAsia="宋体" w:cs="宋体"/>
          <w:color w:val="000"/>
          <w:sz w:val="28"/>
          <w:szCs w:val="28"/>
        </w:rPr>
        <w:t xml:space="preserve">市场经济是房地产经济的重要组成部分，尤其是近几年我国房地产经济发展势头非常好，在市场经济中所占比例越来越高，但是这种快速发展的势头存在着很多不良的因素，如果不及时的遏制住，很可能会影响市场经济的正常发展，因此必须有针对性的采取对策，是房地产经济与市场经济能够和谐发展，相互促进而不是相互产生消极影响。可以从以下几方面入手：</w:t>
      </w:r>
    </w:p>
    <w:p>
      <w:pPr>
        <w:ind w:left="0" w:right="0" w:firstLine="560"/>
        <w:spacing w:before="450" w:after="450" w:line="312" w:lineRule="auto"/>
      </w:pPr>
      <w:r>
        <w:rPr>
          <w:rFonts w:ascii="宋体" w:hAnsi="宋体" w:eastAsia="宋体" w:cs="宋体"/>
          <w:color w:val="000"/>
          <w:sz w:val="28"/>
          <w:szCs w:val="28"/>
        </w:rPr>
        <w:t xml:space="preserve">1.1控制好房地产商品的价格</w:t>
      </w:r>
    </w:p>
    <w:p>
      <w:pPr>
        <w:ind w:left="0" w:right="0" w:firstLine="560"/>
        <w:spacing w:before="450" w:after="450" w:line="312" w:lineRule="auto"/>
      </w:pPr>
      <w:r>
        <w:rPr>
          <w:rFonts w:ascii="宋体" w:hAnsi="宋体" w:eastAsia="宋体" w:cs="宋体"/>
          <w:color w:val="000"/>
          <w:sz w:val="28"/>
          <w:szCs w:val="28"/>
        </w:rPr>
        <w:t xml:space="preserve">过高的房地产商品价格如果不实时的控制，使其无限的发展下去，非常容易出现经济泡沫，而使整个市场经济陷入瘫痪状态，从国外的历史经验中我们也可以总结出这一点。控制控制好房地产商品的价格并不说一定要强制性将房产价格降下去，价值决定价格，市场应该按照房地产商品的价值却制定相应的价格，真正的实现供需平衡，而如果价格已经远远的超出了价值，这种不良的现象，终有一天会使房地产陷入绝境。房地产价格过高目前已经成为我国市场经济中最重要的矛盾，国家也采取了很多的措施来缓解矛盾，其中利用价值以及价格规律来进行调节是主要的措施。价值与价格的合理才能实现供需之间的平衡，进而使房地产市场处于稳步发展的状态中。</w:t>
      </w:r>
    </w:p>
    <w:p>
      <w:pPr>
        <w:ind w:left="0" w:right="0" w:firstLine="560"/>
        <w:spacing w:before="450" w:after="450" w:line="312" w:lineRule="auto"/>
      </w:pPr>
      <w:r>
        <w:rPr>
          <w:rFonts w:ascii="宋体" w:hAnsi="宋体" w:eastAsia="宋体" w:cs="宋体"/>
          <w:color w:val="000"/>
          <w:sz w:val="28"/>
          <w:szCs w:val="28"/>
        </w:rPr>
        <w:t xml:space="preserve">1.2做好金融监督</w:t>
      </w:r>
    </w:p>
    <w:p>
      <w:pPr>
        <w:ind w:left="0" w:right="0" w:firstLine="560"/>
        <w:spacing w:before="450" w:after="450" w:line="312" w:lineRule="auto"/>
      </w:pPr>
      <w:r>
        <w:rPr>
          <w:rFonts w:ascii="宋体" w:hAnsi="宋体" w:eastAsia="宋体" w:cs="宋体"/>
          <w:color w:val="000"/>
          <w:sz w:val="28"/>
          <w:szCs w:val="28"/>
        </w:rPr>
        <w:t xml:space="preserve">无论是哪一行业，在市场经济环境下，政府以及相关部门都应该做好金融监督工作，以维护金融市场秩序。我国目前的房地产市场之所以会出现价格虚高的现象，主要就是金融监督工作不到位，有很多的房地产企业自身并不具备开发大规模房地产的实力，但是通过向银行借贷等方式进行了大规模的开发，这种行为非常容易引起银行坏账现象，很多的开发商开发出来的房地产价格过高，无人问津，银行贷款也就无法按时归还，因此政府与银行都应该做好金融监督工作，全方位的了解房地产企业的各个信息，尤其是偿还能力，加强控制力度，并且对银行贷款行为进行相应的调整，从而使资金更加隔离的配置，从房地产行业逐渐的流向其他有更有希望的产业中，也使整个市场经济繁荣发展起来，而不是过度集中在某一产业中。为了达到金融监督的目的，政府以及银行都应该对自身的很多业务进行改进创新，在改进传统的存贷模式的同时，还要引入更多的没有任何问题的资产，尽可能的降低高风险贷款的比例，从而实现房地产经济与市场经济的协调发展。</w:t>
      </w:r>
    </w:p>
    <w:p>
      <w:pPr>
        <w:ind w:left="0" w:right="0" w:firstLine="560"/>
        <w:spacing w:before="450" w:after="450" w:line="312" w:lineRule="auto"/>
      </w:pPr>
      <w:r>
        <w:rPr>
          <w:rFonts w:ascii="宋体" w:hAnsi="宋体" w:eastAsia="宋体" w:cs="宋体"/>
          <w:color w:val="000"/>
          <w:sz w:val="28"/>
          <w:szCs w:val="28"/>
        </w:rPr>
        <w:t xml:space="preserve">1.3尽快实现房地产经济转型</w:t>
      </w:r>
    </w:p>
    <w:p>
      <w:pPr>
        <w:ind w:left="0" w:right="0" w:firstLine="560"/>
        <w:spacing w:before="450" w:after="450" w:line="312" w:lineRule="auto"/>
      </w:pPr>
      <w:r>
        <w:rPr>
          <w:rFonts w:ascii="宋体" w:hAnsi="宋体" w:eastAsia="宋体" w:cs="宋体"/>
          <w:color w:val="000"/>
          <w:sz w:val="28"/>
          <w:szCs w:val="28"/>
        </w:rPr>
        <w:t xml:space="preserve">目前房地产经济发展与市场经济并没有完全的靠拢，甚至有些脱离市场经济的发展走向，因此政府在各方面上鼓励房地产企业实现经济转型，实现低碳环保，不再只是考虑经济效益问题。政府可以利用杠杆经济原理来对房地产企业进行有效的调整。杠杆作用主要表现在以下两方面：一方面，政府可以通过政策支持鼓励更多的房地产企业投资智能建筑，在开发的过程中给予更多的优惠，这样参与智能化建筑的开发的开发商就会越来越多，进而改变这种房地产开发商经济发展模式;另一方面，政府也可以对购买低碳环保的住宅的用户实行优惠，进而扩大购买人数，购买人数的增多，又会促进开发商开发智能化的环保的建筑，进而完全的实现了房地产经济的转型，也促进了我国建筑行业的良性发展。</w:t>
      </w:r>
    </w:p>
    <w:p>
      <w:pPr>
        <w:ind w:left="0" w:right="0" w:firstLine="560"/>
        <w:spacing w:before="450" w:after="450" w:line="312" w:lineRule="auto"/>
      </w:pPr>
      <w:r>
        <w:rPr>
          <w:rFonts w:ascii="宋体" w:hAnsi="宋体" w:eastAsia="宋体" w:cs="宋体"/>
          <w:color w:val="000"/>
          <w:sz w:val="28"/>
          <w:szCs w:val="28"/>
        </w:rPr>
        <w:t xml:space="preserve">2.结语</w:t>
      </w:r>
    </w:p>
    <w:p>
      <w:pPr>
        <w:ind w:left="0" w:right="0" w:firstLine="560"/>
        <w:spacing w:before="450" w:after="450" w:line="312" w:lineRule="auto"/>
      </w:pPr>
      <w:r>
        <w:rPr>
          <w:rFonts w:ascii="宋体" w:hAnsi="宋体" w:eastAsia="宋体" w:cs="宋体"/>
          <w:color w:val="000"/>
          <w:sz w:val="28"/>
          <w:szCs w:val="28"/>
        </w:rPr>
        <w:t xml:space="preserve">综上所述，可知就我国目前的房地产经济与市场经济发展现状来说，采取措施使其能够和谐发展已经成为刻不容缓的任务，房地产产业的初期发展对市场经济来说起着非常大的作用，但是因为市场监管等工作并没有落实到位，使其越来越偏离市场经济发展方向，因为相关部门应该给予更多的优惠政策，促进房地产企业转型。本文是笔者多年房地产经济发展研究经研究的总结，希望为市场经济的发展提供借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2026-08-09T15:23:21+08:00</dcterms:created>
  <dcterms:modified xsi:type="dcterms:W3CDTF">2026-08-09T15:23:21+08:00</dcterms:modified>
</cp:coreProperties>
</file>

<file path=docProps/custom.xml><?xml version="1.0" encoding="utf-8"?>
<Properties xmlns="http://schemas.openxmlformats.org/officeDocument/2006/custom-properties" xmlns:vt="http://schemas.openxmlformats.org/officeDocument/2006/docPropsVTypes"/>
</file>