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工程经济管理论文</w:t>
      </w:r>
      <w:bookmarkEnd w:id="1"/>
    </w:p>
    <w:p>
      <w:pPr>
        <w:jc w:val="center"/>
        <w:spacing w:before="0" w:after="450"/>
      </w:pPr>
      <w:r>
        <w:rPr>
          <w:rFonts w:ascii="Arial" w:hAnsi="Arial" w:eastAsia="Arial" w:cs="Arial"/>
          <w:color w:val="999999"/>
          <w:sz w:val="20"/>
          <w:szCs w:val="20"/>
        </w:rPr>
        <w:t xml:space="preserve">来源：网络  作者：落花时节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当前,社会经济快速发展,城市规划逐渐受到人们的关注和重视,工程项目的建设也逐渐增多,在工程施工建设中,工程经济管理是十分重要的组成部分,发挥着十分重要的作用。下面是范文网小编为大家整理的工程经济管理论文，供大家参考。 工程经济管理论文范文...</w:t>
      </w:r>
    </w:p>
    <w:p>
      <w:pPr>
        <w:ind w:left="0" w:right="0" w:firstLine="560"/>
        <w:spacing w:before="450" w:after="450" w:line="312" w:lineRule="auto"/>
      </w:pPr>
      <w:r>
        <w:rPr>
          <w:rFonts w:ascii="宋体" w:hAnsi="宋体" w:eastAsia="宋体" w:cs="宋体"/>
          <w:color w:val="000"/>
          <w:sz w:val="28"/>
          <w:szCs w:val="28"/>
        </w:rPr>
        <w:t xml:space="preserve">当前,社会经济快速发展,城市规划逐渐受到人们的关注和重视,工程项目的建设也逐渐增多,在工程施工建设中,工程经济管理是十分重要的组成部分,发挥着十分重要的作用。下面是范文网小编为大家整理的工程经济管理论文，供大家参考。</w:t>
      </w:r>
    </w:p>
    <w:p>
      <w:pPr>
        <w:ind w:left="0" w:right="0" w:firstLine="560"/>
        <w:spacing w:before="450" w:after="450" w:line="312" w:lineRule="auto"/>
      </w:pPr>
      <w:r>
        <w:rPr>
          <w:rFonts w:ascii="宋体" w:hAnsi="宋体" w:eastAsia="宋体" w:cs="宋体"/>
          <w:color w:val="000"/>
          <w:sz w:val="28"/>
          <w:szCs w:val="28"/>
        </w:rPr>
        <w:t xml:space="preserve">工程经济管理论文范文一：电力工程经济管理问题及对策</w:t>
      </w:r>
    </w:p>
    <w:p>
      <w:pPr>
        <w:ind w:left="0" w:right="0" w:firstLine="560"/>
        <w:spacing w:before="450" w:after="450" w:line="312" w:lineRule="auto"/>
      </w:pPr>
      <w:r>
        <w:rPr>
          <w:rFonts w:ascii="宋体" w:hAnsi="宋体" w:eastAsia="宋体" w:cs="宋体"/>
          <w:color w:val="000"/>
          <w:sz w:val="28"/>
          <w:szCs w:val="28"/>
        </w:rPr>
        <w:t xml:space="preserve">在科技及经济不断发展的今天，我们国家的经济、政治、文化体制也在不断的改革。而对于电力企业，在电力工程的建设中，对于电力工程经济的管理方法的确立及完善也在不断的增高。在当今社会的发展态势之下，全球的用电需求也在不断的加大，在这样的背景之下，电力企业的从业者的从业素养也挺不断增高，电力企业的管理也应不断提升，本文就电力企业的管理方法的问题及解决对策入手，期望以这样的问题论证方式使得电力企业的管理水平更上一层楼。</w:t>
      </w:r>
    </w:p>
    <w:p>
      <w:pPr>
        <w:ind w:left="0" w:right="0" w:firstLine="560"/>
        <w:spacing w:before="450" w:after="450" w:line="312" w:lineRule="auto"/>
      </w:pPr>
      <w:r>
        <w:rPr>
          <w:rFonts w:ascii="宋体" w:hAnsi="宋体" w:eastAsia="宋体" w:cs="宋体"/>
          <w:color w:val="000"/>
          <w:sz w:val="28"/>
          <w:szCs w:val="28"/>
        </w:rPr>
        <w:t xml:space="preserve">【关键词】电力工程;经济管理;方法</w:t>
      </w:r>
    </w:p>
    <w:p>
      <w:pPr>
        <w:ind w:left="0" w:right="0" w:firstLine="560"/>
        <w:spacing w:before="450" w:after="450" w:line="312" w:lineRule="auto"/>
      </w:pPr>
      <w:r>
        <w:rPr>
          <w:rFonts w:ascii="宋体" w:hAnsi="宋体" w:eastAsia="宋体" w:cs="宋体"/>
          <w:color w:val="000"/>
          <w:sz w:val="28"/>
          <w:szCs w:val="28"/>
        </w:rPr>
        <w:t xml:space="preserve">一、管理方法在电力工程经济管理中的重要性</w:t>
      </w:r>
    </w:p>
    <w:p>
      <w:pPr>
        <w:ind w:left="0" w:right="0" w:firstLine="560"/>
        <w:spacing w:before="450" w:after="450" w:line="312" w:lineRule="auto"/>
      </w:pPr>
      <w:r>
        <w:rPr>
          <w:rFonts w:ascii="宋体" w:hAnsi="宋体" w:eastAsia="宋体" w:cs="宋体"/>
          <w:color w:val="000"/>
          <w:sz w:val="28"/>
          <w:szCs w:val="28"/>
        </w:rPr>
        <w:t xml:space="preserve">对于现今的经济发展水平，处于节节攀升的状态，企业间国家间的竞争也愈加激烈，对于传统的电力企业更是如此，压力也是非常巨大的。目前我们国家的电力工程行业发展的势头很猛，在这样的激烈竞争中传统的电力工程企业想要获得一席之地，掌握科学的电力工程经济管理方法就显得尤其重要。把对企业的管理方法放在第一位，就需要对企业内部的进行行之有效的管理及控制，对于企业的核心支撑--工程建设，也需要开展有效的管控。对于电力工程的控制管理就要从设计、实施、监管三个大的方面入手具体在工程造价、成本、施工费用的具体阶段入手。通过对传统电力企业的管理方法的提升，让企业在激烈的市场竞争中又有一席之位，得到更好的进步与发展。在针对传统电力企业施工全过程管理方法的提升，还能够有效的控制成本，使得预算达到更好的效果，从而保证企业在施工完毕后合理利润得以保障。在电力施工中的各种类型、各种因素实施有效的管理，会对整体的管理产生积极的效果，尤其是电力工程当中经济因素的各项控制，会有决定性的作用。</w:t>
      </w:r>
    </w:p>
    <w:p>
      <w:pPr>
        <w:ind w:left="0" w:right="0" w:firstLine="560"/>
        <w:spacing w:before="450" w:after="450" w:line="312" w:lineRule="auto"/>
      </w:pPr>
      <w:r>
        <w:rPr>
          <w:rFonts w:ascii="宋体" w:hAnsi="宋体" w:eastAsia="宋体" w:cs="宋体"/>
          <w:color w:val="000"/>
          <w:sz w:val="28"/>
          <w:szCs w:val="28"/>
        </w:rPr>
        <w:t xml:space="preserve">二、具体管理方法概述</w:t>
      </w:r>
    </w:p>
    <w:p>
      <w:pPr>
        <w:ind w:left="0" w:right="0" w:firstLine="560"/>
        <w:spacing w:before="450" w:after="450" w:line="312" w:lineRule="auto"/>
      </w:pPr>
      <w:r>
        <w:rPr>
          <w:rFonts w:ascii="宋体" w:hAnsi="宋体" w:eastAsia="宋体" w:cs="宋体"/>
          <w:color w:val="000"/>
          <w:sz w:val="28"/>
          <w:szCs w:val="28"/>
        </w:rPr>
        <w:t xml:space="preserve">电力工程经济管控是一个复杂多面的工作，在具体的管理过程中也需要全方位的调整，具体来说，成本的控制降低、资源的优化利用、工程的如期完工都是需要完成的步骤。</w:t>
      </w:r>
    </w:p>
    <w:p>
      <w:pPr>
        <w:ind w:left="0" w:right="0" w:firstLine="560"/>
        <w:spacing w:before="450" w:after="450" w:line="312" w:lineRule="auto"/>
      </w:pPr>
      <w:r>
        <w:rPr>
          <w:rFonts w:ascii="宋体" w:hAnsi="宋体" w:eastAsia="宋体" w:cs="宋体"/>
          <w:color w:val="000"/>
          <w:sz w:val="28"/>
          <w:szCs w:val="28"/>
        </w:rPr>
        <w:t xml:space="preserve">1、设计阶段</w:t>
      </w:r>
    </w:p>
    <w:p>
      <w:pPr>
        <w:ind w:left="0" w:right="0" w:firstLine="560"/>
        <w:spacing w:before="450" w:after="450" w:line="312" w:lineRule="auto"/>
      </w:pPr>
      <w:r>
        <w:rPr>
          <w:rFonts w:ascii="宋体" w:hAnsi="宋体" w:eastAsia="宋体" w:cs="宋体"/>
          <w:color w:val="000"/>
          <w:sz w:val="28"/>
          <w:szCs w:val="28"/>
        </w:rPr>
        <w:t xml:space="preserve">设计是一项工程最开始的阶段，也是一项电力工程结构中的核心，并且设计环节所需要的资金大约仅占总工程预算成本的百分之一，但是设计阶段对于整个工程的经济影响比重可高达百分之七十五甚至更多。在设计阶段，从电力工程的规模预计、结构标准、功能等多个因素进行综合考量，从而确定整个工程的最大成本需求，在初步的施工图纸制作完成之后，对于准确的造价具有很好的标准参考作用。当然，在实际的施工阶段，还需要结合施工地点的具体条件，如地理位置、天气、技术、经济发展水平等一系列因素做出具体方案的调整，从而使得工程依据最佳方案开展，使得工期、成本都能控制在预算之内。</w:t>
      </w:r>
    </w:p>
    <w:p>
      <w:pPr>
        <w:ind w:left="0" w:right="0" w:firstLine="560"/>
        <w:spacing w:before="450" w:after="450" w:line="312" w:lineRule="auto"/>
      </w:pPr>
      <w:r>
        <w:rPr>
          <w:rFonts w:ascii="宋体" w:hAnsi="宋体" w:eastAsia="宋体" w:cs="宋体"/>
          <w:color w:val="000"/>
          <w:sz w:val="28"/>
          <w:szCs w:val="28"/>
        </w:rPr>
        <w:t xml:space="preserve">2、施工阶段</w:t>
      </w:r>
    </w:p>
    <w:p>
      <w:pPr>
        <w:ind w:left="0" w:right="0" w:firstLine="560"/>
        <w:spacing w:before="450" w:after="450" w:line="312" w:lineRule="auto"/>
      </w:pPr>
      <w:r>
        <w:rPr>
          <w:rFonts w:ascii="宋体" w:hAnsi="宋体" w:eastAsia="宋体" w:cs="宋体"/>
          <w:color w:val="000"/>
          <w:sz w:val="28"/>
          <w:szCs w:val="28"/>
        </w:rPr>
        <w:t xml:space="preserve">在施工阶段，对于各阶段的控制工作为管理的重点。对于预算，一定要进行切实有效的管理，预算管理的成功，对于整个电力工程的顺利完工乃至整个企业的合理运作都至为重要。所以，在施工的预算管理要保证管理的全面性、合理性，专业人员的参与必不可少。而且，在施工过程中，还要根据具体的施工情况，如当地的经济水平、施工难度、天气及其他因素对预算做出合理的编制，保证施工阶段预算控制的合理性、可行性。第二，预算审查也是一项重要工作，而且，由于具体施工情况的复杂性多变性，工程变更也是预算审查的一个难点和一个重点。设计的变更，施工方法的变更、工期的变化、人员的调整等多种因素都会对预算产生相当大的影响，但是，如果能够在顺利审核施工中的变量，从而很好地完成预算审查，是能够极大促进电力工程经济的管理效果的。特别是在一些大型的电力工程中，往往设计工作不能很好地预估所发生的各种变化，在这种情况下，做好施工变化签证工作，做好预算审查，往往是工程能够顺利完成的基础，对于预算变化审核工作完成得越早，对于电力企业最终的成本控制意义越大。所以，在施工阶段，能够保证变更预算审核顺利完成的关键是现场签证制度的完善和审查，这就要求在施工现场的管理工作人员，在业务上不仅要具备基础的业务知识，对于预算管控的基本概念，工程签证的变更规则也应熟练掌握，这样才能保证整个施工过程中的顺利，保证不合格项目的筛查完整、保证预防施工企业偷工减料弄虚作假行为的发生。而且对于施工合同的履行也应依法进行。所以，在施工阶段的预算控制和审核，对于工程经济管理具有重要作用，所以在招投标阶段的过程中的参与单位也应做到规范报价，要结合工作量来进行成本的核算，保证标底在预算制定过程中的正确引导作用。</w:t>
      </w:r>
    </w:p>
    <w:p>
      <w:pPr>
        <w:ind w:left="0" w:right="0" w:firstLine="560"/>
        <w:spacing w:before="450" w:after="450" w:line="312" w:lineRule="auto"/>
      </w:pPr>
      <w:r>
        <w:rPr>
          <w:rFonts w:ascii="宋体" w:hAnsi="宋体" w:eastAsia="宋体" w:cs="宋体"/>
          <w:color w:val="000"/>
          <w:sz w:val="28"/>
          <w:szCs w:val="28"/>
        </w:rPr>
        <w:t xml:space="preserve">3、结算阶段</w:t>
      </w:r>
    </w:p>
    <w:p>
      <w:pPr>
        <w:ind w:left="0" w:right="0" w:firstLine="560"/>
        <w:spacing w:before="450" w:after="450" w:line="312" w:lineRule="auto"/>
      </w:pPr>
      <w:r>
        <w:rPr>
          <w:rFonts w:ascii="宋体" w:hAnsi="宋体" w:eastAsia="宋体" w:cs="宋体"/>
          <w:color w:val="000"/>
          <w:sz w:val="28"/>
          <w:szCs w:val="28"/>
        </w:rPr>
        <w:t xml:space="preserve">在工程完工，进行结算之前，都需要进行工程量的清算，以工程量的清算结果作为核准施工单位是否依照合同合法完工的标准与依据。而从事这项工作的工作人员，需要具备对图纸的熟悉掌握，施工流程的充分了解、还需要具备能充分了解电力工程施工过程中相关方案的制定及事实程序等专业技能。除过工程量的的审核外，定额的审核也是结算阶段一项重要的审查项目。定额通常指工程中各项消耗而形成的费用支出。一般来说，定额单价可以在项目核算中直接套用，但前提是确实保证定额单价的准确性。但在结算中有些项目则需要进行定额的换算，以确保结算的的取费基数的准确性，防止错套、高套情况的发生。当然，在核算中，取费类型也要与招标合同、施工合同保持一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[1]宋芳超.电力工程管理手段与节能设计探讨[J].城市建设理论研究:电子版，2025(10)</w:t>
      </w:r>
    </w:p>
    <w:p>
      <w:pPr>
        <w:ind w:left="0" w:right="0" w:firstLine="560"/>
        <w:spacing w:before="450" w:after="450" w:line="312" w:lineRule="auto"/>
      </w:pPr>
      <w:r>
        <w:rPr>
          <w:rFonts w:ascii="宋体" w:hAnsi="宋体" w:eastAsia="宋体" w:cs="宋体"/>
          <w:color w:val="000"/>
          <w:sz w:val="28"/>
          <w:szCs w:val="28"/>
        </w:rPr>
        <w:t xml:space="preserve">[2]邵福平.电力工程管理的问题及改进方法研究[J].通讯世界，2025(11)</w:t>
      </w:r>
    </w:p>
    <w:p>
      <w:pPr>
        <w:ind w:left="0" w:right="0" w:firstLine="560"/>
        <w:spacing w:before="450" w:after="450" w:line="312" w:lineRule="auto"/>
      </w:pPr>
      <w:r>
        <w:rPr>
          <w:rFonts w:ascii="宋体" w:hAnsi="宋体" w:eastAsia="宋体" w:cs="宋体"/>
          <w:color w:val="000"/>
          <w:sz w:val="28"/>
          <w:szCs w:val="28"/>
        </w:rPr>
        <w:t xml:space="preserve">工程经济管理论文范文二：工程经济管理风险控制措施</w:t>
      </w:r>
    </w:p>
    <w:p>
      <w:pPr>
        <w:ind w:left="0" w:right="0" w:firstLine="560"/>
        <w:spacing w:before="450" w:after="450" w:line="312" w:lineRule="auto"/>
      </w:pPr>
      <w:r>
        <w:rPr>
          <w:rFonts w:ascii="宋体" w:hAnsi="宋体" w:eastAsia="宋体" w:cs="宋体"/>
          <w:color w:val="000"/>
          <w:sz w:val="28"/>
          <w:szCs w:val="28"/>
        </w:rPr>
        <w:t xml:space="preserve">摘要：工程项目在运行过程中，都会存在一定的风险。工程风险不但会造成经济损失，还会影响整个工程项目的顺利进行。这些潜在的风险会严重影响施工的进度和质量，对于工程的安全性影响较大。因此，必须加大对工程风险的预防和管理，才能提高工程的整体质量。特别是对于经济风险的管理尤为重要，其是工程顺利完工的保证。文章分析了工程经济管理过程中的主要风险，提出了应对风险的有效控制手段。</w:t>
      </w:r>
    </w:p>
    <w:p>
      <w:pPr>
        <w:ind w:left="0" w:right="0" w:firstLine="560"/>
        <w:spacing w:before="450" w:after="450" w:line="312" w:lineRule="auto"/>
      </w:pPr>
      <w:r>
        <w:rPr>
          <w:rFonts w:ascii="宋体" w:hAnsi="宋体" w:eastAsia="宋体" w:cs="宋体"/>
          <w:color w:val="000"/>
          <w:sz w:val="28"/>
          <w:szCs w:val="28"/>
        </w:rPr>
        <w:t xml:space="preserve">关键词：工程经济管理;风险;控制</w:t>
      </w:r>
    </w:p>
    <w:p>
      <w:pPr>
        <w:ind w:left="0" w:right="0" w:firstLine="560"/>
        <w:spacing w:before="450" w:after="450" w:line="312" w:lineRule="auto"/>
      </w:pPr>
      <w:r>
        <w:rPr>
          <w:rFonts w:ascii="宋体" w:hAnsi="宋体" w:eastAsia="宋体" w:cs="宋体"/>
          <w:color w:val="000"/>
          <w:sz w:val="28"/>
          <w:szCs w:val="28"/>
        </w:rPr>
        <w:t xml:space="preserve">随着社会经济的不断发展，学科交叉现象逐渐成为经济的主流。其中，经济学和工程学的交叉所产生的工程经济学，在国民经济发展中的作用不可替代。工程经济中常常隐藏着一些潜在的风险，严重影响工程的顺利进行。因此，对于工程经济的风险管理至关重要。工程经济风险防范主要是指以最小的成本投入，获取最大的经济收益，同时确保企业能够可持续发展。我国企业想要适应目前供大于求的市场环境，就要制定相应的应对措施，降低工程经济管理的风险，提高企业的盈利能力。</w:t>
      </w:r>
    </w:p>
    <w:p>
      <w:pPr>
        <w:ind w:left="0" w:right="0" w:firstLine="560"/>
        <w:spacing w:before="450" w:after="450" w:line="312" w:lineRule="auto"/>
      </w:pPr>
      <w:r>
        <w:rPr>
          <w:rFonts w:ascii="宋体" w:hAnsi="宋体" w:eastAsia="宋体" w:cs="宋体"/>
          <w:color w:val="000"/>
          <w:sz w:val="28"/>
          <w:szCs w:val="28"/>
        </w:rPr>
        <w:t xml:space="preserve">一、工程经济管理过程中风险控制的意义</w:t>
      </w:r>
    </w:p>
    <w:p>
      <w:pPr>
        <w:ind w:left="0" w:right="0" w:firstLine="560"/>
        <w:spacing w:before="450" w:after="450" w:line="312" w:lineRule="auto"/>
      </w:pPr>
      <w:r>
        <w:rPr>
          <w:rFonts w:ascii="宋体" w:hAnsi="宋体" w:eastAsia="宋体" w:cs="宋体"/>
          <w:color w:val="000"/>
          <w:sz w:val="28"/>
          <w:szCs w:val="28"/>
        </w:rPr>
        <w:t xml:space="preserve">工程项目在运行过程中会受到一些因素的影响，阻碍着工程项目的顺利进行和经济管理的有效实现，企业想要有效防范经济管理风险，首先要对各种风险进行正确地识别，预测风险可能给工程项目造成的损失，准确评估各种风险的影响，进而制定有效的风险控制对策，降低风险对工程项目的影响。工程经济管理风险控制可以降低风险对企业的影响，及时规避风险造成的损失，准确把握工程项目的风险，以确保工程项目的顺利进行，提高工程的质量。有效地控制了工程经济管理的风险，确保工程按时完成，能够最大限度地保证投资方的权益。做好工程项目的经济管理风险防范，可以提高工程的安全性，保证施工人员的财产和生命安全，提高企业的社会收益。</w:t>
      </w:r>
    </w:p>
    <w:p>
      <w:pPr>
        <w:ind w:left="0" w:right="0" w:firstLine="560"/>
        <w:spacing w:before="450" w:after="450" w:line="312" w:lineRule="auto"/>
      </w:pPr>
      <w:r>
        <w:rPr>
          <w:rFonts w:ascii="宋体" w:hAnsi="宋体" w:eastAsia="宋体" w:cs="宋体"/>
          <w:color w:val="000"/>
          <w:sz w:val="28"/>
          <w:szCs w:val="28"/>
        </w:rPr>
        <w:t xml:space="preserve">二、工程经济管理中的风险分析</w:t>
      </w:r>
    </w:p>
    <w:p>
      <w:pPr>
        <w:ind w:left="0" w:right="0" w:firstLine="560"/>
        <w:spacing w:before="450" w:after="450" w:line="312" w:lineRule="auto"/>
      </w:pPr>
      <w:r>
        <w:rPr>
          <w:rFonts w:ascii="宋体" w:hAnsi="宋体" w:eastAsia="宋体" w:cs="宋体"/>
          <w:color w:val="000"/>
          <w:sz w:val="28"/>
          <w:szCs w:val="28"/>
        </w:rPr>
        <w:t xml:space="preserve">(一)施工方案风险</w:t>
      </w:r>
    </w:p>
    <w:p>
      <w:pPr>
        <w:ind w:left="0" w:right="0" w:firstLine="560"/>
        <w:spacing w:before="450" w:after="450" w:line="312" w:lineRule="auto"/>
      </w:pPr>
      <w:r>
        <w:rPr>
          <w:rFonts w:ascii="宋体" w:hAnsi="宋体" w:eastAsia="宋体" w:cs="宋体"/>
          <w:color w:val="000"/>
          <w:sz w:val="28"/>
          <w:szCs w:val="28"/>
        </w:rPr>
        <w:t xml:space="preserve">在工程项目建设时，施工过程会受到周边环境的影响，导致工程项目进度缓慢，工程质量难以保证。在具体的施工过程中，资金的周转情况、工期的改变、政策和环境的变化、施工技术的选择，施工材料的变化等都会提高工程项目的风险。如果在工程施工时没有充分考虑这些风险，没有按照环境和企业实际情况进行施工方案制定，将会出现施工方案选择不当，影响工程项目的质量。</w:t>
      </w:r>
    </w:p>
    <w:p>
      <w:pPr>
        <w:ind w:left="0" w:right="0" w:firstLine="560"/>
        <w:spacing w:before="450" w:after="450" w:line="312" w:lineRule="auto"/>
      </w:pPr>
      <w:r>
        <w:rPr>
          <w:rFonts w:ascii="宋体" w:hAnsi="宋体" w:eastAsia="宋体" w:cs="宋体"/>
          <w:color w:val="000"/>
          <w:sz w:val="28"/>
          <w:szCs w:val="28"/>
        </w:rPr>
        <w:t xml:space="preserve">(二)项目投标风险</w:t>
      </w:r>
    </w:p>
    <w:p>
      <w:pPr>
        <w:ind w:left="0" w:right="0" w:firstLine="560"/>
        <w:spacing w:before="450" w:after="450" w:line="312" w:lineRule="auto"/>
      </w:pPr>
      <w:r>
        <w:rPr>
          <w:rFonts w:ascii="宋体" w:hAnsi="宋体" w:eastAsia="宋体" w:cs="宋体"/>
          <w:color w:val="000"/>
          <w:sz w:val="28"/>
          <w:szCs w:val="28"/>
        </w:rPr>
        <w:t xml:space="preserve">招标是工程项目的重要组成部分，其往往工程设计环节就会涉及。施工企业设计深度不足，其标价的单价无法完全涵盖工程的全部，在工程施工后会出现实际施工图纸和设计的工程施工图存在差别，而想要变更这些差异，就会与投标时的单价不符。企业想要进行风险转移，就会在签订合同时将这些风险转嫁给承包方。而在工程项目招标过程中，存在严重的恶意压价现象，施工企业想要招标成功，就会压低招标的价格，这在一定程度上提高了企业的风险。而我国对于工程项目的管理制度仍不完善，业主为了实现自身的利益往往会强制企业采用不合理的结算方式。</w:t>
      </w:r>
    </w:p>
    <w:p>
      <w:pPr>
        <w:ind w:left="0" w:right="0" w:firstLine="560"/>
        <w:spacing w:before="450" w:after="450" w:line="312" w:lineRule="auto"/>
      </w:pPr>
      <w:r>
        <w:rPr>
          <w:rFonts w:ascii="宋体" w:hAnsi="宋体" w:eastAsia="宋体" w:cs="宋体"/>
          <w:color w:val="000"/>
          <w:sz w:val="28"/>
          <w:szCs w:val="28"/>
        </w:rPr>
        <w:t xml:space="preserve">(三)材料采购风险</w:t>
      </w:r>
    </w:p>
    <w:p>
      <w:pPr>
        <w:ind w:left="0" w:right="0" w:firstLine="560"/>
        <w:spacing w:before="450" w:after="450" w:line="312" w:lineRule="auto"/>
      </w:pPr>
      <w:r>
        <w:rPr>
          <w:rFonts w:ascii="宋体" w:hAnsi="宋体" w:eastAsia="宋体" w:cs="宋体"/>
          <w:color w:val="000"/>
          <w:sz w:val="28"/>
          <w:szCs w:val="28"/>
        </w:rPr>
        <w:t xml:space="preserve">工程经济管理的目的就是确保工作人员共同发挥作用，提高经济管理的效果。但是具体的实施过程中，工程经济管理仍然只是针对自身的管辖范围，而对于其他部分的管理难以开展。材料的采购是工程项目能够顺利开展的基础，其管理质量将直接决定工程项目的质量，是保证工程项目质量的关键。但是在材料采购时，企业对于采购的管理制度不完善，材料采购管理质量低下。工程材料的价格会受到一定因素的影响出现波动，材料采购不可能在市场价格较低时全部完成。因此，当材料价格上涨时，就会给施工企业带来一定的风险。另一方面，工程施工时还需要租赁一些大型机械设备，而这些设备管理不当或者出现一些意外等，就会导致工程停工，降低这些设备的使用效率，给企业带来严重的经济损失。</w:t>
      </w:r>
    </w:p>
    <w:p>
      <w:pPr>
        <w:ind w:left="0" w:right="0" w:firstLine="560"/>
        <w:spacing w:before="450" w:after="450" w:line="312" w:lineRule="auto"/>
      </w:pPr>
      <w:r>
        <w:rPr>
          <w:rFonts w:ascii="宋体" w:hAnsi="宋体" w:eastAsia="宋体" w:cs="宋体"/>
          <w:color w:val="000"/>
          <w:sz w:val="28"/>
          <w:szCs w:val="28"/>
        </w:rPr>
        <w:t xml:space="preserve">(四)施工风险</w:t>
      </w:r>
    </w:p>
    <w:p>
      <w:pPr>
        <w:ind w:left="0" w:right="0" w:firstLine="560"/>
        <w:spacing w:before="450" w:after="450" w:line="312" w:lineRule="auto"/>
      </w:pPr>
      <w:r>
        <w:rPr>
          <w:rFonts w:ascii="宋体" w:hAnsi="宋体" w:eastAsia="宋体" w:cs="宋体"/>
          <w:color w:val="000"/>
          <w:sz w:val="28"/>
          <w:szCs w:val="28"/>
        </w:rPr>
        <w:t xml:space="preserve">工程项目施工风险会直接制约工程的进度和质量，对企业的整体效益造成影响。企业为了保证工程的质量，在合同签订前都会分析施工的成本，将人员费用、材料费用等详细分析，从而制定科学的施工计划，但是受到一些外界因素的影响，施工过程都会存在一定的风险。设计的变更、外界环境的变化、政策的变化都会对企业施工造成风险，严重损害企业的利益。工程项目想要顺利完成，需要雇佣大量的施工人员，而施工人员的素质存在差异，其整体素质不高，且安全意识较差，容易在施工过程中出现一些问题，影响工程的顺利进行。</w:t>
      </w:r>
    </w:p>
    <w:p>
      <w:pPr>
        <w:ind w:left="0" w:right="0" w:firstLine="560"/>
        <w:spacing w:before="450" w:after="450" w:line="312" w:lineRule="auto"/>
      </w:pPr>
      <w:r>
        <w:rPr>
          <w:rFonts w:ascii="宋体" w:hAnsi="宋体" w:eastAsia="宋体" w:cs="宋体"/>
          <w:color w:val="000"/>
          <w:sz w:val="28"/>
          <w:szCs w:val="28"/>
        </w:rPr>
        <w:t xml:space="preserve">三、工程经济管理风险的有效控制措施</w:t>
      </w:r>
    </w:p>
    <w:p>
      <w:pPr>
        <w:ind w:left="0" w:right="0" w:firstLine="560"/>
        <w:spacing w:before="450" w:after="450" w:line="312" w:lineRule="auto"/>
      </w:pPr>
      <w:r>
        <w:rPr>
          <w:rFonts w:ascii="宋体" w:hAnsi="宋体" w:eastAsia="宋体" w:cs="宋体"/>
          <w:color w:val="000"/>
          <w:sz w:val="28"/>
          <w:szCs w:val="28"/>
        </w:rPr>
        <w:t xml:space="preserve">(一)完善对工程经济管理认识</w:t>
      </w:r>
    </w:p>
    <w:p>
      <w:pPr>
        <w:ind w:left="0" w:right="0" w:firstLine="560"/>
        <w:spacing w:before="450" w:after="450" w:line="312" w:lineRule="auto"/>
      </w:pPr>
      <w:r>
        <w:rPr>
          <w:rFonts w:ascii="宋体" w:hAnsi="宋体" w:eastAsia="宋体" w:cs="宋体"/>
          <w:color w:val="000"/>
          <w:sz w:val="28"/>
          <w:szCs w:val="28"/>
        </w:rPr>
        <w:t xml:space="preserve">企业想要提高工程经济管理的效果，首先要提高工程项目参与人员的管理意识。工程项目经济管理较为复杂，需要各个部门密切配合，形成一个有机的系统性管理。工程项目的工作人员必须提高成本控制意识，充分考虑成本和工程进度的关系，实现成本控制的同时，确保工程项目的质量，进而提高企业的经济收益。工程项目施工时，有时会出现追赶工期情况，这对工程项目的质量保证会造成一定的影响，容易出现安全隐患。而企业的工程造价人员基本不会参与工程施工方案的制订，这导致工程项目的经济和技术关系难以一致，容易出现忽视经济的现象，提高了工程项目的造价。因此，企业要加强造价和设计人员之间的合作，提高工程项目施工的经济性。</w:t>
      </w:r>
    </w:p>
    <w:p>
      <w:pPr>
        <w:ind w:left="0" w:right="0" w:firstLine="560"/>
        <w:spacing w:before="450" w:after="450" w:line="312" w:lineRule="auto"/>
      </w:pPr>
      <w:r>
        <w:rPr>
          <w:rFonts w:ascii="宋体" w:hAnsi="宋体" w:eastAsia="宋体" w:cs="宋体"/>
          <w:color w:val="000"/>
          <w:sz w:val="28"/>
          <w:szCs w:val="28"/>
        </w:rPr>
        <w:t xml:space="preserve">(二)构建工程经济管理体系</w:t>
      </w:r>
    </w:p>
    <w:p>
      <w:pPr>
        <w:ind w:left="0" w:right="0" w:firstLine="560"/>
        <w:spacing w:before="450" w:after="450" w:line="312" w:lineRule="auto"/>
      </w:pPr>
      <w:r>
        <w:rPr>
          <w:rFonts w:ascii="宋体" w:hAnsi="宋体" w:eastAsia="宋体" w:cs="宋体"/>
          <w:color w:val="000"/>
          <w:sz w:val="28"/>
          <w:szCs w:val="28"/>
        </w:rPr>
        <w:t xml:space="preserve">工程项目建设企业要构建工程经济管理部门，全面管理工程项目的运转工作。企业需要建立设计和营销等专业化机构，进而更好地服务于工程项目的开展。工程经济管理部门能够保证将经济管理落到实处，监督工程成本的预算，将各个部门的经济管理有机结合。企业的管理层主要负责工程项目施工方案的制订、施工分包以及资金调动等工作，而工作人员主要负责工程进度、建设质量和安全的监督。企业必须构建内部控制制度，以保证施工漏洞有据可循。企业在工程项目招标过程中，要尽量使工作透明化，以保证招投企业的利益。在材料采购时，可以通过规模化采购，构建企业内部的物流配送机制，形成科学的材料配送网络，降低材料的采购成本。</w:t>
      </w:r>
    </w:p>
    <w:p>
      <w:pPr>
        <w:ind w:left="0" w:right="0" w:firstLine="560"/>
        <w:spacing w:before="450" w:after="450" w:line="312" w:lineRule="auto"/>
      </w:pPr>
      <w:r>
        <w:rPr>
          <w:rFonts w:ascii="宋体" w:hAnsi="宋体" w:eastAsia="宋体" w:cs="宋体"/>
          <w:color w:val="000"/>
          <w:sz w:val="28"/>
          <w:szCs w:val="28"/>
        </w:rPr>
        <w:t xml:space="preserve">(三)构建风险控制体系</w:t>
      </w:r>
    </w:p>
    <w:p>
      <w:pPr>
        <w:ind w:left="0" w:right="0" w:firstLine="560"/>
        <w:spacing w:before="450" w:after="450" w:line="312" w:lineRule="auto"/>
      </w:pPr>
      <w:r>
        <w:rPr>
          <w:rFonts w:ascii="宋体" w:hAnsi="宋体" w:eastAsia="宋体" w:cs="宋体"/>
          <w:color w:val="000"/>
          <w:sz w:val="28"/>
          <w:szCs w:val="28"/>
        </w:rPr>
        <w:t xml:space="preserve">工程项目经济管理中，需要合理化管理工程合同，通过专业人员审核合同的内容，分析合同的有利内容和不利内容，进而维护建设企业的权益。在合同签订时，要积极与对方交流，进行有效的谈判，尽量争取合同的平等性，降低企业所要承担的风险比重，提高建设企业的权益。同时还应最大限度地明确双方的权利和义务。在工程项目施工时，要严格按照合同规定进行，并做好详细的记录，一旦出现与合同内容不符的情况，要及时收集客观的、公正的证据，积极维护施工企业的合法权益。工程项目在建设之前，要聘用综合素质高、管理经验丰富的施工人员进行管理和培训，提高工作人员的质量和安全意识以及施工技能，以确保工程项目的质量。企业要最大限度地使施工人员熟悉项目的内容和工作环境，培养工作人员应对危机、处理危机的能力，降低劳务风险对工程项目的影响。企业还要对施工材料和设备进行相应的风险管理，与供货商签订供货协议，降低市场价格变动对企业造成的影响。企业采供部门要密切关注施工材料的变化情况，合理的预测材料价格的变动，提前做好采购，避免材料涨价影响企业的资金周转。如果遇到不可控制的价格上涨，企业可以延长相应的工作时间，缩短工程的工期，以降低材料价格上涨对企业收益的影响。同时企业要做好时间安排，切不可盲目延长施工时间，要保证施工人员充足的休息，才能在缩短工期的同时，保证工程的施工质量。</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工程项目管理是一个复杂的管理过程，其设计诸多方面。其中，工程经济管理是结合经济性和技术性的全方位管理，其可以保证工程项目的良好运行，降低施工的成本，确保工程项目的质量。企业必须提高对工程经济管理的重视，分析工程经济管理中的风险，制定科学的风险控制措施，才能确保工程项目的质量和安全，提高企业的经济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[1]韩福君.工程经济管理风险及防范措施的探讨[J].科技创业家,2025(23)</w:t>
      </w:r>
    </w:p>
    <w:p>
      <w:pPr>
        <w:ind w:left="0" w:right="0" w:firstLine="560"/>
        <w:spacing w:before="450" w:after="450" w:line="312" w:lineRule="auto"/>
      </w:pPr>
      <w:r>
        <w:rPr>
          <w:rFonts w:ascii="宋体" w:hAnsi="宋体" w:eastAsia="宋体" w:cs="宋体"/>
          <w:color w:val="000"/>
          <w:sz w:val="28"/>
          <w:szCs w:val="28"/>
        </w:rPr>
        <w:t xml:space="preserve">[2]包乐.新形势下工程经济管理风险及防范措施探究[J].现代经济信息,2025(23)</w:t>
      </w:r>
    </w:p>
    <w:p>
      <w:pPr>
        <w:ind w:left="0" w:right="0" w:firstLine="560"/>
        <w:spacing w:before="450" w:after="450" w:line="312" w:lineRule="auto"/>
      </w:pPr>
      <w:r>
        <w:rPr>
          <w:rFonts w:ascii="宋体" w:hAnsi="宋体" w:eastAsia="宋体" w:cs="宋体"/>
          <w:color w:val="000"/>
          <w:sz w:val="28"/>
          <w:szCs w:val="28"/>
        </w:rPr>
        <w:t xml:space="preserve">[3]苏鹏.浅析现代工程项目中经济管理的风险及防范[J].科技创新与生产力,2025(08)</w:t>
      </w:r>
    </w:p>
    <w:p>
      <w:pPr>
        <w:ind w:left="0" w:right="0" w:firstLine="560"/>
        <w:spacing w:before="450" w:after="450" w:line="312" w:lineRule="auto"/>
      </w:pPr>
      <w:r>
        <w:rPr>
          <w:rFonts w:ascii="宋体" w:hAnsi="宋体" w:eastAsia="宋体" w:cs="宋体"/>
          <w:color w:val="000"/>
          <w:sz w:val="28"/>
          <w:szCs w:val="28"/>
        </w:rPr>
        <w:t xml:space="preserve">[4]付宇东,严宇琳.浅谈工程经济管理的风险及如何应对[J].江西建材,2025(20)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