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第六章 创造型人才：新经济的基石</w:t>
      </w:r>
      <w:bookmarkEnd w:id="1"/>
    </w:p>
    <w:p>
      <w:pPr>
        <w:jc w:val="center"/>
        <w:spacing w:before="0" w:after="450"/>
      </w:pPr>
      <w:r>
        <w:rPr>
          <w:rFonts w:ascii="Arial" w:hAnsi="Arial" w:eastAsia="Arial" w:cs="Arial"/>
          <w:color w:val="999999"/>
          <w:sz w:val="20"/>
          <w:szCs w:val="20"/>
        </w:rPr>
        <w:t xml:space="preserve">来源：网络  作者：心上人间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“黄金系千，不如一贤”，可见人才远胜于和重于钱财。对人才的渴求反映着 社会 的进步，历朝历代，或黑或白，都晓得人才的重要性。但从来没有任何一个 时代 能像新 经济 时代这样渴求人才，没有任何一个时代能像新经济时代这样将竞争集中体现于人才的竞...</w:t>
      </w:r>
    </w:p>
    <w:p>
      <w:pPr>
        <w:ind w:left="0" w:right="0" w:firstLine="560"/>
        <w:spacing w:before="450" w:after="450" w:line="312" w:lineRule="auto"/>
      </w:pPr>
      <w:r>
        <w:rPr>
          <w:rFonts w:ascii="宋体" w:hAnsi="宋体" w:eastAsia="宋体" w:cs="宋体"/>
          <w:color w:val="000"/>
          <w:sz w:val="28"/>
          <w:szCs w:val="28"/>
        </w:rPr>
        <w:t xml:space="preserve">“黄金系千，不如一贤”，可见人才远胜于和重于钱财。对人才的渴求反映着 社会 的进步，历朝历代，或黑或白，都晓得人才的重要性。但从来没有任何一个 时代 能像新 经济 时代这样渴求人才，没有任何一个时代能像新经济时代这样将竞争集中体现于人才的竞争之上，没有任何一个时代经济的 发展 像新经济时代这样体现出人才的魔力，没有任何一个时代能像新经济时代这样让人才和财富密切相联。从一定意义上讲，新经济就是人才经济，新经济时代就是创造性人才表演的舞台。</w:t>
      </w:r>
    </w:p>
    <w:p>
      <w:pPr>
        <w:ind w:left="0" w:right="0" w:firstLine="560"/>
        <w:spacing w:before="450" w:after="450" w:line="312" w:lineRule="auto"/>
      </w:pPr>
      <w:r>
        <w:rPr>
          <w:rFonts w:ascii="宋体" w:hAnsi="宋体" w:eastAsia="宋体" w:cs="宋体"/>
          <w:color w:val="000"/>
          <w:sz w:val="28"/>
          <w:szCs w:val="28"/>
        </w:rPr>
        <w:t xml:space="preserve">知本家——新经济时代的宠儿，已经不是原本意义上的知识分子，不再是单纯的精神产品的创造者。在新经济的环境中，知本家既是精神产品和服务的创造者，又是物质产品和服务的创造者；既是思想家，又是 企业 家；既是精神的力量，更是现实的力量。在扑面而来的新经济浪潮面前，知本家是勇敢的弄潮儿，是新经济的主力军。知本家所凭借的就是知本，他们是知识的载体，是知识的创造者和传播者；他们造就了新经济时代，而新经济时代又为他们提供了展示才能的 历史 舞人台。</w:t>
      </w:r>
    </w:p>
    <w:p>
      <w:pPr>
        <w:ind w:left="0" w:right="0" w:firstLine="560"/>
        <w:spacing w:before="450" w:after="450" w:line="312" w:lineRule="auto"/>
      </w:pPr>
      <w:r>
        <w:rPr>
          <w:rFonts w:ascii="宋体" w:hAnsi="宋体" w:eastAsia="宋体" w:cs="宋体"/>
          <w:color w:val="000"/>
          <w:sz w:val="28"/>
          <w:szCs w:val="28"/>
        </w:rPr>
        <w:t xml:space="preserve">企业家——新经济的活灵魂，已经不是原来意义上的资本家或企业主，不再是单纯的资本拥有者，他既是新经济的受益者，又是新经济的引路人；既是资本的拥有者，又是资本的创造者；既是知识的知音，又是知识和财富的桥梁；既是新经济的物质承担者，又是新经济的精神灵魂。是新经济培育出了新的企业家，是新的企业家推动了新经济。</w:t>
      </w:r>
    </w:p>
    <w:p>
      <w:pPr>
        <w:ind w:left="0" w:right="0" w:firstLine="560"/>
        <w:spacing w:before="450" w:after="450" w:line="312" w:lineRule="auto"/>
      </w:pPr>
      <w:r>
        <w:rPr>
          <w:rFonts w:ascii="宋体" w:hAnsi="宋体" w:eastAsia="宋体" w:cs="宋体"/>
          <w:color w:val="000"/>
          <w:sz w:val="28"/>
          <w:szCs w:val="28"/>
        </w:rPr>
        <w:t xml:space="preserve">策划家——新经济的工程师。智力＼谋略是策划家的资本和武器。经济的繁荣、企业的强盛首先是策划的成功；经济的萧条、企业的衰落往往是策划的失败。有人说，在新经济时代以前，成败的关键在于执行，那么在新经济时代，成败的关键在于策划。不言而喻，新经济时代需要具有创新精神的策划家。策划家所策划的不仅是具体的方案，而且是企业的明天和整个新经济的未来。</w:t>
      </w:r>
    </w:p>
    <w:p>
      <w:pPr>
        <w:ind w:left="0" w:right="0" w:firstLine="560"/>
        <w:spacing w:before="450" w:after="450" w:line="312" w:lineRule="auto"/>
      </w:pPr>
      <w:r>
        <w:rPr>
          <w:rFonts w:ascii="宋体" w:hAnsi="宋体" w:eastAsia="宋体" w:cs="宋体"/>
          <w:color w:val="000"/>
          <w:sz w:val="28"/>
          <w:szCs w:val="28"/>
        </w:rPr>
        <w:t xml:space="preserve">风险投资家——新经济的孵化器。新经济时代是高度膨化经济的时代，新经济产业的迅速发展得益于风险投资的介入。风险投资家不断地为新经济补氧输血，不断地为新经济育苗梅林，不断地为新经济加速喝彩。著名的Apple、lute、Micredt、DED、NetSC8pe等大批名牌高 科技 企业都是风险投资的直接受益者。风险投资的高回报同时也就意味着高风险，这就需要高素质的风险投资家来运筹帷幄。在企业的发展历程中，风险投资家不仅要为企业筹措资金，还要为企业制定发展战略，提供管理咨询，甚至寻找销售渠道。因而，风险投资家是风险企业价值增加的源泉，是新经济的孵化器。</w:t>
      </w:r>
    </w:p>
    <w:p>
      <w:pPr>
        <w:ind w:left="0" w:right="0" w:firstLine="560"/>
        <w:spacing w:before="450" w:after="450" w:line="312" w:lineRule="auto"/>
      </w:pPr>
      <w:r>
        <w:rPr>
          <w:rFonts w:ascii="宋体" w:hAnsi="宋体" w:eastAsia="宋体" w:cs="宋体"/>
          <w:color w:val="000"/>
          <w:sz w:val="28"/>
          <w:szCs w:val="28"/>
        </w:rPr>
        <w:t xml:space="preserve">这些创造性人才是当今最值得讴歌的英雄，最值得敬佩的开拓者，最值得效仿的楷模。一句话，没有这些创造性人才，便没有新经济。一、新经济实质上是人才经济1．新经济时代：人才花是财富</w:t>
      </w:r>
    </w:p>
    <w:p>
      <w:pPr>
        <w:ind w:left="0" w:right="0" w:firstLine="560"/>
        <w:spacing w:before="450" w:after="450" w:line="312" w:lineRule="auto"/>
      </w:pPr>
      <w:r>
        <w:rPr>
          <w:rFonts w:ascii="宋体" w:hAnsi="宋体" w:eastAsia="宋体" w:cs="宋体"/>
          <w:color w:val="000"/>
          <w:sz w:val="28"/>
          <w:szCs w:val="28"/>
        </w:rPr>
        <w:t xml:space="preserve">新经济的运行是一个知识转化为资本，资本转化为物质财富的全新过程。在这一过程中创造性人才就是主宰者和操作者。因为人才是知识的拥有者，人才是资本的使用者，人才更是财富的创造者。</w:t>
      </w:r>
    </w:p>
    <w:p>
      <w:pPr>
        <w:ind w:left="0" w:right="0" w:firstLine="560"/>
        <w:spacing w:before="450" w:after="450" w:line="312" w:lineRule="auto"/>
      </w:pPr>
      <w:r>
        <w:rPr>
          <w:rFonts w:ascii="宋体" w:hAnsi="宋体" w:eastAsia="宋体" w:cs="宋体"/>
          <w:color w:val="000"/>
          <w:sz w:val="28"/>
          <w:szCs w:val="28"/>
        </w:rPr>
        <w:t xml:space="preserve">我们知道，知识要素从其他生产要素中分离出来是新经济时代要素演变的重要特征。知识越来越成为新经济发展的决定性力量，其他要素的配置都将以知识要素为核心，形成知识主导型的资源配置方式和产业结构特点。</w:t>
      </w:r>
    </w:p>
    <w:p>
      <w:pPr>
        <w:ind w:left="0" w:right="0" w:firstLine="560"/>
        <w:spacing w:before="450" w:after="450" w:line="312" w:lineRule="auto"/>
      </w:pPr>
      <w:r>
        <w:rPr>
          <w:rFonts w:ascii="宋体" w:hAnsi="宋体" w:eastAsia="宋体" w:cs="宋体"/>
          <w:color w:val="000"/>
          <w:sz w:val="28"/>
          <w:szCs w:val="28"/>
        </w:rPr>
        <w:t xml:space="preserve">未来学家预测，到2025年，全球大部分发达国家的“ 工业 经济”将完全转化为“新经济”，知识在实践的运用中将创造巨大的价值。不仅如此，知识作为关键性资源的时代与资本、原材料、土地、劳动力、企业家及企业家精神等要素作为关键资源的时代具有惊人的不同，大多数知识要素是可以无限复制的。它可以驻留在 计算 机和磁盘中，并可以在不勒一秒的瞬间传送到世界各地。知识要素可以不断地被使用，是一种无污染、可再生的要素。</w:t>
      </w:r>
    </w:p>
    <w:p>
      <w:pPr>
        <w:ind w:left="0" w:right="0" w:firstLine="560"/>
        <w:spacing w:before="450" w:after="450" w:line="312" w:lineRule="auto"/>
      </w:pPr>
      <w:r>
        <w:rPr>
          <w:rFonts w:ascii="宋体" w:hAnsi="宋体" w:eastAsia="宋体" w:cs="宋体"/>
          <w:color w:val="000"/>
          <w:sz w:val="28"/>
          <w:szCs w:val="28"/>
        </w:rPr>
        <w:t xml:space="preserve">现在全世界每年在信息和通信技术方面的总投资已经超过万亿美元，知识作为新经济时代的一科主要的生产要素，在经济发展中的作用越来越大。美国投机家索罗斯的量子基金，没有生产设备，没有雇佣工人，仅仅依靠对行生 金融 工具的认识和操作。在世界金融市场上不断制造危机。特别是东南亚金融危机、墨西哥金融危机，及1999年初的巴西金融动荡，更让以蒙罗斯为首的金融投机家们大显身手，积累了大量财富，虽然有的已出现巨额亏损，但知识要素的作用 影响 深远。</w:t>
      </w:r>
    </w:p>
    <w:p>
      <w:pPr>
        <w:ind w:left="0" w:right="0" w:firstLine="560"/>
        <w:spacing w:before="450" w:after="450" w:line="312" w:lineRule="auto"/>
      </w:pPr>
      <w:r>
        <w:rPr>
          <w:rFonts w:ascii="宋体" w:hAnsi="宋体" w:eastAsia="宋体" w:cs="宋体"/>
          <w:color w:val="000"/>
          <w:sz w:val="28"/>
          <w:szCs w:val="28"/>
        </w:rPr>
        <w:t xml:space="preserve">知识要素将成为重要的商品和市场竞争的主要因素。未来的竞争将是获取高质量的知识信息的竞争。正如美国未来学家托夫勒所认为的那样：谁拥有信息、知识，控制了 网络 ，谁就拥有了整个世界。在新 经济 时代 ，知识和信息将是一个国家生存和 发展 的关键，哪个国家掌握了高质量的知识要素，哪个国家就拥有了经济发展的主动权和国际竞争的优先权。</w:t>
      </w:r>
    </w:p>
    <w:p>
      <w:pPr>
        <w:ind w:left="0" w:right="0" w:firstLine="560"/>
        <w:spacing w:before="450" w:after="450" w:line="312" w:lineRule="auto"/>
      </w:pPr>
      <w:r>
        <w:rPr>
          <w:rFonts w:ascii="宋体" w:hAnsi="宋体" w:eastAsia="宋体" w:cs="宋体"/>
          <w:color w:val="000"/>
          <w:sz w:val="28"/>
          <w:szCs w:val="28"/>
        </w:rPr>
        <w:t xml:space="preserve">人才作为知识资产的载体，在 现代 发达的市场经济中向资本转化之时，显得就更为重要。人才是无价之宝！</w:t>
      </w:r>
    </w:p>
    <w:p>
      <w:pPr>
        <w:ind w:left="0" w:right="0" w:firstLine="560"/>
        <w:spacing w:before="450" w:after="450" w:line="312" w:lineRule="auto"/>
      </w:pPr>
      <w:r>
        <w:rPr>
          <w:rFonts w:ascii="宋体" w:hAnsi="宋体" w:eastAsia="宋体" w:cs="宋体"/>
          <w:color w:val="000"/>
          <w:sz w:val="28"/>
          <w:szCs w:val="28"/>
        </w:rPr>
        <w:t xml:space="preserve">人才资本有别于知识资产的地方，在于自身创新、超越的原动力。尽管高 科技 的发展产生了广泛的 社会 影响 ，形成了新的社会价值取向和价值观念；尽首知识资产可以带来预期的超额收益，而知识资产的更新非靠人才不可。人才的最基本、最主要的价值观念是不断向上，不断超越自我，在争取“更好”的一生中追求与体现自己的价值。这是一种不断创新的发展精神，是知难而进、冒险而上的求索精神。其价值不仅仅在于难以估计的经济效益，更为难得的是推动人类 历史 前进的巨大社会效益。对一个 企业 来讲，没有各个人才对自身价值的追求与自我完善，就不可能有企业的发展与完善。对一个国家和民族而言，人才的这种群众效应是国家与民族自立、自强的根本。</w:t>
      </w:r>
    </w:p>
    <w:p>
      <w:pPr>
        <w:ind w:left="0" w:right="0" w:firstLine="560"/>
        <w:spacing w:before="450" w:after="450" w:line="312" w:lineRule="auto"/>
      </w:pPr>
      <w:r>
        <w:rPr>
          <w:rFonts w:ascii="宋体" w:hAnsi="宋体" w:eastAsia="宋体" w:cs="宋体"/>
          <w:color w:val="000"/>
          <w:sz w:val="28"/>
          <w:szCs w:val="28"/>
        </w:rPr>
        <w:t xml:space="preserve">不妨转换一个角度来认识：随着人类社会文明的进步，国家与民族的强盛，企业或单位的发展，人才自身的价值，犹如水涨船高一般，也在不断升值。</w:t>
      </w:r>
    </w:p>
    <w:p>
      <w:pPr>
        <w:ind w:left="0" w:right="0" w:firstLine="560"/>
        <w:spacing w:before="450" w:after="450" w:line="312" w:lineRule="auto"/>
      </w:pPr>
      <w:r>
        <w:rPr>
          <w:rFonts w:ascii="宋体" w:hAnsi="宋体" w:eastAsia="宋体" w:cs="宋体"/>
          <w:color w:val="000"/>
          <w:sz w:val="28"/>
          <w:szCs w:val="28"/>
        </w:rPr>
        <w:t xml:space="preserve">人类社会的进步是没有止境的，人才也更显得珍贵无价。</w:t>
      </w:r>
    </w:p>
    <w:p>
      <w:pPr>
        <w:ind w:left="0" w:right="0" w:firstLine="560"/>
        <w:spacing w:before="450" w:after="450" w:line="312" w:lineRule="auto"/>
      </w:pPr>
      <w:r>
        <w:rPr>
          <w:rFonts w:ascii="宋体" w:hAnsi="宋体" w:eastAsia="宋体" w:cs="宋体"/>
          <w:color w:val="000"/>
          <w:sz w:val="28"/>
          <w:szCs w:val="28"/>
        </w:rPr>
        <w:t xml:space="preserve">1998年3月21日，国内某大报驻武汉记者周先生在湖北日报主办的《倪天都市场》的显眼位置刊登了求职广告，自我推销，标出了年薪151万元的价格。一时传媒惊呼： 中国 人才标出了“天价”！</w:t>
      </w:r>
    </w:p>
    <w:p>
      <w:pPr>
        <w:ind w:left="0" w:right="0" w:firstLine="560"/>
        <w:spacing w:before="450" w:after="450" w:line="312" w:lineRule="auto"/>
      </w:pPr>
      <w:r>
        <w:rPr>
          <w:rFonts w:ascii="宋体" w:hAnsi="宋体" w:eastAsia="宋体" w:cs="宋体"/>
          <w:color w:val="000"/>
          <w:sz w:val="28"/>
          <w:szCs w:val="28"/>
        </w:rPr>
        <w:t xml:space="preserve">真是“天价”吗？美国微软公司总裁比尔·盖茨，他已是发展知识经济的一颗“天王巨星”，个人资产近400亿美元，恐怕还只是“人才资本”的下限！</w:t>
      </w:r>
    </w:p>
    <w:p>
      <w:pPr>
        <w:ind w:left="0" w:right="0" w:firstLine="560"/>
        <w:spacing w:before="450" w:after="450" w:line="312" w:lineRule="auto"/>
      </w:pPr>
      <w:r>
        <w:rPr>
          <w:rFonts w:ascii="宋体" w:hAnsi="宋体" w:eastAsia="宋体" w:cs="宋体"/>
          <w:color w:val="000"/>
          <w:sz w:val="28"/>
          <w:szCs w:val="28"/>
        </w:rPr>
        <w:t xml:space="preserve">中国人的身价不比外国人低。那么，151万元人民币又当如何呢？企业界的反映是：如果周先生确有才能，待遇再高也是应该的。据说已有60多名企业负责人先后与周先生联络探讨合作的可能性，并有两家公司已明确表示，可以给出比151万元更高的待遇。</w:t>
      </w:r>
    </w:p>
    <w:p>
      <w:pPr>
        <w:ind w:left="0" w:right="0" w:firstLine="560"/>
        <w:spacing w:before="450" w:after="450" w:line="312" w:lineRule="auto"/>
      </w:pPr>
      <w:r>
        <w:rPr>
          <w:rFonts w:ascii="宋体" w:hAnsi="宋体" w:eastAsia="宋体" w:cs="宋体"/>
          <w:color w:val="000"/>
          <w:sz w:val="28"/>
          <w:szCs w:val="28"/>
        </w:rPr>
        <w:t xml:space="preserve">人才敢于标“天价”，企业高价求人才，至少在观念上是个突破——人才是无价的。在新经济时代，人才就是财富。</w:t>
      </w:r>
    </w:p>
    <w:p>
      <w:pPr>
        <w:ind w:left="0" w:right="0" w:firstLine="560"/>
        <w:spacing w:before="450" w:after="450" w:line="312" w:lineRule="auto"/>
      </w:pPr>
      <w:r>
        <w:rPr>
          <w:rFonts w:ascii="宋体" w:hAnsi="宋体" w:eastAsia="宋体" w:cs="宋体"/>
          <w:color w:val="000"/>
          <w:sz w:val="28"/>
          <w:szCs w:val="28"/>
        </w:rPr>
        <w:t xml:space="preserve">因为新经济的出现，知识对财富的贡献越来越大，使得资本的有形成分相对地缩小，而无形资本的比例不断地扩大，财富的总体日益无形化。</w:t>
      </w:r>
    </w:p>
    <w:p>
      <w:pPr>
        <w:ind w:left="0" w:right="0" w:firstLine="560"/>
        <w:spacing w:before="450" w:after="450" w:line="312" w:lineRule="auto"/>
      </w:pPr>
      <w:r>
        <w:rPr>
          <w:rFonts w:ascii="宋体" w:hAnsi="宋体" w:eastAsia="宋体" w:cs="宋体"/>
          <w:color w:val="000"/>
          <w:sz w:val="28"/>
          <w:szCs w:val="28"/>
        </w:rPr>
        <w:t xml:space="preserve">人才是创新知识的主体，当主体以商品或资本进入市场时，由于他的创新力是持续不断的，难以界定，这就使得知识总量难测。有人甚至预言：总有一天，知识便是货币。如果真是这样，那么在新经济时代，拥有丰富知识的人才岂不是坐拥宝库，价值连城吗？从没有任何时代像今天这样对知识如此的推崇、对人才如此的珍重，因为知识和人才正是新经济这一历史巨人的心脏和大脑。2．新经济时代的完手实质上是人才的竞争</w:t>
      </w:r>
    </w:p>
    <w:p>
      <w:pPr>
        <w:ind w:left="0" w:right="0" w:firstLine="560"/>
        <w:spacing w:before="450" w:after="450" w:line="312" w:lineRule="auto"/>
      </w:pPr>
      <w:r>
        <w:rPr>
          <w:rFonts w:ascii="宋体" w:hAnsi="宋体" w:eastAsia="宋体" w:cs="宋体"/>
          <w:color w:val="000"/>
          <w:sz w:val="28"/>
          <w:szCs w:val="28"/>
        </w:rPr>
        <w:t xml:space="preserve">在新经济时代，人才是一切竞争的关键，是推动新经济发展的根本力量。</w:t>
      </w:r>
    </w:p>
    <w:p>
      <w:pPr>
        <w:ind w:left="0" w:right="0" w:firstLine="560"/>
        <w:spacing w:before="450" w:after="450" w:line="312" w:lineRule="auto"/>
      </w:pPr>
      <w:r>
        <w:rPr>
          <w:rFonts w:ascii="宋体" w:hAnsi="宋体" w:eastAsia="宋体" w:cs="宋体"/>
          <w:color w:val="000"/>
          <w:sz w:val="28"/>
          <w:szCs w:val="28"/>
        </w:rPr>
        <w:t xml:space="preserve">人才是最宝贵的财富，“黄金累千，不如一贤。”但是，很少有人想到，人才应该直接成为财富，而不仅仅停留在抽象意义上，也不应该当作一种潜在的财富。人才是最现实的资本，他付出了有用的知识，开发了智力资源，最终使企业资本或社会资本增值，取得可观的经济效益，那就理应得到相应的回报。</w:t>
      </w:r>
    </w:p>
    <w:p>
      <w:pPr>
        <w:ind w:left="0" w:right="0" w:firstLine="560"/>
        <w:spacing w:before="450" w:after="450" w:line="312" w:lineRule="auto"/>
      </w:pPr>
      <w:r>
        <w:rPr>
          <w:rFonts w:ascii="宋体" w:hAnsi="宋体" w:eastAsia="宋体" w:cs="宋体"/>
          <w:color w:val="000"/>
          <w:sz w:val="28"/>
          <w:szCs w:val="28"/>
        </w:rPr>
        <w:t xml:space="preserve">人才是知识的载体，也是知识和能力的综合体。没有人才，也就谈不上什么知识财富或什么新经济。既然知识可以相对独立地转化为巨大的财富，人才为什么不能？！</w:t>
      </w:r>
    </w:p>
    <w:p>
      <w:pPr>
        <w:ind w:left="0" w:right="0" w:firstLine="560"/>
        <w:spacing w:before="450" w:after="450" w:line="312" w:lineRule="auto"/>
      </w:pPr>
      <w:r>
        <w:rPr>
          <w:rFonts w:ascii="宋体" w:hAnsi="宋体" w:eastAsia="宋体" w:cs="宋体"/>
          <w:color w:val="000"/>
          <w:sz w:val="28"/>
          <w:szCs w:val="28"/>
        </w:rPr>
        <w:t xml:space="preserve">一位著名的企业家说过一句颇有分量的话：“人才是企业最大的无形资产。”</w:t>
      </w:r>
    </w:p>
    <w:p>
      <w:pPr>
        <w:ind w:left="0" w:right="0" w:firstLine="560"/>
        <w:spacing w:before="450" w:after="450" w:line="312" w:lineRule="auto"/>
      </w:pPr>
      <w:r>
        <w:rPr>
          <w:rFonts w:ascii="宋体" w:hAnsi="宋体" w:eastAsia="宋体" w:cs="宋体"/>
          <w:color w:val="000"/>
          <w:sz w:val="28"/>
          <w:szCs w:val="28"/>
        </w:rPr>
        <w:t xml:space="preserve">一位美籍华人学者讲述了这样一件事：</w:t>
      </w:r>
    </w:p>
    <w:p>
      <w:pPr>
        <w:ind w:left="0" w:right="0" w:firstLine="560"/>
        <w:spacing w:before="450" w:after="450" w:line="312" w:lineRule="auto"/>
      </w:pPr>
      <w:r>
        <w:rPr>
          <w:rFonts w:ascii="宋体" w:hAnsi="宋体" w:eastAsia="宋体" w:cs="宋体"/>
          <w:color w:val="000"/>
          <w:sz w:val="28"/>
          <w:szCs w:val="28"/>
        </w:rPr>
        <w:t xml:space="preserve">在美国的一家公司中，一位美籍工程专家从事科技成果商品化工作，瑞典一家公司看中了他，要高薪聘请，把其工资提高10倍，但他不肯去，于是，瑞典公司把这家公司的股票收购了，名正言顺地将他调到瑞典。</w:t>
      </w:r>
    </w:p>
    <w:p>
      <w:pPr>
        <w:ind w:left="0" w:right="0" w:firstLine="560"/>
        <w:spacing w:before="450" w:after="450" w:line="312" w:lineRule="auto"/>
      </w:pPr>
      <w:r>
        <w:rPr>
          <w:rFonts w:ascii="宋体" w:hAnsi="宋体" w:eastAsia="宋体" w:cs="宋体"/>
          <w:color w:val="000"/>
          <w:sz w:val="28"/>
          <w:szCs w:val="28"/>
        </w:rPr>
        <w:t xml:space="preserve">国外为了一个人，如此不顾血本，拼命争夺的事并不少见，这是因为他们认识到新 经济 时代 这类新型人才的价值。</w:t>
      </w:r>
    </w:p>
    <w:p>
      <w:pPr>
        <w:ind w:left="0" w:right="0" w:firstLine="560"/>
        <w:spacing w:before="450" w:after="450" w:line="312" w:lineRule="auto"/>
      </w:pPr>
      <w:r>
        <w:rPr>
          <w:rFonts w:ascii="宋体" w:hAnsi="宋体" w:eastAsia="宋体" w:cs="宋体"/>
          <w:color w:val="000"/>
          <w:sz w:val="28"/>
          <w:szCs w:val="28"/>
        </w:rPr>
        <w:t xml:space="preserve">全世界有各类专家200多万人，他们也就成了各国 企业 争夺的对象。</w:t>
      </w:r>
    </w:p>
    <w:p>
      <w:pPr>
        <w:ind w:left="0" w:right="0" w:firstLine="560"/>
        <w:spacing w:before="450" w:after="450" w:line="312" w:lineRule="auto"/>
      </w:pPr>
      <w:r>
        <w:rPr>
          <w:rFonts w:ascii="宋体" w:hAnsi="宋体" w:eastAsia="宋体" w:cs="宋体"/>
          <w:color w:val="000"/>
          <w:sz w:val="28"/>
          <w:szCs w:val="28"/>
        </w:rPr>
        <w:t xml:space="preserve">早在20世纪80年代初期，美国就有人惊呼：对美国的高技术 工业 和国民经济来说，全球性竞争是一个严重的事实，这种国际性的挑战涉及到人才资源政策、高技术战略有关的高等 教育 思想和经费…。</w:t>
      </w:r>
    </w:p>
    <w:p>
      <w:pPr>
        <w:ind w:left="0" w:right="0" w:firstLine="560"/>
        <w:spacing w:before="450" w:after="450" w:line="312" w:lineRule="auto"/>
      </w:pPr>
      <w:r>
        <w:rPr>
          <w:rFonts w:ascii="宋体" w:hAnsi="宋体" w:eastAsia="宋体" w:cs="宋体"/>
          <w:color w:val="000"/>
          <w:sz w:val="28"/>
          <w:szCs w:val="28"/>
        </w:rPr>
        <w:t xml:space="preserve">说白了，全球性的竞争，归根到底是高 科技 的竞争，是新型人才的竞争。</w:t>
      </w:r>
    </w:p>
    <w:p>
      <w:pPr>
        <w:ind w:left="0" w:right="0" w:firstLine="560"/>
        <w:spacing w:before="450" w:after="450" w:line="312" w:lineRule="auto"/>
      </w:pPr>
      <w:r>
        <w:rPr>
          <w:rFonts w:ascii="宋体" w:hAnsi="宋体" w:eastAsia="宋体" w:cs="宋体"/>
          <w:color w:val="000"/>
          <w:sz w:val="28"/>
          <w:szCs w:val="28"/>
        </w:rPr>
        <w:t xml:space="preserve">实力的较量、市场的争夺莫过于人才的比拼、信息的多寡。企业如此，国家如此，世界如此。这就是新经济带给我们的警示。</w:t>
      </w:r>
    </w:p>
    <w:p>
      <w:pPr>
        <w:ind w:left="0" w:right="0" w:firstLine="560"/>
        <w:spacing w:before="450" w:after="450" w:line="312" w:lineRule="auto"/>
      </w:pPr>
      <w:r>
        <w:rPr>
          <w:rFonts w:ascii="宋体" w:hAnsi="宋体" w:eastAsia="宋体" w:cs="宋体"/>
          <w:color w:val="000"/>
          <w:sz w:val="28"/>
          <w:szCs w:val="28"/>
        </w:rPr>
        <w:t xml:space="preserve">3．创造性人才是新经济时代的基石</w:t>
      </w:r>
    </w:p>
    <w:p>
      <w:pPr>
        <w:ind w:left="0" w:right="0" w:firstLine="560"/>
        <w:spacing w:before="450" w:after="450" w:line="312" w:lineRule="auto"/>
      </w:pPr>
      <w:r>
        <w:rPr>
          <w:rFonts w:ascii="宋体" w:hAnsi="宋体" w:eastAsia="宋体" w:cs="宋体"/>
          <w:color w:val="000"/>
          <w:sz w:val="28"/>
          <w:szCs w:val="28"/>
        </w:rPr>
        <w:t xml:space="preserve">新经济最重要的特点是以知识为基础，这种经济形态无论是在生产、分配方面，还是在使用、消费方面，都依赖知识和信息。一般来说，小至企业、大到国家创造性人才的多寡和水平反映这个企业或国家知识的普及程度和知识水平的高低。人才作为知识的承载者，在新经济的开拓和 发展 中具有关键的、主力的作用。随着新经济时代的到来，人才将越来越受到 社会 的重视，其地位也会越来越高。</w:t>
      </w:r>
    </w:p>
    <w:p>
      <w:pPr>
        <w:ind w:left="0" w:right="0" w:firstLine="560"/>
        <w:spacing w:before="450" w:after="450" w:line="312" w:lineRule="auto"/>
      </w:pPr>
      <w:r>
        <w:rPr>
          <w:rFonts w:ascii="宋体" w:hAnsi="宋体" w:eastAsia="宋体" w:cs="宋体"/>
          <w:color w:val="000"/>
          <w:sz w:val="28"/>
          <w:szCs w:val="28"/>
        </w:rPr>
        <w:t xml:space="preserve">资本有“无形资本”和“有形资本”两大类。资本的分类是相对的，是在一定条件下可以互相转换的。从一定意义上讲，社会物质财富总量的增加正是资本转换增殖的结果。在资本转换与增殖过程中，人的作用始终是第一位的。人是联系有形资本和无形资本的纽带，是工业资本、 金融 资本与商业资金相互转化的动力。体现这种运动特征的根本因素是人的作用，是创造性人才的作用。就资本在社会实践中发挥的作用而言，是人直接和最终决定了资本的效能。从这个意义上讲，人本身就构成资本的重要的组成部分，而且是最积极、最主动、最活跃的部分，所以说，富有创造性的人才是新经济社会的第一资本。</w:t>
      </w:r>
    </w:p>
    <w:p>
      <w:pPr>
        <w:ind w:left="0" w:right="0" w:firstLine="560"/>
        <w:spacing w:before="450" w:after="450" w:line="312" w:lineRule="auto"/>
      </w:pPr>
      <w:r>
        <w:rPr>
          <w:rFonts w:ascii="宋体" w:hAnsi="宋体" w:eastAsia="宋体" w:cs="宋体"/>
          <w:color w:val="000"/>
          <w:sz w:val="28"/>
          <w:szCs w:val="28"/>
        </w:rPr>
        <w:t xml:space="preserve">比尔·盖茨领导的美国微软公司，有16000名雇员，软件设计的工程技术人员就有几千人，可以说，微软公司是创造性人才支撑起来的世界“巨人”企业。</w:t>
      </w:r>
    </w:p>
    <w:p>
      <w:pPr>
        <w:ind w:left="0" w:right="0" w:firstLine="560"/>
        <w:spacing w:before="450" w:after="450" w:line="312" w:lineRule="auto"/>
      </w:pPr>
      <w:r>
        <w:rPr>
          <w:rFonts w:ascii="宋体" w:hAnsi="宋体" w:eastAsia="宋体" w:cs="宋体"/>
          <w:color w:val="000"/>
          <w:sz w:val="28"/>
          <w:szCs w:val="28"/>
        </w:rPr>
        <w:t xml:space="preserve">新经济时代，是全球人才素质和人才标准发生量的变化和质的扩增的时代。人才的内涵、底蕴和外延将有别于工业经济时代的知识人才观。新经济时代，世界各国创造性人才的拥有量和起用量的争夺是全球经济争夺战中最重要的一个方面。培养拥有经济知识的高素质的人才，是世界各国在知识经济时代中立于不败之地的一个战略目标。新经济的主要动力之一是知识革命。任何一个国家要进入新经济时代的首要条件就是要拥有一大批新经济和知识产业的专门创造性人才。</w:t>
      </w:r>
    </w:p>
    <w:p>
      <w:pPr>
        <w:ind w:left="0" w:right="0" w:firstLine="560"/>
        <w:spacing w:before="450" w:after="450" w:line="312" w:lineRule="auto"/>
      </w:pPr>
      <w:r>
        <w:rPr>
          <w:rFonts w:ascii="宋体" w:hAnsi="宋体" w:eastAsia="宋体" w:cs="宋体"/>
          <w:color w:val="000"/>
          <w:sz w:val="28"/>
          <w:szCs w:val="28"/>
        </w:rPr>
        <w:t xml:space="preserve">在新经济时代，创造性人才从事的是复杂的、高级的脑力劳动，这些复杂的脑力劳动不同于农业经济时代和工业经济时代的脑力劳动，它是以知识经济时代的生产对象和产业为工作和劳动根本点的，劳动的水平代表着新经济时代的生产和工作水平。新经济时代的复杂劳动的特点，一是创造性人才的劳动能够解决难度更大、范围更广、涉及许多学科和矛盾 问题 。二是创造性人才的劳动具有较高的抽象思维和创造力，能够揭示事物的本质，创造更高的社会生产力。新经济时代的创造性人才的劳动不仅能够应用已有的科学知识，解决简单劳动不能解决的比较复杂的问题，而且，能够运用不断增长着的智慧，把实践中新积累的、分散的、零碎的经验，上升为新的 理论 和科学，揭示事物的本质，探测事物的发展趋势，阐明事物之间的必然联系和发展 规律 ，从而使生产过程从简单的劳动过程转化为驱使 自然 力为生产服务并为人类需要服务的科学过程，使社会发展过程从自发地盲目地发展过程转化为正确运用客观规律的自觉发展过程。三是创造性人才的劳动具有更大的生产力、创造力，能够创造更多的价值。在知识经济时代，知识分子的劳动能够创造更多的价值，一般就意味着能够创造更多的剩余劳动。剩余劳动是积累的源泉，而积累是扩大再生产的源泉。</w:t>
      </w:r>
    </w:p>
    <w:p>
      <w:pPr>
        <w:ind w:left="0" w:right="0" w:firstLine="560"/>
        <w:spacing w:before="450" w:after="450" w:line="312" w:lineRule="auto"/>
      </w:pPr>
      <w:r>
        <w:rPr>
          <w:rFonts w:ascii="宋体" w:hAnsi="宋体" w:eastAsia="宋体" w:cs="宋体"/>
          <w:color w:val="000"/>
          <w:sz w:val="28"/>
          <w:szCs w:val="28"/>
        </w:rPr>
        <w:t xml:space="preserve">创造性人才是新 经济 的基石，离开创造性人才，新经济就无法立足，更何谈 发展 。二、知本家：新经济的主力军1．知本家战胜了资本末</w:t>
      </w:r>
    </w:p>
    <w:p>
      <w:pPr>
        <w:ind w:left="0" w:right="0" w:firstLine="560"/>
        <w:spacing w:before="450" w:after="450" w:line="312" w:lineRule="auto"/>
      </w:pPr>
      <w:r>
        <w:rPr>
          <w:rFonts w:ascii="宋体" w:hAnsi="宋体" w:eastAsia="宋体" w:cs="宋体"/>
          <w:color w:val="000"/>
          <w:sz w:val="28"/>
          <w:szCs w:val="28"/>
        </w:rPr>
        <w:t xml:space="preserve">在新经济 时代 ，许多资深的资本家纷纷落马，让位于新兴的知本家们。</w:t>
      </w:r>
    </w:p>
    <w:p>
      <w:pPr>
        <w:ind w:left="0" w:right="0" w:firstLine="560"/>
        <w:spacing w:before="450" w:after="450" w:line="312" w:lineRule="auto"/>
      </w:pPr>
      <w:r>
        <w:rPr>
          <w:rFonts w:ascii="宋体" w:hAnsi="宋体" w:eastAsia="宋体" w:cs="宋体"/>
          <w:color w:val="000"/>
          <w:sz w:val="28"/>
          <w:szCs w:val="28"/>
        </w:rPr>
        <w:t xml:space="preserve">在这个知识经济时代，没有什么比知识更重要的了。在 工业 经济时代，先是土地、矿石、石油等 自然 资源以及厂房、设备。劳动力等成为赚取利润的主要源泉；然后是资金成为 企业 的生命线：谁有了钱，谁就可以赚更多的钱，谁就可以仗着财大气粗，吃掉弱小的竞争者而取得某行业的垄断地位。但是现在，情况完全变了！威力空前、无法逃避的现实正改变着这个世界：有描述微处理器性能迅速革新的穆尔法则；有说电脑 网络 的价值等于节点数目平方的梅特卡夫法则；有说硅谷的数字脑袋，一有可笑的念头冒出，便会迅速传播开来并会 影响 全世界企业界的盖茨文化的霸权法则。</w:t>
      </w:r>
    </w:p>
    <w:p>
      <w:pPr>
        <w:ind w:left="0" w:right="0" w:firstLine="560"/>
        <w:spacing w:before="450" w:after="450" w:line="312" w:lineRule="auto"/>
      </w:pPr>
      <w:r>
        <w:rPr>
          <w:rFonts w:ascii="宋体" w:hAnsi="宋体" w:eastAsia="宋体" w:cs="宋体"/>
          <w:color w:val="000"/>
          <w:sz w:val="28"/>
          <w:szCs w:val="28"/>
        </w:rPr>
        <w:t xml:space="preserve">新经济企业的立足点，或者说存在的基础是领先的观念和人脑（人脑的组合）。新经济企业就好像站立在时代潮头和 科技 高峰的特殊企业，它在理念上应该高瞻远瞩，看的和思考的是高层次的 问题 ，只有这样，才能领先于市场，永远走在市场的前面。</w:t>
      </w:r>
    </w:p>
    <w:p>
      <w:pPr>
        <w:ind w:left="0" w:right="0" w:firstLine="560"/>
        <w:spacing w:before="450" w:after="450" w:line="312" w:lineRule="auto"/>
      </w:pPr>
      <w:r>
        <w:rPr>
          <w:rFonts w:ascii="宋体" w:hAnsi="宋体" w:eastAsia="宋体" w:cs="宋体"/>
          <w:color w:val="000"/>
          <w:sz w:val="28"/>
          <w:szCs w:val="28"/>
        </w:rPr>
        <w:t xml:space="preserve">工业 社会 中的重要资源是资本巨大经济效益的主要手段。进入新经济时代的企业处在信息化、知识化的社会环境中，而新经济时代中的主要资源是知识。知识已成为社会经济发展的关键，企业面临获取急剧增长的知识和信息的任务。</w:t>
      </w:r>
    </w:p>
    <w:p>
      <w:pPr>
        <w:ind w:left="0" w:right="0" w:firstLine="560"/>
        <w:spacing w:before="450" w:after="450" w:line="312" w:lineRule="auto"/>
      </w:pPr>
      <w:r>
        <w:rPr>
          <w:rFonts w:ascii="宋体" w:hAnsi="宋体" w:eastAsia="宋体" w:cs="宋体"/>
          <w:color w:val="000"/>
          <w:sz w:val="28"/>
          <w:szCs w:val="28"/>
        </w:rPr>
        <w:t xml:space="preserve">在充满希望和挑战的新世纪，企业将把管理重点和核心放在哪里？</w:t>
      </w:r>
    </w:p>
    <w:p>
      <w:pPr>
        <w:ind w:left="0" w:right="0" w:firstLine="560"/>
        <w:spacing w:before="450" w:after="450" w:line="312" w:lineRule="auto"/>
      </w:pPr>
      <w:r>
        <w:rPr>
          <w:rFonts w:ascii="宋体" w:hAnsi="宋体" w:eastAsia="宋体" w:cs="宋体"/>
          <w:color w:val="000"/>
          <w:sz w:val="28"/>
          <w:szCs w:val="28"/>
        </w:rPr>
        <w:t xml:space="preserve">在新经济浪潮席卷世界每一个角落的情况下，这个问题似乎不难回答：尊重知识、尊重人才，加强知识管理、加强技术创新和培训……。</w:t>
      </w:r>
    </w:p>
    <w:p>
      <w:pPr>
        <w:ind w:left="0" w:right="0" w:firstLine="560"/>
        <w:spacing w:before="450" w:after="450" w:line="312" w:lineRule="auto"/>
      </w:pPr>
      <w:r>
        <w:rPr>
          <w:rFonts w:ascii="宋体" w:hAnsi="宋体" w:eastAsia="宋体" w:cs="宋体"/>
          <w:color w:val="000"/>
          <w:sz w:val="28"/>
          <w:szCs w:val="28"/>
        </w:rPr>
        <w:t xml:space="preserve">信息竞争时代来临，员工脑袋里的知识成了企业最重要的生财利器，但多数企业却不知如何运用，无形的知识资产究竟该知何管理？管理大师彼得·杜拉克在〈后资本主义》一书中曾清楚地指出：知识已经成为生产活动中的支配性资源，知识彻底改变了社会架构，使社会进入后资本主义化。根据他的观察，人类在近二百年来之所以会发生如此重大的变化，全然是由于知识意义的剧烈改变所导致，无论是在西方或在东方，在这之前知识一直被视为“道”。但一夕之间，知识就变成有用的“器”。也就是说，知识变成一种资源，一种生财的利器，知本家则成了新经济时代的宠儿。2．新经济社会是知本家的社会</w:t>
      </w:r>
    </w:p>
    <w:p>
      <w:pPr>
        <w:ind w:left="0" w:right="0" w:firstLine="560"/>
        <w:spacing w:before="450" w:after="450" w:line="312" w:lineRule="auto"/>
      </w:pPr>
      <w:r>
        <w:rPr>
          <w:rFonts w:ascii="宋体" w:hAnsi="宋体" w:eastAsia="宋体" w:cs="宋体"/>
          <w:color w:val="000"/>
          <w:sz w:val="28"/>
          <w:szCs w:val="28"/>
        </w:rPr>
        <w:t xml:space="preserve">知识资本作为新经济时代最为重要的资本存在方式之一，是一种首要的、居于主导地位的战略资源。对这种战略资源的拥有、控制和剩余价值的最终索取权的取得，既是一个自然演进的过程，又是所有制形式的制度化、 法律 化过程。一种新兴的财产所有者：知识资本所有者——知本家将迎着新世纪的曙光，向我们走来。这是一个超越了人类 历史 以往任何时期的新型社会群体，他们凭借自己对知识资本的所有权，完成对无形财富的控制与增值。正是有了他们的存在，知识资本这个新生婴儿才有了真正意义上的监管人，他们对这个婴儿的成长精心呵护，细心照料，享受法律规定的权利的同时肩负着法律规定的义务。他们的行为改善了传统的财产占有方式，是新所有制结构的奠基人和受惠者，也是社会进步的一种新型力量。</w:t>
      </w:r>
    </w:p>
    <w:p>
      <w:pPr>
        <w:ind w:left="0" w:right="0" w:firstLine="560"/>
        <w:spacing w:before="450" w:after="450" w:line="312" w:lineRule="auto"/>
      </w:pPr>
      <w:r>
        <w:rPr>
          <w:rFonts w:ascii="宋体" w:hAnsi="宋体" w:eastAsia="宋体" w:cs="宋体"/>
          <w:color w:val="000"/>
          <w:sz w:val="28"/>
          <w:szCs w:val="28"/>
        </w:rPr>
        <w:t xml:space="preserve">在新经济时代，知本家与传统的农业资本家、工业资本家有着本质的不同，他不再是一种剥削关系的继承和分化，而是作为一种社会新兴力量、一种社会先进生产力的代表而步入历史舞台。</w:t>
      </w:r>
    </w:p>
    <w:p>
      <w:pPr>
        <w:ind w:left="0" w:right="0" w:firstLine="560"/>
        <w:spacing w:before="450" w:after="450" w:line="312" w:lineRule="auto"/>
      </w:pPr>
      <w:r>
        <w:rPr>
          <w:rFonts w:ascii="宋体" w:hAnsi="宋体" w:eastAsia="宋体" w:cs="宋体"/>
          <w:color w:val="000"/>
          <w:sz w:val="28"/>
          <w:szCs w:val="28"/>
        </w:rPr>
        <w:t xml:space="preserve">知本家是新经济时代知识资本的人格化，是知识阶层最为重要的构成部分，是社会生产力的新兴代表。</w:t>
      </w:r>
    </w:p>
    <w:p>
      <w:pPr>
        <w:ind w:left="0" w:right="0" w:firstLine="560"/>
        <w:spacing w:before="450" w:after="450" w:line="312" w:lineRule="auto"/>
      </w:pPr>
      <w:r>
        <w:rPr>
          <w:rFonts w:ascii="宋体" w:hAnsi="宋体" w:eastAsia="宋体" w:cs="宋体"/>
          <w:color w:val="000"/>
          <w:sz w:val="28"/>
          <w:szCs w:val="28"/>
        </w:rPr>
        <w:t xml:space="preserve">知本家的重要作用在于把零星的、处于相对静止状态的知识要素转化为知识资本，并通过知识资本的拥有与控制，达到价值增值和无限制复制、使用的目的。知本家不仅是知识资本的化身，更是知识资本化演进的产权承担者。</w:t>
      </w:r>
    </w:p>
    <w:p>
      <w:pPr>
        <w:ind w:left="0" w:right="0" w:firstLine="560"/>
        <w:spacing w:before="450" w:after="450" w:line="312" w:lineRule="auto"/>
      </w:pPr>
      <w:r>
        <w:rPr>
          <w:rFonts w:ascii="宋体" w:hAnsi="宋体" w:eastAsia="宋体" w:cs="宋体"/>
          <w:color w:val="000"/>
          <w:sz w:val="28"/>
          <w:szCs w:val="28"/>
        </w:rPr>
        <w:t xml:space="preserve">知本家是社会新兴生产力的杰出代表，代表着人类在新时代改造自然的能力。我国知名的高科技企业，如北大方正、联想。四通等现有财富的根本来源，不是原投入货币本身的自我增值，而是一大批具有高科技知识和高新技术创新能力的优秀 科学 家，一大批具有 现代 企业管理知识的经营管理专家，还有一批高素质的员工所拥有和创造的知识。1998年，方正集团公司集中了400多名50％以上为硕士、博士的科研精英，每年都推出十几到几十个 研究 专利，并运用这些高科技成果于企业的生产经营过程，形成高科技产品投放市场，由于适应了市场对高科技产品的需要，企业获得了巨额的市场利润。以王选为代表的新一代知识资本所有者，是新时代生产力发展的代表。</w:t>
      </w:r>
    </w:p>
    <w:p>
      <w:pPr>
        <w:ind w:left="0" w:right="0" w:firstLine="560"/>
        <w:spacing w:before="450" w:after="450" w:line="312" w:lineRule="auto"/>
      </w:pPr>
      <w:r>
        <w:rPr>
          <w:rFonts w:ascii="宋体" w:hAnsi="宋体" w:eastAsia="宋体" w:cs="宋体"/>
          <w:color w:val="000"/>
          <w:sz w:val="28"/>
          <w:szCs w:val="28"/>
        </w:rPr>
        <w:t xml:space="preserve">知本家作为全球新兴生产力的代表，他们不仅带动着本国生产力的 发展 ，而且推动全球知识产业的兴起，加速了传统产业的技术改造步伐。美国微软公司之所以成功，不是因为他们自身开始就拥有雄厚的实物资本和货币资金，而是以比尔·盖茨为代表的知识资本所有者自身具备了开发电脑软件和进行管理创新的能力。在近半个世纪的日美 经济 竞争中，无不说明知识资本的至关重要性。美国早在二战结束初期就认识到知识资本的重要性，在与日本经济竞争中，自始至终把发展高 科技 含量的知识产业作为提高市场竞争力的主要政策措施，当日本大力发展钢铁、汽车等资本密集性加工 工业 时，美国却大大加强了 计算 机、半导体、芯片等高科技、知识产业的发展。自90年代以来，美国经济出现长期维持稳定增长的繁荣景象，而日本却陷入了经济衰退、停滞不前、增长乏力的状况。现在，美国的综合经济实力和在市场上的竞争力远远超过日本。因此，在知识经济 时代 ，决定国家实力的不再是实物资产与货币资金的拥有量，而是知识资本的拥有量和知识资本人格化——知本家队伍的发展壮大。新经济 社会 是知本家的社会。3．知识正在退步取代资本</w:t>
      </w:r>
    </w:p>
    <w:p>
      <w:pPr>
        <w:ind w:left="0" w:right="0" w:firstLine="560"/>
        <w:spacing w:before="450" w:after="450" w:line="312" w:lineRule="auto"/>
      </w:pPr>
      <w:r>
        <w:rPr>
          <w:rFonts w:ascii="宋体" w:hAnsi="宋体" w:eastAsia="宋体" w:cs="宋体"/>
          <w:color w:val="000"/>
          <w:sz w:val="28"/>
          <w:szCs w:val="28"/>
        </w:rPr>
        <w:t xml:space="preserve">在新经济中，创造性人才已不再仅仅是一个发明者了，他成了一个创新 企业 的经营者，一个创新集体的组织者。是有市场头脑的 科学 家和有科学头脑的企业家缔造了今天的新经济企业。</w:t>
      </w:r>
    </w:p>
    <w:p>
      <w:pPr>
        <w:ind w:left="0" w:right="0" w:firstLine="560"/>
        <w:spacing w:before="450" w:after="450" w:line="312" w:lineRule="auto"/>
      </w:pPr>
      <w:r>
        <w:rPr>
          <w:rFonts w:ascii="宋体" w:hAnsi="宋体" w:eastAsia="宋体" w:cs="宋体"/>
          <w:color w:val="000"/>
          <w:sz w:val="28"/>
          <w:szCs w:val="28"/>
        </w:rPr>
        <w:t xml:space="preserve">在新经济的发展潮流中，知识分子将成为企业家的主流。</w:t>
      </w:r>
    </w:p>
    <w:p>
      <w:pPr>
        <w:ind w:left="0" w:right="0" w:firstLine="560"/>
        <w:spacing w:before="450" w:after="450" w:line="312" w:lineRule="auto"/>
      </w:pPr>
      <w:r>
        <w:rPr>
          <w:rFonts w:ascii="宋体" w:hAnsi="宋体" w:eastAsia="宋体" w:cs="宋体"/>
          <w:color w:val="000"/>
          <w:sz w:val="28"/>
          <w:szCs w:val="28"/>
        </w:rPr>
        <w:t xml:space="preserve">在当今这场从里至外的知识革命中，知识分子要发生的一个最大变化就是生活目标的变化。以往的知识分子是“为做学问而做学问”，其生活目标是“系统知识”而不是资本。新经济时代就是要将知识分子的 学习 目标、工作目标乃至生活目标都聚焦在资本上。新经济的结果就是要造就一大批具有高度协认识知识资本、开发知识资本和管理知识资本的 现代 型企业家，他们是未来经济的脊梁。</w:t>
      </w:r>
    </w:p>
    <w:p>
      <w:pPr>
        <w:ind w:left="0" w:right="0" w:firstLine="560"/>
        <w:spacing w:before="450" w:after="450" w:line="312" w:lineRule="auto"/>
      </w:pPr>
      <w:r>
        <w:rPr>
          <w:rFonts w:ascii="宋体" w:hAnsi="宋体" w:eastAsia="宋体" w:cs="宋体"/>
          <w:color w:val="000"/>
          <w:sz w:val="28"/>
          <w:szCs w:val="28"/>
        </w:rPr>
        <w:t xml:space="preserve">比尔·盖茨已不再仅仅是一个发明者了，他成了一个创新企业的经营者，一个创新集体的组织者。</w:t>
      </w:r>
    </w:p>
    <w:p>
      <w:pPr>
        <w:ind w:left="0" w:right="0" w:firstLine="560"/>
        <w:spacing w:before="450" w:after="450" w:line="312" w:lineRule="auto"/>
      </w:pPr>
      <w:r>
        <w:rPr>
          <w:rFonts w:ascii="宋体" w:hAnsi="宋体" w:eastAsia="宋体" w:cs="宋体"/>
          <w:color w:val="000"/>
          <w:sz w:val="28"/>
          <w:szCs w:val="28"/>
        </w:rPr>
        <w:t xml:space="preserve">王选走了与比尔·盖茨相同的道路，他回忆说：“当年我毫无保留地将自己的专利‘精密照排系统’转让给了方正的前身‘北大新技术公司’。随后，我又组织领导了方正技术 研究 院，从告别铅与火到告别纸和笔，从彩色报纸到 电子 报纸，从中文排版到日文排版……方正技术研究院引发了中文印刷业一场深刻的革命，也保证了企业的创新产品源源不断地推向市场，成就了今天的北大方正。”</w:t>
      </w:r>
    </w:p>
    <w:p>
      <w:pPr>
        <w:ind w:left="0" w:right="0" w:firstLine="560"/>
        <w:spacing w:before="450" w:after="450" w:line="312" w:lineRule="auto"/>
      </w:pPr>
      <w:r>
        <w:rPr>
          <w:rFonts w:ascii="宋体" w:hAnsi="宋体" w:eastAsia="宋体" w:cs="宋体"/>
          <w:color w:val="000"/>
          <w:sz w:val="28"/>
          <w:szCs w:val="28"/>
        </w:rPr>
        <w:t xml:space="preserve">对于这种模式，王选将其称为：“顶天立地”。“顶天”就是要有高度的前瞻意识，立足于国际科技发展潮头，感受市场最前沿的需求刺激，不断追求技术突破；“立地”则是将营销与开发。技术与市场紧密结合，使科研成果转化为商品，并形成产业，如果技术还未达到工业 应用 阶段，那么再高新的技术也是零。用王选的话说，是有市场头脑的科学家和有科学头脑的企业家缔造了今天的北大方正。</w:t>
      </w:r>
    </w:p>
    <w:p>
      <w:pPr>
        <w:ind w:left="0" w:right="0" w:firstLine="560"/>
        <w:spacing w:before="450" w:after="450" w:line="312" w:lineRule="auto"/>
      </w:pPr>
      <w:r>
        <w:rPr>
          <w:rFonts w:ascii="宋体" w:hAnsi="宋体" w:eastAsia="宋体" w:cs="宋体"/>
          <w:color w:val="000"/>
          <w:sz w:val="28"/>
          <w:szCs w:val="28"/>
        </w:rPr>
        <w:t xml:space="preserve">市场经济通过竞争手段，释放了人们的创造力，通过市场调节进行了人力资源和 自然 资源的有效配置。但是，市场竞争也引发了许多的“弱肉强食”式粗暴竞争行为，产生了严重的负作用。新经济将在市场经济的基础上，逐步建立更为文明的经营行为和竞争手段，树立更高尚的商业道德和消费道德。知识与资本的组合，是人类更为理想的发展状态，财富和知识的组合更有利于抑制丑恶，弘扬真善美。知识人格化、资本人格化是实现知识价值转换的重要条件，人格乃立身之本、立业之本。</w:t>
      </w:r>
    </w:p>
    <w:p>
      <w:pPr>
        <w:ind w:left="0" w:right="0" w:firstLine="560"/>
        <w:spacing w:before="450" w:after="450" w:line="312" w:lineRule="auto"/>
      </w:pPr>
      <w:r>
        <w:rPr>
          <w:rFonts w:ascii="宋体" w:hAnsi="宋体" w:eastAsia="宋体" w:cs="宋体"/>
          <w:color w:val="000"/>
          <w:sz w:val="28"/>
          <w:szCs w:val="28"/>
        </w:rPr>
        <w:t xml:space="preserve">知识和资本、知识分子和知识型企业家，已经不再是隔河相望的彼此两方了，知识和资本的一次世纪握手奠定了下一个世纪的企业基础，勾画出了未来企业家的形象。</w:t>
      </w:r>
    </w:p>
    <w:p>
      <w:pPr>
        <w:ind w:left="0" w:right="0" w:firstLine="560"/>
        <w:spacing w:before="450" w:after="450" w:line="312" w:lineRule="auto"/>
      </w:pPr>
      <w:r>
        <w:rPr>
          <w:rFonts w:ascii="宋体" w:hAnsi="宋体" w:eastAsia="宋体" w:cs="宋体"/>
          <w:color w:val="000"/>
          <w:sz w:val="28"/>
          <w:szCs w:val="28"/>
        </w:rPr>
        <w:t xml:space="preserve">作为新经济企业家的杰出代表，比尔·盖茨的出现是新经济时代到来的标志，世界首富是对知本家最好的褒奖和最恰当的评估，他昭示了可以用知识作为资本来发展经济，这正是新经济很突出的一些特点。</w:t>
      </w:r>
    </w:p>
    <w:p>
      <w:pPr>
        <w:ind w:left="0" w:right="0" w:firstLine="560"/>
        <w:spacing w:before="450" w:after="450" w:line="312" w:lineRule="auto"/>
      </w:pPr>
      <w:r>
        <w:rPr>
          <w:rFonts w:ascii="宋体" w:hAnsi="宋体" w:eastAsia="宋体" w:cs="宋体"/>
          <w:color w:val="000"/>
          <w:sz w:val="28"/>
          <w:szCs w:val="28"/>
        </w:rPr>
        <w:t xml:space="preserve">软件的生产原料是石头，把石头变成电脑软件靠的是人脑的智慧，即点石成金的奥秘在于知识。</w:t>
      </w:r>
    </w:p>
    <w:p>
      <w:pPr>
        <w:ind w:left="0" w:right="0" w:firstLine="560"/>
        <w:spacing w:before="450" w:after="450" w:line="312" w:lineRule="auto"/>
      </w:pPr>
      <w:r>
        <w:rPr>
          <w:rFonts w:ascii="宋体" w:hAnsi="宋体" w:eastAsia="宋体" w:cs="宋体"/>
          <w:color w:val="000"/>
          <w:sz w:val="28"/>
          <w:szCs w:val="28"/>
        </w:rPr>
        <w:t xml:space="preserve">知识资本家是指成功地运用知识的能量扩展事业的 企业 家，新 经济 时代 需要越来越多的知识分子能够成为知识企业家和知识资本家。新经济时代是知本家的时代，在这个时代，技术就是企业，一点也不夸张。4．没有知本家就没有新经济</w:t>
      </w:r>
    </w:p>
    <w:p>
      <w:pPr>
        <w:ind w:left="0" w:right="0" w:firstLine="560"/>
        <w:spacing w:before="450" w:after="450" w:line="312" w:lineRule="auto"/>
      </w:pPr>
      <w:r>
        <w:rPr>
          <w:rFonts w:ascii="宋体" w:hAnsi="宋体" w:eastAsia="宋体" w:cs="宋体"/>
          <w:color w:val="000"/>
          <w:sz w:val="28"/>
          <w:szCs w:val="28"/>
        </w:rPr>
        <w:t xml:space="preserve">新经济促使知本家的降生，知本家又直接决定着新经济的 发展 和壮大，从一定意义上讲，没有知本家就没有新经济，就不会有新经济的发展。</w:t>
      </w:r>
    </w:p>
    <w:p>
      <w:pPr>
        <w:ind w:left="0" w:right="0" w:firstLine="560"/>
        <w:spacing w:before="450" w:after="450" w:line="312" w:lineRule="auto"/>
      </w:pPr>
      <w:r>
        <w:rPr>
          <w:rFonts w:ascii="宋体" w:hAnsi="宋体" w:eastAsia="宋体" w:cs="宋体"/>
          <w:color w:val="000"/>
          <w:sz w:val="28"/>
          <w:szCs w:val="28"/>
        </w:rPr>
        <w:t xml:space="preserve">知识的获取、创造和占有方式的改变，反映着人类改变物质世界的智慧跃升。当知识作为一种独立的生产要素从其他要素中分离出来，人类就开始进入一个新的时代——新经济时代。知识的资本化，直接催生了一个新型有产阶层——知本家要想成为新时代的宠儿，没有雄厚的知识资本作基础，犹如空中楼阁，难以梦想成真。</w:t>
      </w:r>
    </w:p>
    <w:p>
      <w:pPr>
        <w:ind w:left="0" w:right="0" w:firstLine="560"/>
        <w:spacing w:before="450" w:after="450" w:line="312" w:lineRule="auto"/>
      </w:pPr>
      <w:r>
        <w:rPr>
          <w:rFonts w:ascii="宋体" w:hAnsi="宋体" w:eastAsia="宋体" w:cs="宋体"/>
          <w:color w:val="000"/>
          <w:sz w:val="28"/>
          <w:szCs w:val="28"/>
        </w:rPr>
        <w:t xml:space="preserve">在经济全球化过程中，知识的生产、转化和销售将直接改变着市场和产业的存在方式及特征。新经济的产业特征将使全球化趋势加快，新经济所开辟的高新技术产业，特别是 计算 机技术。通讯技术、信息处理技术、生物医学技术、新型能源与材料技术、航天空间技术等产业领域范围更广阔。任何一个国家、经济组织和 社会 阶层都不可能在所有的领域和所有的方面拥有足够的优势。生产要素的流动将使知识的组合与跨国界配置成为可能，要求不同的国家、组织、民族、社会阶层在经济活动过程中具有全球化观点，进行全球性的分工与协作，实施全球性的产业调整、转移和优化配置。如果要使一个产业具有全球竞争优势，就必须实行全球化优势组合战略，以最具效率的优势组合进行全球性的资源配置，特别是知识资源的有效配置，使经营成本降低，获取最大的市场份额和市场优势。由于信息技术的飞速发展，世界 金融 业已经进一步融合，世界一体化的金融市场正在形成，特别是20世纪末欧元区的诞生、形成和发展，更是加速了这一进程，整个世界已被密不可分的全球金融 网络 所联结。就如东南亚金融危机、巴西金融危机已经不仅仅是地区性的危机。通过全球经济网络的传递机制，对世界经济的长远发展和产业转移产生重要 影响 。</w:t>
      </w:r>
    </w:p>
    <w:p>
      <w:pPr>
        <w:ind w:left="0" w:right="0" w:firstLine="560"/>
        <w:spacing w:before="450" w:after="450" w:line="312" w:lineRule="auto"/>
      </w:pPr>
      <w:r>
        <w:rPr>
          <w:rFonts w:ascii="宋体" w:hAnsi="宋体" w:eastAsia="宋体" w:cs="宋体"/>
          <w:color w:val="000"/>
          <w:sz w:val="28"/>
          <w:szCs w:val="28"/>
        </w:rPr>
        <w:t xml:space="preserve">在新经济占主导地位的社会里，社会结构将以知识为核心进行重新组合与调整，新经济组织、政府、社会群体将成为社会的主导力量。在农业经济占主导地位的社会里，土地及与此相关联的经济组织、社会阶层和国家政权成为社会的核心力量，直接影响着社会发展方向和发展利益的社会分配。在 工业 经济占主导地位的社会里，以物质、货币形态为主要形式的资本的控制者及其社会阶层是社会的核心力量，他们直接控制着社会的经济命脉和发展节奏。在新经济占主导地位的社会里，大学、 研究 机构、知识生产和传播部门或产业、知识密集型产业或部门成为社会的中坚力量，知识资本拥有者和经营者将直接影响着社会的发展方向。</w:t>
      </w:r>
    </w:p>
    <w:p>
      <w:pPr>
        <w:ind w:left="0" w:right="0" w:firstLine="560"/>
        <w:spacing w:before="450" w:after="450" w:line="312" w:lineRule="auto"/>
      </w:pPr>
      <w:r>
        <w:rPr>
          <w:rFonts w:ascii="宋体" w:hAnsi="宋体" w:eastAsia="宋体" w:cs="宋体"/>
          <w:color w:val="000"/>
          <w:sz w:val="28"/>
          <w:szCs w:val="28"/>
        </w:rPr>
        <w:t xml:space="preserve">总之，新经济时代是一个充满着创新与全球化的时代。在这个时代，新的产业部门将取代传统的产业部门，新的资源与新的资源配置方式也将出现。一些社会新型阶层必将兴起，知识和信息的拥有者、控制者将打破传统的货币资本与实物资本拥有者和控制者对社会权力的垄断地位，成为新时代社会结构的核心和中坚力量，社会财富也必将为新的知识创新阶层所控制。一些新的就业方式和财富增长方式也必将出现，知识就业者、信息就业者、网络就业者、数字就业者将大量涌现。通过知识的生产、交换获取社会财富将成为财富积累的主要方式，出现了新型的财富规，即不以拥有的货币量和实物量作为测算财富的主要指标，而是以知识拥有量、市场化水平及更新速度作为财富衡量的主要标准，无形资产成为财富的主要表现形式，财富已经成为了一个知识资本化了的动态概念。随着新经济的蓬勃发展，知本家成为时代新宠，成为社会发展与控制的主导力量。</w:t>
      </w:r>
    </w:p>
    <w:p>
      <w:pPr>
        <w:ind w:left="0" w:right="0" w:firstLine="560"/>
        <w:spacing w:before="450" w:after="450" w:line="312" w:lineRule="auto"/>
      </w:pPr>
      <w:r>
        <w:rPr>
          <w:rFonts w:ascii="宋体" w:hAnsi="宋体" w:eastAsia="宋体" w:cs="宋体"/>
          <w:color w:val="000"/>
          <w:sz w:val="28"/>
          <w:szCs w:val="28"/>
        </w:rPr>
        <w:t xml:space="preserve">三、 企业 家：新 经济 的活灵魂</w:t>
      </w:r>
    </w:p>
    <w:p>
      <w:pPr>
        <w:ind w:left="0" w:right="0" w:firstLine="560"/>
        <w:spacing w:before="450" w:after="450" w:line="312" w:lineRule="auto"/>
      </w:pPr>
      <w:r>
        <w:rPr>
          <w:rFonts w:ascii="宋体" w:hAnsi="宋体" w:eastAsia="宋体" w:cs="宋体"/>
          <w:color w:val="000"/>
          <w:sz w:val="28"/>
          <w:szCs w:val="28"/>
        </w:rPr>
        <w:t xml:space="preserve">1．新经济 时代 是企业家的时代</w:t>
      </w:r>
    </w:p>
    <w:p>
      <w:pPr>
        <w:ind w:left="0" w:right="0" w:firstLine="560"/>
        <w:spacing w:before="450" w:after="450" w:line="312" w:lineRule="auto"/>
      </w:pPr>
      <w:r>
        <w:rPr>
          <w:rFonts w:ascii="宋体" w:hAnsi="宋体" w:eastAsia="宋体" w:cs="宋体"/>
          <w:color w:val="000"/>
          <w:sz w:val="28"/>
          <w:szCs w:val="28"/>
        </w:rPr>
        <w:t xml:space="preserve">法国早期 政治 经济学代表人物少B·萨伊是最早对企业家进行探讨的学者。早在1800年，他就创造了“企业家”这个词。他写到：“企业家把经济资源从生产率和产出较低的地方转移到较高的地方。”换言之，企业家运用新形式创造最大限度的生产率和实效。他认为，企业家是冒险家，是把土地、劳动力、资本这三个要素结合在一起进行活动的第四个生产要素，他承担着可能破产的风险。</w:t>
      </w:r>
    </w:p>
    <w:p>
      <w:pPr>
        <w:ind w:left="0" w:right="0" w:firstLine="560"/>
        <w:spacing w:before="450" w:after="450" w:line="312" w:lineRule="auto"/>
      </w:pPr>
      <w:r>
        <w:rPr>
          <w:rFonts w:ascii="宋体" w:hAnsi="宋体" w:eastAsia="宋体" w:cs="宋体"/>
          <w:color w:val="000"/>
          <w:sz w:val="28"/>
          <w:szCs w:val="28"/>
        </w:rPr>
        <w:t xml:space="preserve">英国剑桥学派创始人马歇尔认为，企业家是以自己的创新力、洞察力和统率力，发现和消除市场的不均衡性，创造交易机会和效用，给生产过程指出方向，使生产均衡，使生产要素组织化的人。</w:t>
      </w:r>
    </w:p>
    <w:p>
      <w:pPr>
        <w:ind w:left="0" w:right="0" w:firstLine="560"/>
        <w:spacing w:before="450" w:after="450" w:line="312" w:lineRule="auto"/>
      </w:pPr>
      <w:r>
        <w:rPr>
          <w:rFonts w:ascii="宋体" w:hAnsi="宋体" w:eastAsia="宋体" w:cs="宋体"/>
          <w:color w:val="000"/>
          <w:sz w:val="28"/>
          <w:szCs w:val="28"/>
        </w:rPr>
        <w:t xml:space="preserve">欧洲货币基金在瑞士达沃斯举行的世界经济变革 问题 讨论会认为：“世界正处于一个新时代的开端，这个新时代可称为企业家时代。”新经济在一定意义上已成为企业家的经济。</w:t>
      </w:r>
    </w:p>
    <w:p>
      <w:pPr>
        <w:ind w:left="0" w:right="0" w:firstLine="560"/>
        <w:spacing w:before="450" w:after="450" w:line="312" w:lineRule="auto"/>
      </w:pPr>
      <w:r>
        <w:rPr>
          <w:rFonts w:ascii="宋体" w:hAnsi="宋体" w:eastAsia="宋体" w:cs="宋体"/>
          <w:color w:val="000"/>
          <w:sz w:val="28"/>
          <w:szCs w:val="28"/>
        </w:rPr>
        <w:t xml:space="preserve">具有前瞻性的专家学者这样认为：实际上，企业家作为群体，而不是单一的个人，是 社会 先进生产力的代表，是社会经济细胞——企业主导力量。当代世界一致认为，企业家是经济 发展 中一种特殊的人才资源，一个国家的发展有赖于一大批企业家。一个没有企业家的国家必然经济落后，社会停滞；一个没有企业家的民族，是可悲的民族。</w:t>
      </w:r>
    </w:p>
    <w:p>
      <w:pPr>
        <w:ind w:left="0" w:right="0" w:firstLine="560"/>
        <w:spacing w:before="450" w:after="450" w:line="312" w:lineRule="auto"/>
      </w:pPr>
      <w:r>
        <w:rPr>
          <w:rFonts w:ascii="宋体" w:hAnsi="宋体" w:eastAsia="宋体" w:cs="宋体"/>
          <w:color w:val="000"/>
          <w:sz w:val="28"/>
          <w:szCs w:val="28"/>
        </w:rPr>
        <w:t xml:space="preserve">企业家是先进生产力的代表，没有企业家就没有企业的发展，就没有经济和社会的进步。诺贝尔奖获得者、经济学家爱诺教授指出：“市场经济培育了企业家，企业家构建了市场经济。”从某个意义上说，市场经济也是企业家经济。一个不重视企业家的民族，是没有希望的民族。</w:t>
      </w:r>
    </w:p>
    <w:p>
      <w:pPr>
        <w:ind w:left="0" w:right="0" w:firstLine="560"/>
        <w:spacing w:before="450" w:after="450" w:line="312" w:lineRule="auto"/>
      </w:pPr>
      <w:r>
        <w:rPr>
          <w:rFonts w:ascii="宋体" w:hAnsi="宋体" w:eastAsia="宋体" w:cs="宋体"/>
          <w:color w:val="000"/>
          <w:sz w:val="28"/>
          <w:szCs w:val="28"/>
        </w:rPr>
        <w:t xml:space="preserve">企业家是企业的灵魂，这已成为各国企业界人士的共识。而这一共识却是在极其残酷的市场竞争条件下，经过无数次腥风血雨式的锤炼和摔打才逐渐形成的。国际上的大量事例表明，当一个企业甚至是一个大型企业或企业经营问题众多，或长期亏损甚至濒临倒闭，或处于发展的十字街头时，起死回生的根本办法是企业或企业董事会招聘或请来高素质高水平的企业家。</w:t>
      </w:r>
    </w:p>
    <w:p>
      <w:pPr>
        <w:ind w:left="0" w:right="0" w:firstLine="560"/>
        <w:spacing w:before="450" w:after="450" w:line="312" w:lineRule="auto"/>
      </w:pPr>
      <w:r>
        <w:rPr>
          <w:rFonts w:ascii="宋体" w:hAnsi="宋体" w:eastAsia="宋体" w:cs="宋体"/>
          <w:color w:val="000"/>
          <w:sz w:val="28"/>
          <w:szCs w:val="28"/>
        </w:rPr>
        <w:t xml:space="preserve">从“美国企业史上最著名的东山再起传奇”的IBM首席执行官露易斯·郭士纳和苹果企业首席执行官史蒂夫·乔布斯，到促使“老牌巨人返老还童”的通用电气首席执行官杰克·威尔奇，再到“使可口可乐一飞冲天”的可口可乐原首席执行官罗伯特·高兹耶达，无不生动形象地说明了这一点。而从“高瞻远瞩，瞄准未来”的电脑奇才比尔·盖茨，“见解独到、独辟蹊经”的投资大王沃伦·巴菲特和带领英特尔企业以“十倍速”前进的“偏执狂”安德鲁·葛洛夫身上，我们更感受到一个企业的掌舵人对于企业的生存发展是何等的重要。</w:t>
      </w:r>
    </w:p>
    <w:p>
      <w:pPr>
        <w:ind w:left="0" w:right="0" w:firstLine="560"/>
        <w:spacing w:before="450" w:after="450" w:line="312" w:lineRule="auto"/>
      </w:pPr>
      <w:r>
        <w:rPr>
          <w:rFonts w:ascii="宋体" w:hAnsi="宋体" w:eastAsia="宋体" w:cs="宋体"/>
          <w:color w:val="000"/>
          <w:sz w:val="28"/>
          <w:szCs w:val="28"/>
        </w:rPr>
        <w:t xml:space="preserve">事实上，在一个外部环境和 影响 因素变化越来越快的时代里，企业的生存发展越来越依赖企业家，企业家的任何决策失误都有可能导致企业的衰亡，而企业家的正确决策往往又能极大促进企业的发展，有时甚至力挽狂澜。</w:t>
      </w:r>
    </w:p>
    <w:p>
      <w:pPr>
        <w:ind w:left="0" w:right="0" w:firstLine="560"/>
        <w:spacing w:before="450" w:after="450" w:line="312" w:lineRule="auto"/>
      </w:pPr>
      <w:r>
        <w:rPr>
          <w:rFonts w:ascii="宋体" w:hAnsi="宋体" w:eastAsia="宋体" w:cs="宋体"/>
          <w:color w:val="000"/>
          <w:sz w:val="28"/>
          <w:szCs w:val="28"/>
        </w:rPr>
        <w:t xml:space="preserve">新经济时代呼唤对知识资本进行 科学 经营的优秀企业家和企业家阶层的形成，推进新经济社会向更高层次与水平发展。</w:t>
      </w:r>
    </w:p>
    <w:p>
      <w:pPr>
        <w:ind w:left="0" w:right="0" w:firstLine="560"/>
        <w:spacing w:before="450" w:after="450" w:line="312" w:lineRule="auto"/>
      </w:pPr>
      <w:r>
        <w:rPr>
          <w:rFonts w:ascii="宋体" w:hAnsi="宋体" w:eastAsia="宋体" w:cs="宋体"/>
          <w:color w:val="000"/>
          <w:sz w:val="28"/>
          <w:szCs w:val="28"/>
        </w:rPr>
        <w:t xml:space="preserve">新经济时代新型企业家是对知识资本、知识商品、知识产权进行生产、经营和管理的优秀企业家。</w:t>
      </w:r>
    </w:p>
    <w:p>
      <w:pPr>
        <w:ind w:left="0" w:right="0" w:firstLine="560"/>
        <w:spacing w:before="450" w:after="450" w:line="312" w:lineRule="auto"/>
      </w:pPr>
      <w:r>
        <w:rPr>
          <w:rFonts w:ascii="宋体" w:hAnsi="宋体" w:eastAsia="宋体" w:cs="宋体"/>
          <w:color w:val="000"/>
          <w:sz w:val="28"/>
          <w:szCs w:val="28"/>
        </w:rPr>
        <w:t xml:space="preserve">在新经济时代，新经济占主导地位的社会经济体系中，新型企业家的出现，不仅是社会经济发展的标志，也是人类文化发展和思维意识进步的重要标志。因为新型企业家不仅具备一般企业家所具备的才干，还有一个富有知识、信息、智慧的“知识资本”头脑，有经济学家和战略家的长远眼光，具备 哲学 家的逻辑思辨和求实探索精神，还具备高超的领导 艺术 ，从组织、指挥。协调、经营到人力资源管理都有卓越的才干，更为可贵的是创新精神。</w:t>
      </w:r>
    </w:p>
    <w:p>
      <w:pPr>
        <w:ind w:left="0" w:right="0" w:firstLine="560"/>
        <w:spacing w:before="450" w:after="450" w:line="312" w:lineRule="auto"/>
      </w:pPr>
      <w:r>
        <w:rPr>
          <w:rFonts w:ascii="宋体" w:hAnsi="宋体" w:eastAsia="宋体" w:cs="宋体"/>
          <w:color w:val="000"/>
          <w:sz w:val="28"/>
          <w:szCs w:val="28"/>
        </w:rPr>
        <w:t xml:space="preserve">可以毫不夸张地说：“新经济是企业家的经济，新经济时代是企业家的时代。”2．企业家挽导新经济的潮流</w:t>
      </w:r>
    </w:p>
    <w:p>
      <w:pPr>
        <w:ind w:left="0" w:right="0" w:firstLine="560"/>
        <w:spacing w:before="450" w:after="450" w:line="312" w:lineRule="auto"/>
      </w:pPr>
      <w:r>
        <w:rPr>
          <w:rFonts w:ascii="宋体" w:hAnsi="宋体" w:eastAsia="宋体" w:cs="宋体"/>
          <w:color w:val="000"/>
          <w:sz w:val="28"/>
          <w:szCs w:val="28"/>
        </w:rPr>
        <w:t xml:space="preserve">新 经济 是人才经济，是 企业 家经济，是企业家左右着新经济的走向与速度、领导着今天的 发展 潮流。企业家已不仅限于是生产的管理者和指挥者，而是一批有胆识、勇于创新、敢于冒险的创造性人才。</w:t>
      </w:r>
    </w:p>
    <w:p>
      <w:pPr>
        <w:ind w:left="0" w:right="0" w:firstLine="560"/>
        <w:spacing w:before="450" w:after="450" w:line="312" w:lineRule="auto"/>
      </w:pPr>
      <w:r>
        <w:rPr>
          <w:rFonts w:ascii="宋体" w:hAnsi="宋体" w:eastAsia="宋体" w:cs="宋体"/>
          <w:color w:val="000"/>
          <w:sz w:val="28"/>
          <w:szCs w:val="28"/>
        </w:rPr>
        <w:t xml:space="preserve">企业家的卓越表现往往离不开企业家精神的支配与 影响 。企业家精神通常指企业家所具备的精神素质。企业家是企业的人格化，企业家精神实质是指升华了的企业精神，它主要包括改革精神、开拓精神、风险精神、创新精神等。企业家虽具有各e的风格，同时也应具备共同的精神要素。企业家精神作为一种生产要素，在经济活动过程中占有重要地位，它直接影响着微观经济活动实体——企业的资源配置方式和市场竞争水平。</w:t>
      </w:r>
    </w:p>
    <w:p>
      <w:pPr>
        <w:ind w:left="0" w:right="0" w:firstLine="560"/>
        <w:spacing w:before="450" w:after="450" w:line="312" w:lineRule="auto"/>
      </w:pPr>
      <w:r>
        <w:rPr>
          <w:rFonts w:ascii="宋体" w:hAnsi="宋体" w:eastAsia="宋体" w:cs="宋体"/>
          <w:color w:val="000"/>
          <w:sz w:val="28"/>
          <w:szCs w:val="28"/>
        </w:rPr>
        <w:t xml:space="preserve">企业家精神作为一种重要的生产要素，是一个综合性的概念，是企业家素质与能力的重要体现，它直接影响着企业家对企业进行生产经营管理的效果，影响着整个宏观经济体系运行的质量和效率。企业家精神主要包括两个方面：①改革创新精神。改革既包括主观思想的改革更新，也包括客观世界的除旧迎新。具体而言则表现为不安于现状，不屈服于习惯，不入云亦云，不回避矛盾，不怕竞争，不怕挫折。创新是企业家的灵魂，是将生产要素和生产条件不断进行新的组合的精神要素，主要包括五个方面：一是引人一种新的产品或提供一种产品的新质量；二是采用一科新的生产 方法 ；三是开辟一个新的市场；四是获得一种新原料和半成品的供给来源；五是实行一种新的企业组织形式。②冒险、进取精神。指企业家在生产经营活动过程中敢于冒险，善于承担风险，不断追求新的目标和不断推进自己工作的精神。企业家所承担的风险主要表现在企业经营决策上，一是生产能力的扩大和缩小；二是生产品种的增加和淘汰；三是产品价格的提高和降低；四是新技术、新设备、新工艺的选择和 应用 ；五是市场的开发和占领；六是企业发展战略的制定和实施；进取精神主要包括自信心、抱负、拼搏和意吉等多个方面。</w:t>
      </w:r>
    </w:p>
    <w:p>
      <w:pPr>
        <w:ind w:left="0" w:right="0" w:firstLine="560"/>
        <w:spacing w:before="450" w:after="450" w:line="312" w:lineRule="auto"/>
      </w:pPr>
      <w:r>
        <w:rPr>
          <w:rFonts w:ascii="宋体" w:hAnsi="宋体" w:eastAsia="宋体" w:cs="宋体"/>
          <w:color w:val="000"/>
          <w:sz w:val="28"/>
          <w:szCs w:val="28"/>
        </w:rPr>
        <w:t xml:space="preserve">在新经济 时代 ，企业家和企业家精神仍然是经济运行中的重要生产要素。</w:t>
      </w:r>
    </w:p>
    <w:p>
      <w:pPr>
        <w:ind w:left="0" w:right="0" w:firstLine="560"/>
        <w:spacing w:before="450" w:after="450" w:line="312" w:lineRule="auto"/>
      </w:pPr>
      <w:r>
        <w:rPr>
          <w:rFonts w:ascii="宋体" w:hAnsi="宋体" w:eastAsia="宋体" w:cs="宋体"/>
          <w:color w:val="000"/>
          <w:sz w:val="28"/>
          <w:szCs w:val="28"/>
        </w:rPr>
        <w:t xml:space="preserve">企业的效益与财富最终是靠人去创造的。所以，企业家的职责就是如何尽可能地“放大”群体合力的作用，获得最大的效益。</w:t>
      </w:r>
    </w:p>
    <w:p>
      <w:pPr>
        <w:ind w:left="0" w:right="0" w:firstLine="560"/>
        <w:spacing w:before="450" w:after="450" w:line="312" w:lineRule="auto"/>
      </w:pPr>
      <w:r>
        <w:rPr>
          <w:rFonts w:ascii="宋体" w:hAnsi="宋体" w:eastAsia="宋体" w:cs="宋体"/>
          <w:color w:val="000"/>
          <w:sz w:val="28"/>
          <w:szCs w:val="28"/>
        </w:rPr>
        <w:t xml:space="preserve">美国人人戴维·西尔弗写了一本名为（企业家）的著作。书中 分析 了一些杰出企业家在推动美国经济发展中所起的巨大的作用，并把这些企业家称为“美国的新英难”。事实上，企业的作用就是创造 社会 财富，企业家的目标是追求最佳效益，包括社会效益和经济效益。</w:t>
      </w:r>
    </w:p>
    <w:p>
      <w:pPr>
        <w:ind w:left="0" w:right="0" w:firstLine="560"/>
        <w:spacing w:before="450" w:after="450" w:line="312" w:lineRule="auto"/>
      </w:pPr>
      <w:r>
        <w:rPr>
          <w:rFonts w:ascii="宋体" w:hAnsi="宋体" w:eastAsia="宋体" w:cs="宋体"/>
          <w:color w:val="000"/>
          <w:sz w:val="28"/>
          <w:szCs w:val="28"/>
        </w:rPr>
        <w:t xml:space="preserve">杰出的企业家在促进企业发展的同时，带来了财富的迅速增长，促进了社会经济的壮大，并由此产生了巨大的社会效益。</w:t>
      </w:r>
    </w:p>
    <w:p>
      <w:pPr>
        <w:ind w:left="0" w:right="0" w:firstLine="560"/>
        <w:spacing w:before="450" w:after="450" w:line="312" w:lineRule="auto"/>
      </w:pPr>
      <w:r>
        <w:rPr>
          <w:rFonts w:ascii="宋体" w:hAnsi="宋体" w:eastAsia="宋体" w:cs="宋体"/>
          <w:color w:val="000"/>
          <w:sz w:val="28"/>
          <w:szCs w:val="28"/>
        </w:rPr>
        <w:t xml:space="preserve">创新是企业家的天职，正是企业家的创新精神推动着新经济的发展。</w:t>
      </w:r>
    </w:p>
    <w:p>
      <w:pPr>
        <w:ind w:left="0" w:right="0" w:firstLine="560"/>
        <w:spacing w:before="450" w:after="450" w:line="312" w:lineRule="auto"/>
      </w:pPr>
      <w:r>
        <w:rPr>
          <w:rFonts w:ascii="宋体" w:hAnsi="宋体" w:eastAsia="宋体" w:cs="宋体"/>
          <w:color w:val="000"/>
          <w:sz w:val="28"/>
          <w:szCs w:val="28"/>
        </w:rPr>
        <w:t xml:space="preserve">国内外的实践表明，企业家是一群创造性破坏的人。他们往往突破、破坏经济循环惯性轨道，把握革新的主动，把创造的新欲望教给消费者，使企业摆脱旧的组合方式、完成新的组合。不断破除旧的生产方式、创造新的生产方式，使经济结构不断地从内部进行革命和变革。</w:t>
      </w:r>
    </w:p>
    <w:p>
      <w:pPr>
        <w:ind w:left="0" w:right="0" w:firstLine="560"/>
        <w:spacing w:before="450" w:after="450" w:line="312" w:lineRule="auto"/>
      </w:pPr>
      <w:r>
        <w:rPr>
          <w:rFonts w:ascii="宋体" w:hAnsi="宋体" w:eastAsia="宋体" w:cs="宋体"/>
          <w:color w:val="000"/>
          <w:sz w:val="28"/>
          <w:szCs w:val="28"/>
        </w:rPr>
        <w:t xml:space="preserve">创新是企业家精神的重要特征，它促使资源从旧的、过时的就业转向新的和更富有生产性的就业。这是 现代 经济学的精髓。从一个普通人转变为企业家，运用的正是创新精神。他使无用的劳动通过资源的配置使其产生效益，创造了新的就业机会。</w:t>
      </w:r>
    </w:p>
    <w:p>
      <w:pPr>
        <w:ind w:left="0" w:right="0" w:firstLine="560"/>
        <w:spacing w:before="450" w:after="450" w:line="312" w:lineRule="auto"/>
      </w:pPr>
      <w:r>
        <w:rPr>
          <w:rFonts w:ascii="宋体" w:hAnsi="宋体" w:eastAsia="宋体" w:cs="宋体"/>
          <w:color w:val="000"/>
          <w:sz w:val="28"/>
          <w:szCs w:val="28"/>
        </w:rPr>
        <w:t xml:space="preserve">冒险是企业家的天性，正是企业家的冒险精神使将新经济能够超常规飞跃式地发展。战场上没有常胜将军，商界也没有常赢的企业家。决策是对未来作投资，都带有一定的不可预知性。企业家的天性就是一个冒险家。因而，企业家注定会遭遇失败，或大或小，或多或少。人们常说“高风险，高回报”，就是这个道理。</w:t>
      </w:r>
    </w:p>
    <w:p>
      <w:pPr>
        <w:ind w:left="0" w:right="0" w:firstLine="560"/>
        <w:spacing w:before="450" w:after="450" w:line="312" w:lineRule="auto"/>
      </w:pPr>
      <w:r>
        <w:rPr>
          <w:rFonts w:ascii="宋体" w:hAnsi="宋体" w:eastAsia="宋体" w:cs="宋体"/>
          <w:color w:val="000"/>
          <w:sz w:val="28"/>
          <w:szCs w:val="28"/>
        </w:rPr>
        <w:t xml:space="preserve">风险型决策对企业家是一种挑战。事实上，决策是对未来的设计，没有风险是不可能的。</w:t>
      </w:r>
    </w:p>
    <w:p>
      <w:pPr>
        <w:ind w:left="0" w:right="0" w:firstLine="560"/>
        <w:spacing w:before="450" w:after="450" w:line="312" w:lineRule="auto"/>
      </w:pPr>
      <w:r>
        <w:rPr>
          <w:rFonts w:ascii="宋体" w:hAnsi="宋体" w:eastAsia="宋体" w:cs="宋体"/>
          <w:color w:val="000"/>
          <w:sz w:val="28"/>
          <w:szCs w:val="28"/>
        </w:rPr>
        <w:t xml:space="preserve">企业家是冒险的事业家。企业家不能抱着“无功就是过”的态度去经营管理企业。他们是一群天生就敢于冒险和承担风险去经营企业的人，他们以其深刻而敏锐的洞察力去发现和发展时机，为在买卖差价中发现盈利机会而竞争，为事业而冒险。</w:t>
      </w:r>
    </w:p>
    <w:p>
      <w:pPr>
        <w:ind w:left="0" w:right="0" w:firstLine="560"/>
        <w:spacing w:before="450" w:after="450" w:line="312" w:lineRule="auto"/>
      </w:pPr>
      <w:r>
        <w:rPr>
          <w:rFonts w:ascii="宋体" w:hAnsi="宋体" w:eastAsia="宋体" w:cs="宋体"/>
          <w:color w:val="000"/>
          <w:sz w:val="28"/>
          <w:szCs w:val="28"/>
        </w:rPr>
        <w:t xml:space="preserve">四、策划者：新 经济 的工程师</w:t>
      </w:r>
    </w:p>
    <w:p>
      <w:pPr>
        <w:ind w:left="0" w:right="0" w:firstLine="560"/>
        <w:spacing w:before="450" w:after="450" w:line="312" w:lineRule="auto"/>
      </w:pPr>
      <w:r>
        <w:rPr>
          <w:rFonts w:ascii="宋体" w:hAnsi="宋体" w:eastAsia="宋体" w:cs="宋体"/>
          <w:color w:val="000"/>
          <w:sz w:val="28"/>
          <w:szCs w:val="28"/>
        </w:rPr>
        <w:t xml:space="preserve">1． 企业 策划价值非凡</w:t>
      </w:r>
    </w:p>
    <w:p>
      <w:pPr>
        <w:ind w:left="0" w:right="0" w:firstLine="560"/>
        <w:spacing w:before="450" w:after="450" w:line="312" w:lineRule="auto"/>
      </w:pPr>
      <w:r>
        <w:rPr>
          <w:rFonts w:ascii="宋体" w:hAnsi="宋体" w:eastAsia="宋体" w:cs="宋体"/>
          <w:color w:val="000"/>
          <w:sz w:val="28"/>
          <w:szCs w:val="28"/>
        </w:rPr>
        <w:t xml:space="preserve">人们常说“商场如战场”。新经济 时代 的商场，其复杂、其规模、其变化已远非战场能比。</w:t>
      </w:r>
    </w:p>
    <w:p>
      <w:pPr>
        <w:ind w:left="0" w:right="0" w:firstLine="560"/>
        <w:spacing w:before="450" w:after="450" w:line="312" w:lineRule="auto"/>
      </w:pPr>
      <w:r>
        <w:rPr>
          <w:rFonts w:ascii="宋体" w:hAnsi="宋体" w:eastAsia="宋体" w:cs="宋体"/>
          <w:color w:val="000"/>
          <w:sz w:val="28"/>
          <w:szCs w:val="28"/>
        </w:rPr>
        <w:t xml:space="preserve">在战场上取胜，需要懂兵法、善用兵的将帅调兵遣将。</w:t>
      </w:r>
    </w:p>
    <w:p>
      <w:pPr>
        <w:ind w:left="0" w:right="0" w:firstLine="560"/>
        <w:spacing w:before="450" w:after="450" w:line="312" w:lineRule="auto"/>
      </w:pPr>
      <w:r>
        <w:rPr>
          <w:rFonts w:ascii="宋体" w:hAnsi="宋体" w:eastAsia="宋体" w:cs="宋体"/>
          <w:color w:val="000"/>
          <w:sz w:val="28"/>
          <w:szCs w:val="28"/>
        </w:rPr>
        <w:t xml:space="preserve">在商场中取胜，需要善决策、懂策划的企业家运筹帷幄， 科学 操作。</w:t>
      </w:r>
    </w:p>
    <w:p>
      <w:pPr>
        <w:ind w:left="0" w:right="0" w:firstLine="560"/>
        <w:spacing w:before="450" w:after="450" w:line="312" w:lineRule="auto"/>
      </w:pPr>
      <w:r>
        <w:rPr>
          <w:rFonts w:ascii="宋体" w:hAnsi="宋体" w:eastAsia="宋体" w:cs="宋体"/>
          <w:color w:val="000"/>
          <w:sz w:val="28"/>
          <w:szCs w:val="28"/>
        </w:rPr>
        <w:t xml:space="preserve">在瞬息万变的新经济时代，策划师从没有像今天这样在企业的 发展 中起着至关重要的作用。</w:t>
      </w:r>
    </w:p>
    <w:p>
      <w:pPr>
        <w:ind w:left="0" w:right="0" w:firstLine="560"/>
        <w:spacing w:before="450" w:after="450" w:line="312" w:lineRule="auto"/>
      </w:pPr>
      <w:r>
        <w:rPr>
          <w:rFonts w:ascii="宋体" w:hAnsi="宋体" w:eastAsia="宋体" w:cs="宋体"/>
          <w:color w:val="000"/>
          <w:sz w:val="28"/>
          <w:szCs w:val="28"/>
        </w:rPr>
        <w:t xml:space="preserve">企业策划是企业商战的兵法，是取胜的法宝。一本万利的精彩策划，可使一个企业由寻常变为非凡；一语千金的精心策划，可将一个企业由弱小变为强大。简单的说教难以使人信服，实践的结果最能说明 问题 而令人诚服。</w:t>
      </w:r>
    </w:p>
    <w:p>
      <w:pPr>
        <w:ind w:left="0" w:right="0" w:firstLine="560"/>
        <w:spacing w:before="450" w:after="450" w:line="312" w:lineRule="auto"/>
      </w:pPr>
      <w:r>
        <w:rPr>
          <w:rFonts w:ascii="宋体" w:hAnsi="宋体" w:eastAsia="宋体" w:cs="宋体"/>
          <w:color w:val="000"/>
          <w:sz w:val="28"/>
          <w:szCs w:val="28"/>
        </w:rPr>
        <w:t xml:space="preserve">在甘肃，在全国饲料行业，很少没有人不知道贾爱元和他的天元防腐保鲜集团公司。1990年初，身为大学讲师的贾爱元受命创办经济实体，开始了白手起家的艰辛创业路，凭借化学专业的功底，贾爱元经过调研论证后选中了自己发展的方向——防腐、防霉、保鲜产业。贾爱元借助大学雄厚的科研力量，经过攻关拿出了第一个产品——新型饲料防霉剂，经甘肃省科委鉴定达到了国内领先水平。有了产品之后，贾爱元走了一条古今中外都没有的经营之道，他创业伊始就双手齐抓，一手硬一手软。硬的一手抓资金筹措、建厂和生产；软的一手令许多人难以理解，企业创建“八字还没有一撇”的时候就先办了两个 研究 所：一是办起“化工研究所”，聘请中科院院士、兰州大学化学教授陈耀祖先生担任首席高级顾问，专门负责防腐、防霉、保鲜系列高新技术产品的研究开发，意在始终保持天元公司在国内该领域的领先地位。二是成立了“企业软科学研究所”，聘请李万泰——“软科学专家”担任首席高级顾问，专司企业决策、管理、经营策划和思维创新开发，意在使天元公司一起步就迈上 现代 化管理和经营的轨道。短短五年的实践证明，贾爱元这种在同行看来是“败招”、“拙招”的经营之道是有效的。天元由创办之初的十几人小厂，几步并作一步跃，如今已成为数千万资产、三个分厂四个子公司的高 科技 企业集团，已开发出防腐、防霉、保鲜系列产品十余个，饮料防霉剂“霉天敌”已畅销全国，成为国内惟一可同国外进口的“王牌”饮料防霉剂“霉敌”、“克霉”竞争的产品。现在天元公司正在实施二次创业战略，贾爱元正在依靠软科学实现着他的宏伟蓝图。当然，贾爱元现在还不能与鲁冠球、赵先友。李经纬等“名星”企业家相比，天元公司现在也无法同维维集团、红豆集团、四通集团等巨人企业相比，但是在观念落后守旧、发展环境很差的西北地区，仅仅几年功夫天元公司发展到今天的规模已实属不易，这得益于贾爱元“两手抓”的经营之道，得益于他高度重视和 应用 软科学企业策划。</w:t>
      </w:r>
    </w:p>
    <w:p>
      <w:pPr>
        <w:ind w:left="0" w:right="0" w:firstLine="560"/>
        <w:spacing w:before="450" w:after="450" w:line="312" w:lineRule="auto"/>
      </w:pPr>
      <w:r>
        <w:rPr>
          <w:rFonts w:ascii="宋体" w:hAnsi="宋体" w:eastAsia="宋体" w:cs="宋体"/>
          <w:color w:val="000"/>
          <w:sz w:val="28"/>
          <w:szCs w:val="28"/>
        </w:rPr>
        <w:t xml:space="preserve">毫无疑问，如果不借助企业策划，一个儒生当家的小小天元公司，何以一跃成为兰州宁卧庄国家级高技术开发区众多科技企业的“排头兵”？</w:t>
      </w:r>
    </w:p>
    <w:p>
      <w:pPr>
        <w:ind w:left="0" w:right="0" w:firstLine="560"/>
        <w:spacing w:before="450" w:after="450" w:line="312" w:lineRule="auto"/>
      </w:pPr>
      <w:r>
        <w:rPr>
          <w:rFonts w:ascii="宋体" w:hAnsi="宋体" w:eastAsia="宋体" w:cs="宋体"/>
          <w:color w:val="000"/>
          <w:sz w:val="28"/>
          <w:szCs w:val="28"/>
        </w:rPr>
        <w:t xml:space="preserve">纵观今日世界商场，工商业界无一不重视和应用策划，美国工商界成立了“策划协会”，日本企业界高呼“经营力即策划力”，港台企业家形成了“无企划就无企业”的共识。在 中国 市场经济的大舞台上，策划也为企业导演出了一幕幕有声有色的好戏，亚细亚、太阳神、健力宝、娃哈哈、维维、红豆、双星、仕奇，无一不是软科学企业策划的奇迹和杰作。</w:t>
      </w:r>
    </w:p>
    <w:p>
      <w:pPr>
        <w:ind w:left="0" w:right="0" w:firstLine="560"/>
        <w:spacing w:before="450" w:after="450" w:line="312" w:lineRule="auto"/>
      </w:pPr>
      <w:r>
        <w:rPr>
          <w:rFonts w:ascii="宋体" w:hAnsi="宋体" w:eastAsia="宋体" w:cs="宋体"/>
          <w:color w:val="000"/>
          <w:sz w:val="28"/>
          <w:szCs w:val="28"/>
        </w:rPr>
        <w:t xml:space="preserve">事实胜于雄辩，事实也明确昭示：新经济时代的商战，已由强力抗争进入了策划制胜的时代。2．成功策划造就的经济6A</w:t>
      </w:r>
    </w:p>
    <w:p>
      <w:pPr>
        <w:ind w:left="0" w:right="0" w:firstLine="560"/>
        <w:spacing w:before="450" w:after="450" w:line="312" w:lineRule="auto"/>
      </w:pPr>
      <w:r>
        <w:rPr>
          <w:rFonts w:ascii="宋体" w:hAnsi="宋体" w:eastAsia="宋体" w:cs="宋体"/>
          <w:color w:val="000"/>
          <w:sz w:val="28"/>
          <w:szCs w:val="28"/>
        </w:rPr>
        <w:t xml:space="preserve">20世纪50年代，美国国际商用 计算 机公司（IBM）总裁小汤姆斯·华生，受建筑师兼 工业 设计权威艾略特·诺伊斯（诺伊斯自50年代中期至1978年过世止，始终担任IBM公司的顾问）的 影响 ，决定引入企业策划构想。小汤姆斯哗生认为IBM公司有必要在世界 电子 计算机行业中树立起一个响当当的形象，且这一形象要涵盖公司的开拓精神和创造精神，从而有利于市场竞争，跻身世界性大企业之列，于是求教于诺伊斯。诺伊斯经仔细考虑，认为IBM公司应该在世界市场的开发竞争中，有意识地在消费者心目中留下一个具有视觉冲击力的形象标记，这一标记能体现公司的开拓精神、创造精神和独特个性的公司文化，他把公司的全称“INTE RNAT IONALBUSINESSMACHINES”浓缩成“IBM”三字，创造出富有美感的造型，选用蓝色为公司的标准色，以此象征高科技的精神和实力。</w:t>
      </w:r>
    </w:p>
    <w:p>
      <w:pPr>
        <w:ind w:left="0" w:right="0" w:firstLine="560"/>
        <w:spacing w:before="450" w:after="450" w:line="312" w:lineRule="auto"/>
      </w:pPr>
      <w:r>
        <w:rPr>
          <w:rFonts w:ascii="宋体" w:hAnsi="宋体" w:eastAsia="宋体" w:cs="宋体"/>
          <w:color w:val="000"/>
          <w:sz w:val="28"/>
          <w:szCs w:val="28"/>
        </w:rPr>
        <w:t xml:space="preserve">1997年风险投资向该地区注入了36．6亿美元的资金，比1996年增长了67％。</w:t>
      </w:r>
    </w:p>
    <w:p>
      <w:pPr>
        <w:ind w:left="0" w:right="0" w:firstLine="560"/>
        <w:spacing w:before="450" w:after="450" w:line="312" w:lineRule="auto"/>
      </w:pPr>
      <w:r>
        <w:rPr>
          <w:rFonts w:ascii="宋体" w:hAnsi="宋体" w:eastAsia="宋体" w:cs="宋体"/>
          <w:color w:val="000"/>
          <w:sz w:val="28"/>
          <w:szCs w:val="28"/>
        </w:rPr>
        <w:t xml:space="preserve">随着硅谷给世界带来的巨大魅力，过去的10年，美国风险投资业本身已形成了一个新兴的 金融 工业 。风险投资公司如雨后春笋，成批涌现。拥有1亿美元，甚至10亿美元资产的风险投资公司比比皆是。</w:t>
      </w:r>
    </w:p>
    <w:p>
      <w:pPr>
        <w:ind w:left="0" w:right="0" w:firstLine="560"/>
        <w:spacing w:before="450" w:after="450" w:line="312" w:lineRule="auto"/>
      </w:pPr>
      <w:r>
        <w:rPr>
          <w:rFonts w:ascii="宋体" w:hAnsi="宋体" w:eastAsia="宋体" w:cs="宋体"/>
          <w:color w:val="000"/>
          <w:sz w:val="28"/>
          <w:szCs w:val="28"/>
        </w:rPr>
        <w:t xml:space="preserve">目前 ， 中国 的风险投资公司已露出冰山一角，为中国高科技企业正发挥着催生、催化、催熟的重要作用。激烈的市场竞争使得风险投资公司走出狭义的风险投资模式，转向更广泛的资金需求市场。除了传统业务，风险投资家又开拓了广义上的风险投资业务，如风险租赁、麦则思投资、风险购并、风险联合投资等等，进一步加强了风险投资对经济发展的促进作用。风险投资家，一个敢于创新与冒险的开拓者，一个与新经济共生共荣的探险者，一个当代英雄的培育者，是他们为新经济的腾飞插上了翅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2026-11-01T02:43:24+08:00</dcterms:created>
  <dcterms:modified xsi:type="dcterms:W3CDTF">2026-11-01T02:43:24+08:00</dcterms:modified>
</cp:coreProperties>
</file>

<file path=docProps/custom.xml><?xml version="1.0" encoding="utf-8"?>
<Properties xmlns="http://schemas.openxmlformats.org/officeDocument/2006/custom-properties" xmlns:vt="http://schemas.openxmlformats.org/officeDocument/2006/docPropsVTypes"/>
</file>