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高等计量经济学论文</w:t>
      </w:r>
      <w:bookmarkEnd w:id="1"/>
    </w:p>
    <w:p>
      <w:pPr>
        <w:jc w:val="center"/>
        <w:spacing w:before="0" w:after="450"/>
      </w:pPr>
      <w:r>
        <w:rPr>
          <w:rFonts w:ascii="Arial" w:hAnsi="Arial" w:eastAsia="Arial" w:cs="Arial"/>
          <w:color w:val="999999"/>
          <w:sz w:val="20"/>
          <w:szCs w:val="20"/>
        </w:rPr>
        <w:t xml:space="preserve">来源：网络  作者：沉香触手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计量经济学在中国经济学界受到越来越广泛的关注,其方法与工具也在实证研究中被大量应用。下面是范文网小编为大家整理的高等计量经济学论文，供大家参考。 高等计量经济学论文范文一：本科计量经济学论文 1计量经济学教学中存在的问题 1.1教师存在对...</w:t>
      </w:r>
    </w:p>
    <w:p>
      <w:pPr>
        <w:ind w:left="0" w:right="0" w:firstLine="560"/>
        <w:spacing w:before="450" w:after="450" w:line="312" w:lineRule="auto"/>
      </w:pPr>
      <w:r>
        <w:rPr>
          <w:rFonts w:ascii="宋体" w:hAnsi="宋体" w:eastAsia="宋体" w:cs="宋体"/>
          <w:color w:val="000"/>
          <w:sz w:val="28"/>
          <w:szCs w:val="28"/>
        </w:rPr>
        <w:t xml:space="preserve">计量经济学在中国经济学界受到越来越广泛的关注,其方法与工具也在实证研究中被大量应用。下面是范文网小编为大家整理的高等计量经济学论文，供大家参考。</w:t>
      </w:r>
    </w:p>
    <w:p>
      <w:pPr>
        <w:ind w:left="0" w:right="0" w:firstLine="560"/>
        <w:spacing w:before="450" w:after="450" w:line="312" w:lineRule="auto"/>
      </w:pPr>
      <w:r>
        <w:rPr>
          <w:rFonts w:ascii="宋体" w:hAnsi="宋体" w:eastAsia="宋体" w:cs="宋体"/>
          <w:color w:val="000"/>
          <w:sz w:val="28"/>
          <w:szCs w:val="28"/>
        </w:rPr>
        <w:t xml:space="preserve">高等计量经济学论文范文一：本科计量经济学论文</w:t>
      </w:r>
    </w:p>
    <w:p>
      <w:pPr>
        <w:ind w:left="0" w:right="0" w:firstLine="560"/>
        <w:spacing w:before="450" w:after="450" w:line="312" w:lineRule="auto"/>
      </w:pPr>
      <w:r>
        <w:rPr>
          <w:rFonts w:ascii="宋体" w:hAnsi="宋体" w:eastAsia="宋体" w:cs="宋体"/>
          <w:color w:val="000"/>
          <w:sz w:val="28"/>
          <w:szCs w:val="28"/>
        </w:rPr>
        <w:t xml:space="preserve">1计量经济学教学中存在的问题</w:t>
      </w:r>
    </w:p>
    <w:p>
      <w:pPr>
        <w:ind w:left="0" w:right="0" w:firstLine="560"/>
        <w:spacing w:before="450" w:after="450" w:line="312" w:lineRule="auto"/>
      </w:pPr>
      <w:r>
        <w:rPr>
          <w:rFonts w:ascii="宋体" w:hAnsi="宋体" w:eastAsia="宋体" w:cs="宋体"/>
          <w:color w:val="000"/>
          <w:sz w:val="28"/>
          <w:szCs w:val="28"/>
        </w:rPr>
        <w:t xml:space="preserve">1.1教师存在对计量经济学的不合理认识</w:t>
      </w:r>
    </w:p>
    <w:p>
      <w:pPr>
        <w:ind w:left="0" w:right="0" w:firstLine="560"/>
        <w:spacing w:before="450" w:after="450" w:line="312" w:lineRule="auto"/>
      </w:pPr>
      <w:r>
        <w:rPr>
          <w:rFonts w:ascii="宋体" w:hAnsi="宋体" w:eastAsia="宋体" w:cs="宋体"/>
          <w:color w:val="000"/>
          <w:sz w:val="28"/>
          <w:szCs w:val="28"/>
        </w:rPr>
        <w:t xml:space="preserve">在本科计量经济学的教学过程中，由于部分经济学教师不能熟练掌握计量经济学这门课程的相关理论和方法，导致学生对这门课的理解产生偏差。很多高校本科生的计量经济学课程，主要介绍理论方法，除了一些课后习题和文中例题外，几乎没有关于结合理论进行应用的专门章节，即使有也特别老旧。有很多经典著名的国外教材也是如此设计。然而国内的很多高校教师仍然是不加修改的照搬国外的经典教材。此外，这些教材中很多例子适用于欧美的经济情况，很多教师上课的时候不能结合我国的实际情况加以修改和补充。而且计量经济学作为一门孤立的课程，看不到它与经济学其他课程之间的联系，就更加难以理解它在整个经济学课程体系中的地位，甚至会觉得它是一门应用数学类课程，这种想法无形中会影响到学生，致使部分学生反感这门课程。由于计量经济学的学习需要数学、统计学、线性代数等数学基础知识，很多教师在教学过程中过度强调数学推理，使得学生将计量经济学当作一门数学课进行学习，因此达不到这门课程应有的效果和目的，无法使学生认识到计量经济学在经济学中的作用和地位。过多的强调理论公式的推导，使得计量经济学很难被经济学类的学生接受，陷入理论推导的怪圈，降低了经济现象方面想象能力和求知欲望。另一方面，计量经济学的理论部分的理解又需要较好的数学基础。而目前我国大部分需要学习计量经济学的学生属于经济学类专业，此专业中的绝大多数的学生是文科生。而对于文科生而言，数学基础会稍微差一些，对数学敏感性较差，逻辑分析和定量分析的能力也较低。因此，当接触到计量经济学这门学科时，若得不到教师的正确引导，学生不难很难理解到理论计量的精髓而且也很难将计量经济学理论应用于实证研究。大部分学生就会认为计量经济学就是统计学或者数学，对其自身经济学科而言是不需要的。这种负面思想也会影响到下届学生。</w:t>
      </w:r>
    </w:p>
    <w:p>
      <w:pPr>
        <w:ind w:left="0" w:right="0" w:firstLine="560"/>
        <w:spacing w:before="450" w:after="450" w:line="312" w:lineRule="auto"/>
      </w:pPr>
      <w:r>
        <w:rPr>
          <w:rFonts w:ascii="宋体" w:hAnsi="宋体" w:eastAsia="宋体" w:cs="宋体"/>
          <w:color w:val="000"/>
          <w:sz w:val="28"/>
          <w:szCs w:val="28"/>
        </w:rPr>
        <w:t xml:space="preserve">1.2教学安排不合理</w:t>
      </w:r>
    </w:p>
    <w:p>
      <w:pPr>
        <w:ind w:left="0" w:right="0" w:firstLine="560"/>
        <w:spacing w:before="450" w:after="450" w:line="312" w:lineRule="auto"/>
      </w:pPr>
      <w:r>
        <w:rPr>
          <w:rFonts w:ascii="宋体" w:hAnsi="宋体" w:eastAsia="宋体" w:cs="宋体"/>
          <w:color w:val="000"/>
          <w:sz w:val="28"/>
          <w:szCs w:val="28"/>
        </w:rPr>
        <w:t xml:space="preserve">一般情况下，计量经济学每学期54学时，因为课时有限，教师在教学过程中只能着重理论课程方法的介绍，而并着重培养学生解决实际经济问题的能力。当前，我校计量经济学在授课过程中以基础课程为主，而对于处理实际经济问题涉及较少。原因总结为以下两个方面：第一，在教学过程中使用的教材主要是介绍理论及其推导;第二，如果讲授计量经济学的应用，则需要如下过程：首先建立或选择需要的模型;然后收集相应的数据;其次对模型进行检验并进行异方差、多重共线性和自相关等计量经济学检验，然后使用学到的计量经济学理论估计模型中的待估参数;估计参数后，利用模型的估计结果进行实际问题的分析，例如，经济现象的分析，政策建议，经济预测等。而计量经济学设定的课程学时较少，课时有限，故不能完成此种程度的教学任务。Eviews等相关计量经济学软件是在实际应用分析常用的统计软件，在计量经济学教学过程中，由于课时有限，学生上机进行实际软件操作的机会少，训练不足，这使得学生在学习计量经济学理论方法后出现不会应用的问题。实验环节在高校培养学生实践和创新能力最重要的部分，经济管理类的实验环节比理工类要薄弱很多。另外，为了满足社会进步的需要，近年各高校经济学的教学方法和手段上不断地提高和改善。绝大多数高校已经实现了多媒体教学应用。由于多媒体的广泛应用，计量经济学教学过程中以多媒体为主，板书为副，这虽然加快了教学进度，但无形中加大了学生的思考负担和思维强度，使得学生对必要的需要数理推导的理论部分无法理解深刻。</w:t>
      </w:r>
    </w:p>
    <w:p>
      <w:pPr>
        <w:ind w:left="0" w:right="0" w:firstLine="560"/>
        <w:spacing w:before="450" w:after="450" w:line="312" w:lineRule="auto"/>
      </w:pPr>
      <w:r>
        <w:rPr>
          <w:rFonts w:ascii="宋体" w:hAnsi="宋体" w:eastAsia="宋体" w:cs="宋体"/>
          <w:color w:val="000"/>
          <w:sz w:val="28"/>
          <w:szCs w:val="28"/>
        </w:rPr>
        <w:t xml:space="preserve">1.3教材内容分布不合理</w:t>
      </w:r>
    </w:p>
    <w:p>
      <w:pPr>
        <w:ind w:left="0" w:right="0" w:firstLine="560"/>
        <w:spacing w:before="450" w:after="450" w:line="312" w:lineRule="auto"/>
      </w:pPr>
      <w:r>
        <w:rPr>
          <w:rFonts w:ascii="宋体" w:hAnsi="宋体" w:eastAsia="宋体" w:cs="宋体"/>
          <w:color w:val="000"/>
          <w:sz w:val="28"/>
          <w:szCs w:val="28"/>
        </w:rPr>
        <w:t xml:space="preserve">现阶段计量经济学教材的内容主要侧重于计量经济学方法和理论知识的介绍，对实际问题的分析研究介绍的较少。学生在刚接触计量经济学时，就会看到大量的公式和数学符号，对学生的学习造成了较大的困难。在学完计量经济学后，学生不知道如何运用计量经济学方法去解决实际问题。另外，大量的计量经济学教材的符号并没有统一，同一术语不同的教材用不同的符号，使学生眼花缭乱，不知从何入手。</w:t>
      </w:r>
    </w:p>
    <w:p>
      <w:pPr>
        <w:ind w:left="0" w:right="0" w:firstLine="560"/>
        <w:spacing w:before="450" w:after="450" w:line="312" w:lineRule="auto"/>
      </w:pPr>
      <w:r>
        <w:rPr>
          <w:rFonts w:ascii="宋体" w:hAnsi="宋体" w:eastAsia="宋体" w:cs="宋体"/>
          <w:color w:val="000"/>
          <w:sz w:val="28"/>
          <w:szCs w:val="28"/>
        </w:rPr>
        <w:t xml:space="preserve">2计量经济学教学中存在的问题如何解决</w:t>
      </w:r>
    </w:p>
    <w:p>
      <w:pPr>
        <w:ind w:left="0" w:right="0" w:firstLine="560"/>
        <w:spacing w:before="450" w:after="450" w:line="312" w:lineRule="auto"/>
      </w:pPr>
      <w:r>
        <w:rPr>
          <w:rFonts w:ascii="宋体" w:hAnsi="宋体" w:eastAsia="宋体" w:cs="宋体"/>
          <w:color w:val="000"/>
          <w:sz w:val="28"/>
          <w:szCs w:val="28"/>
        </w:rPr>
        <w:t xml:space="preserve">计量经济学是一门方法论的学科，具有应用性较强的课程。计量经济学强调理论、案例和实验三者的有机结合。为了加强学生对计量经济学的了解，知道计量经济学在经济学科中的地位和作用，使得该课程的教学达到预定的效果，能够提高学生的创新能力、实践能力，笔者根据自己数年的教学经验，有下面几点建议。</w:t>
      </w:r>
    </w:p>
    <w:p>
      <w:pPr>
        <w:ind w:left="0" w:right="0" w:firstLine="560"/>
        <w:spacing w:before="450" w:after="450" w:line="312" w:lineRule="auto"/>
      </w:pPr>
      <w:r>
        <w:rPr>
          <w:rFonts w:ascii="宋体" w:hAnsi="宋体" w:eastAsia="宋体" w:cs="宋体"/>
          <w:color w:val="000"/>
          <w:sz w:val="28"/>
          <w:szCs w:val="28"/>
        </w:rPr>
        <w:t xml:space="preserve">2.1教师应正确理解计量经济学在整个经济学课程体系中的地位，并且在教学过程中注意理论与应用并重</w:t>
      </w:r>
    </w:p>
    <w:p>
      <w:pPr>
        <w:ind w:left="0" w:right="0" w:firstLine="560"/>
        <w:spacing w:before="450" w:after="450" w:line="312" w:lineRule="auto"/>
      </w:pPr>
      <w:r>
        <w:rPr>
          <w:rFonts w:ascii="宋体" w:hAnsi="宋体" w:eastAsia="宋体" w:cs="宋体"/>
          <w:color w:val="000"/>
          <w:sz w:val="28"/>
          <w:szCs w:val="28"/>
        </w:rPr>
        <w:t xml:space="preserve">首先教师应该正确的认识计量经济学这门课程的位置及重要性。挪威的经济学家RagnarFrisch作为首届诺贝尔经济学奖获得者，1933年曾经在计量经济学杂志中对于经济学数量方面的研究进行了评述：即使部分经济理论有数量特征的，但经济统计学、一般的经济理论和计量经济学是不可以混为一谈的。也不能将计量经济学简单地看作是数学在经济学上的应用。只有真正的清楚经济问题的数量关系并将其结合着理解，我们才能理解计量经济学的内涵及本质。计量经济学是一门由统计学、经济学和数学相互结合的交叉学科，但是我们不能简单的将计量经济学看作是经济学、统计学、或者应用数学在经济学上的一种应用，而应将其看作一门在经济学科中占举足轻重地位的综合性边缘学科。其次，计量经济学教学应当理论与应用并重。计量经济学笼统的可以分为理论和应用计量经济学两部分。理论计量是以计量经济学的方法为主，以数学推理为基础，强调理论的数学证明与推导;应用计量侧重理论的应用，以经济学为基础而对实际问题进行处理。在这方面的教学中，尤其应侧重结合我国国情，设计相关的实例分析教学，使得学生能够结合应用模型，加深对计量经济学理论的应用理解和训练。教师应当将计量经济学这门课程作为经济学人才所需掌握的基本方法论来设计。如果学生能够掌握这些基本的方法论原理，就具备了解决经济学中的相关问题的能力。因此，在本科计量经济学的课程内容的设计中，应当坚持应用和理论并重，着重让学生通过解决实际案例，加深对计量理论的理解程度。再次，对于计量经济学的理论方法，思路是优于数学过程而更加需要重视的部分。描述计量经济学理论方法离不开抽象的数学语言叙述过程，但让本科生在有限的时间内掌握这些数学过程，一方面是具有难度的，另一方面，也是不必要的。学生可以通过自学从而掌握详尽的数学推导过程。而有限的时间内，更为重要的是让学生能够理解整个学科的发展脉络，也就是我们通常所说的需要学生建立计量经济学的理论框架和思路。教师需要引导学生掌握这种思路。例如，某一种计量经济学理论方法，其思路的关键是什么?计量经济学是一门不断发展壮大的学科。在冗繁的模型和方法中，能够建立整体的框架和思路尤为重要。是学生能够提纲挈领的感受到淘汰旧的理论方法的原因以及发展新的理论方法的驱动力，这需要教师的引导和灌输。比如新产生的方法怎样突破旧的理论框架，解决了原来没有考虑或者无法解决的问题?我们的教学目的也是为了让学生能够掌握这些框架和思路，因为思路不仅反映了方法论产生的原因和发展的动力更主要的是学生如果能够深刻理解这些，才可能在原有理论基础上加以发展和创新。所以，在整个的计量经济学教学过程中，教师始终应该秉承这一思想，给学生介绍整个计量经济学体系的脉络。掌握好这个总的脉络，就能够提纲挈领，提高对计量经济学的整体认识。</w:t>
      </w:r>
    </w:p>
    <w:p>
      <w:pPr>
        <w:ind w:left="0" w:right="0" w:firstLine="560"/>
        <w:spacing w:before="450" w:after="450" w:line="312" w:lineRule="auto"/>
      </w:pPr>
      <w:r>
        <w:rPr>
          <w:rFonts w:ascii="宋体" w:hAnsi="宋体" w:eastAsia="宋体" w:cs="宋体"/>
          <w:color w:val="000"/>
          <w:sz w:val="28"/>
          <w:szCs w:val="28"/>
        </w:rPr>
        <w:t xml:space="preserve">2.2教学方法和教学手段的合理改革</w:t>
      </w:r>
    </w:p>
    <w:p>
      <w:pPr>
        <w:ind w:left="0" w:right="0" w:firstLine="560"/>
        <w:spacing w:before="450" w:after="450" w:line="312" w:lineRule="auto"/>
      </w:pPr>
      <w:r>
        <w:rPr>
          <w:rFonts w:ascii="宋体" w:hAnsi="宋体" w:eastAsia="宋体" w:cs="宋体"/>
          <w:color w:val="000"/>
          <w:sz w:val="28"/>
          <w:szCs w:val="28"/>
        </w:rPr>
        <w:t xml:space="preserve">教师应在教学过程中结合实验软件，积极挖掘学创造力和主观能动性。教师应当因材施教，根据学生的不同专业从而安排相应的结合其专业的案例和实验教学内容，使学生能够在掌握计量经济学原理的同时，能够很好的将计量理论应用于解决本专业的实际问题中去，同时在解决实际问题的过程中，加深对理论计量的理解和认识。为了使学生能够有时间在课堂上建立计量经济模型，并且切身体会到计量经济学在其相应专业的应用价值和意义，学校应该在原54课时的基础上增加课时，增加的课时用于是学生掌握必要的经济和统计学软件的使用。使得同学不仅学完统计检验、参数估计等理论基础知识，而且能够在掌握这些理论知识的同时，可以应用这些基础知识解决与自身专业相关的实际应用问题。由于当前的计量经济学教学是计量经济学理论方法与实际的经济例子、软件操作，经济理论分离，因此，笔者认为，教师在授课时应选用一种软件，比如Eviews，在讲授完基本的计量经济学理论后，结合具体的经济实例，首先教学生如何使用软件来实现相应的理论结果，不需要解释为什么使用软件，只是让同学知道软件是解决问题的一种简单的工具。比如，在学完前几章的参数估计和检验后，教师应该引导学生找到自己感兴趣的实际问题，然后使用Eviews软件完成参数的估计和检验，最后让学生对所得到的估计和检验结果做合理的解释，这样不仅使学生深刻掌握了所学习的计量经济学理论和方法，而且也提高了对实际问题的解决和分析能力。</w:t>
      </w:r>
    </w:p>
    <w:p>
      <w:pPr>
        <w:ind w:left="0" w:right="0" w:firstLine="560"/>
        <w:spacing w:before="450" w:after="450" w:line="312" w:lineRule="auto"/>
      </w:pPr>
      <w:r>
        <w:rPr>
          <w:rFonts w:ascii="宋体" w:hAnsi="宋体" w:eastAsia="宋体" w:cs="宋体"/>
          <w:color w:val="000"/>
          <w:sz w:val="28"/>
          <w:szCs w:val="28"/>
        </w:rPr>
        <w:t xml:space="preserve">2.3教材内容存在问题的合理改善</w:t>
      </w:r>
    </w:p>
    <w:p>
      <w:pPr>
        <w:ind w:left="0" w:right="0" w:firstLine="560"/>
        <w:spacing w:before="450" w:after="450" w:line="312" w:lineRule="auto"/>
      </w:pPr>
      <w:r>
        <w:rPr>
          <w:rFonts w:ascii="宋体" w:hAnsi="宋体" w:eastAsia="宋体" w:cs="宋体"/>
          <w:color w:val="000"/>
          <w:sz w:val="28"/>
          <w:szCs w:val="28"/>
        </w:rPr>
        <w:t xml:space="preserve">首先市面上不同的教材应该进行符号和内容统一，对于一些内容不同的理解应该给于详尽的解释。;其次，教材的编写应该按照不同的层次进行区分，对于本科生使用的教材，建议删除计量经济学理论方法结论所需要的数学推导过程，主要侧重于学生对计量经济学方法的应用;而对于研究生教材，不仅要着重详尽数学推导过程，也要注重对计量经济学理论方法和内涵的理解，同时也不能放弃理论方法与实际相结合。最后，无论本科生教材，还是研究生教材都要引进最前沿的研究问题、研究方法和研究思路，这样，可以激发学生的学习兴趣和创造力。</w:t>
      </w:r>
    </w:p>
    <w:p>
      <w:pPr>
        <w:ind w:left="0" w:right="0" w:firstLine="560"/>
        <w:spacing w:before="450" w:after="450" w:line="312" w:lineRule="auto"/>
      </w:pPr>
      <w:r>
        <w:rPr>
          <w:rFonts w:ascii="宋体" w:hAnsi="宋体" w:eastAsia="宋体" w:cs="宋体"/>
          <w:color w:val="000"/>
          <w:sz w:val="28"/>
          <w:szCs w:val="28"/>
        </w:rPr>
        <w:t xml:space="preserve">高等计量经济学论文范文二：高校计量经济学论文</w:t>
      </w:r>
    </w:p>
    <w:p>
      <w:pPr>
        <w:ind w:left="0" w:right="0" w:firstLine="560"/>
        <w:spacing w:before="450" w:after="450" w:line="312" w:lineRule="auto"/>
      </w:pPr>
      <w:r>
        <w:rPr>
          <w:rFonts w:ascii="宋体" w:hAnsi="宋体" w:eastAsia="宋体" w:cs="宋体"/>
          <w:color w:val="000"/>
          <w:sz w:val="28"/>
          <w:szCs w:val="28"/>
        </w:rPr>
        <w:t xml:space="preserve">一、计量经济学教学中存在的主要问题</w:t>
      </w:r>
    </w:p>
    <w:p>
      <w:pPr>
        <w:ind w:left="0" w:right="0" w:firstLine="560"/>
        <w:spacing w:before="450" w:after="450" w:line="312" w:lineRule="auto"/>
      </w:pPr>
      <w:r>
        <w:rPr>
          <w:rFonts w:ascii="宋体" w:hAnsi="宋体" w:eastAsia="宋体" w:cs="宋体"/>
          <w:color w:val="000"/>
          <w:sz w:val="28"/>
          <w:szCs w:val="28"/>
        </w:rPr>
        <w:t xml:space="preserve">目前，大多数高校计量经济学的考核方式还是比较陈旧的，灵活性也不强。有的高校完全依据期末考试成绩，而有的高校则是期末考试成绩加一定占比的平时成绩，而平时成绩的给出主要是以学生的到课情况、课堂表现和平时的课堂、课后作业为主。这样的考核方式只是简单考核了学生对计量经济学理论知识和计量方法的理解和掌握情况，并不能激发学生的学习主动性和创造性，更不能体现计量经济学实践性强和工具性强的特点。计量经济学应该注重考核学生应用所学知识发现问题、分析问题、解决问题的能力，而不是靠短时间临考前的死记硬背蒙混过关，这不利于培养学生的应用能力和创新能力。因此，计量经济学这门课程的考核方式应该是多方面多角度的。</w:t>
      </w:r>
    </w:p>
    <w:p>
      <w:pPr>
        <w:ind w:left="0" w:right="0" w:firstLine="560"/>
        <w:spacing w:before="450" w:after="450" w:line="312" w:lineRule="auto"/>
      </w:pPr>
      <w:r>
        <w:rPr>
          <w:rFonts w:ascii="宋体" w:hAnsi="宋体" w:eastAsia="宋体" w:cs="宋体"/>
          <w:color w:val="000"/>
          <w:sz w:val="28"/>
          <w:szCs w:val="28"/>
        </w:rPr>
        <w:t xml:space="preserve">二、计量经济学教学的几点建议</w:t>
      </w:r>
    </w:p>
    <w:p>
      <w:pPr>
        <w:ind w:left="0" w:right="0" w:firstLine="560"/>
        <w:spacing w:before="450" w:after="450" w:line="312" w:lineRule="auto"/>
      </w:pPr>
      <w:r>
        <w:rPr>
          <w:rFonts w:ascii="宋体" w:hAnsi="宋体" w:eastAsia="宋体" w:cs="宋体"/>
          <w:color w:val="000"/>
          <w:sz w:val="28"/>
          <w:szCs w:val="28"/>
        </w:rPr>
        <w:t xml:space="preserve">计量经济学是现代经济学的重要分支，为了突出本学科的特点及在经济学科中的地位和作用，强化学生对计量经济学的认识，提高学生的应用能力，以达到培养应用型人才的目的，总结多年的教学经验，提出了以下几点建议。</w:t>
      </w:r>
    </w:p>
    <w:p>
      <w:pPr>
        <w:ind w:left="0" w:right="0" w:firstLine="560"/>
        <w:spacing w:before="450" w:after="450" w:line="312" w:lineRule="auto"/>
      </w:pPr>
      <w:r>
        <w:rPr>
          <w:rFonts w:ascii="宋体" w:hAnsi="宋体" w:eastAsia="宋体" w:cs="宋体"/>
          <w:color w:val="000"/>
          <w:sz w:val="28"/>
          <w:szCs w:val="28"/>
        </w:rPr>
        <w:t xml:space="preserve">1.创新课程教学内容</w:t>
      </w:r>
    </w:p>
    <w:p>
      <w:pPr>
        <w:ind w:left="0" w:right="0" w:firstLine="560"/>
        <w:spacing w:before="450" w:after="450" w:line="312" w:lineRule="auto"/>
      </w:pPr>
      <w:r>
        <w:rPr>
          <w:rFonts w:ascii="宋体" w:hAnsi="宋体" w:eastAsia="宋体" w:cs="宋体"/>
          <w:color w:val="000"/>
          <w:sz w:val="28"/>
          <w:szCs w:val="28"/>
        </w:rPr>
        <w:t xml:space="preserve">计量经济学作为一门经济学，其课程建设的目标应该是建设成为一门真正的经济学课程。因此课程教学内容必须真正实现经济理论、数学、统计学的结合，教学内容应涵盖模型设定、数据诊断、模型估计、模型检验、模型应用全过程。计量经济学教学内容体系应该包含如何设定计量经济学模型、如何分析和诊断数据，这应成为课程教学内容创新的主要方向。具体可以从以下2个方面着手：</w:t>
      </w:r>
    </w:p>
    <w:p>
      <w:pPr>
        <w:ind w:left="0" w:right="0" w:firstLine="560"/>
        <w:spacing w:before="450" w:after="450" w:line="312" w:lineRule="auto"/>
      </w:pPr>
      <w:r>
        <w:rPr>
          <w:rFonts w:ascii="宋体" w:hAnsi="宋体" w:eastAsia="宋体" w:cs="宋体"/>
          <w:color w:val="000"/>
          <w:sz w:val="28"/>
          <w:szCs w:val="28"/>
        </w:rPr>
        <w:t xml:space="preserve">①注重教学内容的精选和层次划分，在教学过程中，需要依据不同教学层次对课程教学内容进行精选，形成具有不同层次的计量经济学教学内容体系。教研室需要对计量经济学教学内容的层次划分进行反复讨论和界定，比如对于本科层次尤其是独立学院计量经济学教学内容要做到重思想、重方法、重应用的原则;而对于研究生层次的计量经济学教学内容要做到重探索、重科研、重理论的原则。</w:t>
      </w:r>
    </w:p>
    <w:p>
      <w:pPr>
        <w:ind w:left="0" w:right="0" w:firstLine="560"/>
        <w:spacing w:before="450" w:after="450" w:line="312" w:lineRule="auto"/>
      </w:pPr>
      <w:r>
        <w:rPr>
          <w:rFonts w:ascii="宋体" w:hAnsi="宋体" w:eastAsia="宋体" w:cs="宋体"/>
          <w:color w:val="000"/>
          <w:sz w:val="28"/>
          <w:szCs w:val="28"/>
        </w:rPr>
        <w:t xml:space="preserve">②紧跟学科的前沿发展，适时更新教学内容，计量经济学学科本身在不断发展，除了一些经典的著作，国外一些新教材不断涌现。国内高校在计量经济学课程的教学中也要紧跟国际上的新发展，注重教学内容及教材上的适时更新。</w:t>
      </w:r>
    </w:p>
    <w:p>
      <w:pPr>
        <w:ind w:left="0" w:right="0" w:firstLine="560"/>
        <w:spacing w:before="450" w:after="450" w:line="312" w:lineRule="auto"/>
      </w:pPr>
      <w:r>
        <w:rPr>
          <w:rFonts w:ascii="宋体" w:hAnsi="宋体" w:eastAsia="宋体" w:cs="宋体"/>
          <w:color w:val="000"/>
          <w:sz w:val="28"/>
          <w:szCs w:val="28"/>
        </w:rPr>
        <w:t xml:space="preserve">2.实验教学的进一步重视深化</w:t>
      </w:r>
    </w:p>
    <w:p>
      <w:pPr>
        <w:ind w:left="0" w:right="0" w:firstLine="560"/>
        <w:spacing w:before="450" w:after="450" w:line="312" w:lineRule="auto"/>
      </w:pPr>
      <w:r>
        <w:rPr>
          <w:rFonts w:ascii="宋体" w:hAnsi="宋体" w:eastAsia="宋体" w:cs="宋体"/>
          <w:color w:val="000"/>
          <w:sz w:val="28"/>
          <w:szCs w:val="28"/>
        </w:rPr>
        <w:t xml:space="preserve">计量经济学是一门方法性和工具性很强的学科，即为学生在遇到问题时如何解决实际问题提供方法指引和工具支持。针对目前学生实验操作能力较弱的情况，在实验教学中可以考虑从以下几个方面进行改革创新：首先是强化基础性实验教学，在实际教学中，要保证实验教学的课时，不能因为理论教学内容的博大精深有失偏颇，然后根据理论教学内容，结合实际精选实验项目，先是教师的演示讲解，而后是学生观摩学习，最后由学生独立完成实验项目的所有操作流程，教师则从旁予以适时纠偏，从而保证实验教学顺利进行;其次是大力开展探索性实验教学，探索性实验教学是指教师结合不同专业学生自身专业理论特点，引导学生借助于计量经济学理论方法，对本专业的某一理论或现实问题，自行设计实验项目并以课题申报形式组团完成项目研究的全过程。比如国际贸易专业的学生可以结合国际贸易相关数据深入探讨某一问题。通过基础性和探索性实验教学双管齐下，加强学生对计量经济学模型的理解，掌握利用计量经济学工具解决实际经济问题，以达到具有发现问题、分析问题、解决问题能力的目的。</w:t>
      </w:r>
    </w:p>
    <w:p>
      <w:pPr>
        <w:ind w:left="0" w:right="0" w:firstLine="560"/>
        <w:spacing w:before="450" w:after="450" w:line="312" w:lineRule="auto"/>
      </w:pPr>
      <w:r>
        <w:rPr>
          <w:rFonts w:ascii="宋体" w:hAnsi="宋体" w:eastAsia="宋体" w:cs="宋体"/>
          <w:color w:val="000"/>
          <w:sz w:val="28"/>
          <w:szCs w:val="28"/>
        </w:rPr>
        <w:t xml:space="preserve">3.建立三位一体的考核方式</w:t>
      </w:r>
    </w:p>
    <w:p>
      <w:pPr>
        <w:ind w:left="0" w:right="0" w:firstLine="560"/>
        <w:spacing w:before="450" w:after="450" w:line="312" w:lineRule="auto"/>
      </w:pPr>
      <w:r>
        <w:rPr>
          <w:rFonts w:ascii="宋体" w:hAnsi="宋体" w:eastAsia="宋体" w:cs="宋体"/>
          <w:color w:val="000"/>
          <w:sz w:val="28"/>
          <w:szCs w:val="28"/>
        </w:rPr>
        <w:t xml:space="preserve">在课程考核方面，意识到传统考核方式的缺点，为了达到培养新世纪应用型人才和创新型人才的目的，考虑建立了三位一体的考核方式：首先，传统的考试方式仍是基础，比如期末实行闭卷考试，还可以借鉴一些高校的做法，除期末考试外，期中也实行闭卷考试，重点考察学生在修完计量经济学课程后对基本概念、基本原理的掌握程度及基本计量经济学建模理念的应用，试题设计上应突出计量经济学的应用性和实际经济问题的解决性，约占30%;第二，学生的平时表现，包括到课率、课堂参与度、案例研讨及平时作业的完成情况，约占30%;第三，课题形式的实验课考核，包括实验的过程质量、实验报告的质量和课题研究成果的质量，约占40%。实验课考核的其中一个环节以课题申报形式下达，学生组团申报，要求参与率百分百，同时为了防止在团队合作完成课题上搭便车现象，除了加强过程监督外，要求组内每个成员陈述自己在课题中的角色及具体的工作，指导老师根据学生所做的具体工作给出相应的权重比例，多做多得分，少做少得分。积极、全面推进素质教育，努力培养学生发现问题、分析问题和解决问题的能力，使学生成为既具有扎实的理论功底，同时又具有较强的实际问题解决能力的优秀人才，是现代大学教育的重要使命。而计量经济学作为经管类专业本科生的核心课程之一，对于经管类专业本科生创新能力的培养和综合素质的提高具有不可小觑的重要作用;倡导加强课程教学改革、提升教学质量是作为一个高校教师在新的发展条件下培养优秀的计量经济学人才应尽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2026-09-24T12:40:45+08:00</dcterms:created>
  <dcterms:modified xsi:type="dcterms:W3CDTF">2026-09-24T12:40:45+08:00</dcterms:modified>
</cp:coreProperties>
</file>

<file path=docProps/custom.xml><?xml version="1.0" encoding="utf-8"?>
<Properties xmlns="http://schemas.openxmlformats.org/officeDocument/2006/custom-properties" xmlns:vt="http://schemas.openxmlformats.org/officeDocument/2006/docPropsVTypes"/>
</file>