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有关农业经济类论文</w:t>
      </w:r>
      <w:bookmarkEnd w:id="1"/>
    </w:p>
    <w:p>
      <w:pPr>
        <w:jc w:val="center"/>
        <w:spacing w:before="0" w:after="450"/>
      </w:pPr>
      <w:r>
        <w:rPr>
          <w:rFonts w:ascii="Arial" w:hAnsi="Arial" w:eastAsia="Arial" w:cs="Arial"/>
          <w:color w:val="999999"/>
          <w:sz w:val="20"/>
          <w:szCs w:val="20"/>
        </w:rPr>
        <w:t xml:space="preserve">来源：网络  作者：雪海孤独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农业和农村经济是我国国民经济的重要组成部分,其发展对我国经济的影响至关重要。下面是范文网小编为大家整理的有关农业经济类论文，供大家参考。 有关农业经济类论文范文一：农业经济管理信息化水平的提升 摘要：农业经济水平相对来说较为落后，许多传统...</w:t>
      </w:r>
    </w:p>
    <w:p>
      <w:pPr>
        <w:ind w:left="0" w:right="0" w:firstLine="560"/>
        <w:spacing w:before="450" w:after="450" w:line="312" w:lineRule="auto"/>
      </w:pPr>
      <w:r>
        <w:rPr>
          <w:rFonts w:ascii="宋体" w:hAnsi="宋体" w:eastAsia="宋体" w:cs="宋体"/>
          <w:color w:val="000"/>
          <w:sz w:val="28"/>
          <w:szCs w:val="28"/>
        </w:rPr>
        <w:t xml:space="preserve">农业和农村经济是我国国民经济的重要组成部分,其发展对我国经济的影响至关重要。下面是范文网小编为大家整理的有关农业经济类论文，供大家参考。</w:t>
      </w:r>
    </w:p>
    <w:p>
      <w:pPr>
        <w:ind w:left="0" w:right="0" w:firstLine="560"/>
        <w:spacing w:before="450" w:after="450" w:line="312" w:lineRule="auto"/>
      </w:pPr>
      <w:r>
        <w:rPr>
          <w:rFonts w:ascii="宋体" w:hAnsi="宋体" w:eastAsia="宋体" w:cs="宋体"/>
          <w:color w:val="000"/>
          <w:sz w:val="28"/>
          <w:szCs w:val="28"/>
        </w:rPr>
        <w:t xml:space="preserve">有关农业经济类论文范文一：农业经济管理信息化水平的提升</w:t>
      </w:r>
    </w:p>
    <w:p>
      <w:pPr>
        <w:ind w:left="0" w:right="0" w:firstLine="560"/>
        <w:spacing w:before="450" w:after="450" w:line="312" w:lineRule="auto"/>
      </w:pPr>
      <w:r>
        <w:rPr>
          <w:rFonts w:ascii="宋体" w:hAnsi="宋体" w:eastAsia="宋体" w:cs="宋体"/>
          <w:color w:val="000"/>
          <w:sz w:val="28"/>
          <w:szCs w:val="28"/>
        </w:rPr>
        <w:t xml:space="preserve">摘要：农业经济水平相对来说较为落后，许多传统地区在发展的时候依旧依靠人力来发展，特别是农业生产的各个环节中，例如在播种和收货等方面，需要先进的农业设备来支撑，这样才能提高农业生产效率，基础性设施的不到位严重制约农业经济管理信息化的发展。</w:t>
      </w:r>
    </w:p>
    <w:p>
      <w:pPr>
        <w:ind w:left="0" w:right="0" w:firstLine="560"/>
        <w:spacing w:before="450" w:after="450" w:line="312" w:lineRule="auto"/>
      </w:pPr>
      <w:r>
        <w:rPr>
          <w:rFonts w:ascii="宋体" w:hAnsi="宋体" w:eastAsia="宋体" w:cs="宋体"/>
          <w:color w:val="000"/>
          <w:sz w:val="28"/>
          <w:szCs w:val="28"/>
        </w:rPr>
        <w:t xml:space="preserve">关键词：农业经济管理;信息化</w:t>
      </w:r>
    </w:p>
    <w:p>
      <w:pPr>
        <w:ind w:left="0" w:right="0" w:firstLine="560"/>
        <w:spacing w:before="450" w:after="450" w:line="312" w:lineRule="auto"/>
      </w:pPr>
      <w:r>
        <w:rPr>
          <w:rFonts w:ascii="宋体" w:hAnsi="宋体" w:eastAsia="宋体" w:cs="宋体"/>
          <w:color w:val="000"/>
          <w:sz w:val="28"/>
          <w:szCs w:val="28"/>
        </w:rPr>
        <w:t xml:space="preserve">1关于我国农业经济管理信息化的主要问题</w:t>
      </w:r>
    </w:p>
    <w:p>
      <w:pPr>
        <w:ind w:left="0" w:right="0" w:firstLine="560"/>
        <w:spacing w:before="450" w:after="450" w:line="312" w:lineRule="auto"/>
      </w:pPr>
      <w:r>
        <w:rPr>
          <w:rFonts w:ascii="宋体" w:hAnsi="宋体" w:eastAsia="宋体" w:cs="宋体"/>
          <w:color w:val="000"/>
          <w:sz w:val="28"/>
          <w:szCs w:val="28"/>
        </w:rPr>
        <w:t xml:space="preserve">1.1广大农民信息化意识薄弱</w:t>
      </w:r>
    </w:p>
    <w:p>
      <w:pPr>
        <w:ind w:left="0" w:right="0" w:firstLine="560"/>
        <w:spacing w:before="450" w:after="450" w:line="312" w:lineRule="auto"/>
      </w:pPr>
      <w:r>
        <w:rPr>
          <w:rFonts w:ascii="宋体" w:hAnsi="宋体" w:eastAsia="宋体" w:cs="宋体"/>
          <w:color w:val="000"/>
          <w:sz w:val="28"/>
          <w:szCs w:val="28"/>
        </w:rPr>
        <w:t xml:space="preserve">在我国提升农业经济管理信息化水平时，我们意识到农民群众在信息化技术进程中占据很重要的地位，他们不仅可以将信息化技术应用到农业生产中，还可以第一时间测试出信息化技术成果，由此可见，他们对信息化技术的接受程度对信息化技术的实施有着很重大的影响。</w:t>
      </w:r>
    </w:p>
    <w:p>
      <w:pPr>
        <w:ind w:left="0" w:right="0" w:firstLine="560"/>
        <w:spacing w:before="450" w:after="450" w:line="312" w:lineRule="auto"/>
      </w:pPr>
      <w:r>
        <w:rPr>
          <w:rFonts w:ascii="宋体" w:hAnsi="宋体" w:eastAsia="宋体" w:cs="宋体"/>
          <w:color w:val="000"/>
          <w:sz w:val="28"/>
          <w:szCs w:val="28"/>
        </w:rPr>
        <w:t xml:space="preserve">1.2农业信息化资源缺乏管理</w:t>
      </w:r>
    </w:p>
    <w:p>
      <w:pPr>
        <w:ind w:left="0" w:right="0" w:firstLine="560"/>
        <w:spacing w:before="450" w:after="450" w:line="312" w:lineRule="auto"/>
      </w:pPr>
      <w:r>
        <w:rPr>
          <w:rFonts w:ascii="宋体" w:hAnsi="宋体" w:eastAsia="宋体" w:cs="宋体"/>
          <w:color w:val="000"/>
          <w:sz w:val="28"/>
          <w:szCs w:val="28"/>
        </w:rPr>
        <w:t xml:space="preserve">在我国农村地区实际发展过程中，虽然一直按照国家对农业的发展要求，并在当地建立了比较完善的信息化服务系统，但依旧存在很多问题，主要的问题是信息化服务系统中对农业的信息资源未做有效处理和整合，使得很多可用的农业资源得不到合理利用。</w:t>
      </w:r>
    </w:p>
    <w:p>
      <w:pPr>
        <w:ind w:left="0" w:right="0" w:firstLine="560"/>
        <w:spacing w:before="450" w:after="450" w:line="312" w:lineRule="auto"/>
      </w:pPr>
      <w:r>
        <w:rPr>
          <w:rFonts w:ascii="宋体" w:hAnsi="宋体" w:eastAsia="宋体" w:cs="宋体"/>
          <w:color w:val="000"/>
          <w:sz w:val="28"/>
          <w:szCs w:val="28"/>
        </w:rPr>
        <w:t xml:space="preserve">1.3严重缺乏政府的资金投入</w:t>
      </w:r>
    </w:p>
    <w:p>
      <w:pPr>
        <w:ind w:left="0" w:right="0" w:firstLine="560"/>
        <w:spacing w:before="450" w:after="450" w:line="312" w:lineRule="auto"/>
      </w:pPr>
      <w:r>
        <w:rPr>
          <w:rFonts w:ascii="宋体" w:hAnsi="宋体" w:eastAsia="宋体" w:cs="宋体"/>
          <w:color w:val="000"/>
          <w:sz w:val="28"/>
          <w:szCs w:val="28"/>
        </w:rPr>
        <w:t xml:space="preserve">农业信息化技术的发展离不开大量的资金投入，要想在农业经济管理中使用信息化技术并不是一件简单的事情，需要更多资深的农民群众支持，以及安装各种有信息化技术有关的设备，这样才能全面发挥信息化技术的作用。</w:t>
      </w:r>
    </w:p>
    <w:p>
      <w:pPr>
        <w:ind w:left="0" w:right="0" w:firstLine="560"/>
        <w:spacing w:before="450" w:after="450" w:line="312" w:lineRule="auto"/>
      </w:pPr>
      <w:r>
        <w:rPr>
          <w:rFonts w:ascii="宋体" w:hAnsi="宋体" w:eastAsia="宋体" w:cs="宋体"/>
          <w:color w:val="000"/>
          <w:sz w:val="28"/>
          <w:szCs w:val="28"/>
        </w:rPr>
        <w:t xml:space="preserve">1.4信息化专业人才严重稀缺</w:t>
      </w:r>
    </w:p>
    <w:p>
      <w:pPr>
        <w:ind w:left="0" w:right="0" w:firstLine="560"/>
        <w:spacing w:before="450" w:after="450" w:line="312" w:lineRule="auto"/>
      </w:pPr>
      <w:r>
        <w:rPr>
          <w:rFonts w:ascii="宋体" w:hAnsi="宋体" w:eastAsia="宋体" w:cs="宋体"/>
          <w:color w:val="000"/>
          <w:sz w:val="28"/>
          <w:szCs w:val="28"/>
        </w:rPr>
        <w:t xml:space="preserve">在信息化经济管理中，最重要是人的参与，专业技术人才是不可或缺的。特别是在农村经济发展，缺乏这种信息化技术人才，导致农业建设信息知识不能更好的融入到农业发展中，严重影响农业的发展，使得信息化技术一直停滞不前，阻碍我国农业经济管理信息化水平的发展。这时就需要培养大量的专业性人才，在理解技术的基础上，提高农业发展水平。</w:t>
      </w:r>
    </w:p>
    <w:p>
      <w:pPr>
        <w:ind w:left="0" w:right="0" w:firstLine="560"/>
        <w:spacing w:before="450" w:after="450" w:line="312" w:lineRule="auto"/>
      </w:pPr>
      <w:r>
        <w:rPr>
          <w:rFonts w:ascii="宋体" w:hAnsi="宋体" w:eastAsia="宋体" w:cs="宋体"/>
          <w:color w:val="000"/>
          <w:sz w:val="28"/>
          <w:szCs w:val="28"/>
        </w:rPr>
        <w:t xml:space="preserve">2提升我国农业经济管理信息化的主要措施</w:t>
      </w:r>
    </w:p>
    <w:p>
      <w:pPr>
        <w:ind w:left="0" w:right="0" w:firstLine="560"/>
        <w:spacing w:before="450" w:after="450" w:line="312" w:lineRule="auto"/>
      </w:pPr>
      <w:r>
        <w:rPr>
          <w:rFonts w:ascii="宋体" w:hAnsi="宋体" w:eastAsia="宋体" w:cs="宋体"/>
          <w:color w:val="000"/>
          <w:sz w:val="28"/>
          <w:szCs w:val="28"/>
        </w:rPr>
        <w:t xml:space="preserve">2.1强化农业对信息化建设的认识</w:t>
      </w:r>
    </w:p>
    <w:p>
      <w:pPr>
        <w:ind w:left="0" w:right="0" w:firstLine="560"/>
        <w:spacing w:before="450" w:after="450" w:line="312" w:lineRule="auto"/>
      </w:pPr>
      <w:r>
        <w:rPr>
          <w:rFonts w:ascii="宋体" w:hAnsi="宋体" w:eastAsia="宋体" w:cs="宋体"/>
          <w:color w:val="000"/>
          <w:sz w:val="28"/>
          <w:szCs w:val="28"/>
        </w:rPr>
        <w:t xml:space="preserve">由于农民大多来自偏远地方，接触的信息面较窄，对于信息化认识存在很大的不足，这时就需要及时改善这种现象。需要全面改善农业部门对信息化的认识，真正从根本上改变对农业信息化的认识。</w:t>
      </w:r>
    </w:p>
    <w:p>
      <w:pPr>
        <w:ind w:left="0" w:right="0" w:firstLine="560"/>
        <w:spacing w:before="450" w:after="450" w:line="312" w:lineRule="auto"/>
      </w:pPr>
      <w:r>
        <w:rPr>
          <w:rFonts w:ascii="宋体" w:hAnsi="宋体" w:eastAsia="宋体" w:cs="宋体"/>
          <w:color w:val="000"/>
          <w:sz w:val="28"/>
          <w:szCs w:val="28"/>
        </w:rPr>
        <w:t xml:space="preserve">2.2加强培养农业信息化人才建设</w:t>
      </w:r>
    </w:p>
    <w:p>
      <w:pPr>
        <w:ind w:left="0" w:right="0" w:firstLine="560"/>
        <w:spacing w:before="450" w:after="450" w:line="312" w:lineRule="auto"/>
      </w:pPr>
      <w:r>
        <w:rPr>
          <w:rFonts w:ascii="宋体" w:hAnsi="宋体" w:eastAsia="宋体" w:cs="宋体"/>
          <w:color w:val="000"/>
          <w:sz w:val="28"/>
          <w:szCs w:val="28"/>
        </w:rPr>
        <w:t xml:space="preserve">随着农业信息化经济管理的发展，迫切需要专业人才的引进和培养，这时就需要提高农业信息化建设人才的专业素养，这样才能拥有完善的农业信息化团队，进而推动农业信息化的发展。这时还需要政府投资建立相关的培训机构，重点培养科技创新人才，进而选出优秀的员工。这样才能真正满足农业经济管理信息化过程中的人才需求，多重视对现代信息化技术人才的培养，真正实现信息化建设与农业发展的有机结合，推动我国农业发展。</w:t>
      </w:r>
    </w:p>
    <w:p>
      <w:pPr>
        <w:ind w:left="0" w:right="0" w:firstLine="560"/>
        <w:spacing w:before="450" w:after="450" w:line="312" w:lineRule="auto"/>
      </w:pPr>
      <w:r>
        <w:rPr>
          <w:rFonts w:ascii="宋体" w:hAnsi="宋体" w:eastAsia="宋体" w:cs="宋体"/>
          <w:color w:val="000"/>
          <w:sz w:val="28"/>
          <w:szCs w:val="28"/>
        </w:rPr>
        <w:t xml:space="preserve">2.3加大对农业信息技术的研发力度</w:t>
      </w:r>
    </w:p>
    <w:p>
      <w:pPr>
        <w:ind w:left="0" w:right="0" w:firstLine="560"/>
        <w:spacing w:before="450" w:after="450" w:line="312" w:lineRule="auto"/>
      </w:pPr>
      <w:r>
        <w:rPr>
          <w:rFonts w:ascii="宋体" w:hAnsi="宋体" w:eastAsia="宋体" w:cs="宋体"/>
          <w:color w:val="000"/>
          <w:sz w:val="28"/>
          <w:szCs w:val="28"/>
        </w:rPr>
        <w:t xml:space="preserve">要想在整体上提升农业生产效率，加大对信息技术的研发投入十分必要，开展各种类型的信息技术研发。在研发时，一般而言多采用可以给农民带来高收入的经济管理模式为主，激发农民学习的积极性和主动性，当然在此过程中需要对传统农业管理模式加以创新。信息技术的研发离不开对信息化的设备使用和开发，使用高技术进行研发，这样才能提升农产品的附加值，增加农民的收入。农业信息技术的培养依赖先进的设备，这时就需要政府加大对信息技术的研发投入，为信息技术创新提供资金支持。</w:t>
      </w:r>
    </w:p>
    <w:p>
      <w:pPr>
        <w:ind w:left="0" w:right="0" w:firstLine="560"/>
        <w:spacing w:before="450" w:after="450" w:line="312" w:lineRule="auto"/>
      </w:pPr>
      <w:r>
        <w:rPr>
          <w:rFonts w:ascii="宋体" w:hAnsi="宋体" w:eastAsia="宋体" w:cs="宋体"/>
          <w:color w:val="000"/>
          <w:sz w:val="28"/>
          <w:szCs w:val="28"/>
        </w:rPr>
        <w:t xml:space="preserve">2.4完善农业信息化基础设施设备</w:t>
      </w:r>
    </w:p>
    <w:p>
      <w:pPr>
        <w:ind w:left="0" w:right="0" w:firstLine="560"/>
        <w:spacing w:before="450" w:after="450" w:line="312" w:lineRule="auto"/>
      </w:pPr>
      <w:r>
        <w:rPr>
          <w:rFonts w:ascii="宋体" w:hAnsi="宋体" w:eastAsia="宋体" w:cs="宋体"/>
          <w:color w:val="000"/>
          <w:sz w:val="28"/>
          <w:szCs w:val="28"/>
        </w:rPr>
        <w:t xml:space="preserve">农业经济水平相对来说较为落后，许多传统地区在发展的时候依旧依靠人力来发展，特别是农业生产的各个环节中，例如在播种和收货等方面，需要先进的农业设备来支撑，这样才能提高农业生产效率，基础性设施的不到位严重制约农业经济管理信息化的发展。政府需要加大资金和设备方面的投入，让农民有能力买得起农业设备的基础上，也会使用先进设备，在农业生产中进行规范化作业，还可以定期召开对信息化机械设备的培训课，提升农民对信息化的兴趣和热情，积极的将先进设备成功运用到实际生产作业中。</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在提升农业经济管理信息化水平的道路上是一项艰巨的任务，需要政府的大力支持和农民的积极配合，全方位提升农业信息化水平。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[1]许红杰.关于农业经济管理创新策略的探讨[J].山东工业技术，2025(05).</w:t>
      </w:r>
    </w:p>
    <w:p>
      <w:pPr>
        <w:ind w:left="0" w:right="0" w:firstLine="560"/>
        <w:spacing w:before="450" w:after="450" w:line="312" w:lineRule="auto"/>
      </w:pPr>
      <w:r>
        <w:rPr>
          <w:rFonts w:ascii="宋体" w:hAnsi="宋体" w:eastAsia="宋体" w:cs="宋体"/>
          <w:color w:val="000"/>
          <w:sz w:val="28"/>
          <w:szCs w:val="28"/>
        </w:rPr>
        <w:t xml:space="preserve">[2]史晓光.基于新农村建设下的农业经济管理策略研究[J].科学中国人，2025(08).</w:t>
      </w:r>
    </w:p>
    <w:p>
      <w:pPr>
        <w:ind w:left="0" w:right="0" w:firstLine="560"/>
        <w:spacing w:before="450" w:after="450" w:line="312" w:lineRule="auto"/>
      </w:pPr>
      <w:r>
        <w:rPr>
          <w:rFonts w:ascii="宋体" w:hAnsi="宋体" w:eastAsia="宋体" w:cs="宋体"/>
          <w:color w:val="000"/>
          <w:sz w:val="28"/>
          <w:szCs w:val="28"/>
        </w:rPr>
        <w:t xml:space="preserve">[3]薛敏.农业经济管理的现状与发展趋势分析[J].农业与技术，2025(06).</w:t>
      </w:r>
    </w:p>
    <w:p>
      <w:pPr>
        <w:ind w:left="0" w:right="0" w:firstLine="560"/>
        <w:spacing w:before="450" w:after="450" w:line="312" w:lineRule="auto"/>
      </w:pPr>
      <w:r>
        <w:rPr>
          <w:rFonts w:ascii="宋体" w:hAnsi="宋体" w:eastAsia="宋体" w:cs="宋体"/>
          <w:color w:val="000"/>
          <w:sz w:val="28"/>
          <w:szCs w:val="28"/>
        </w:rPr>
        <w:t xml:space="preserve">有关农业经济类论文范文二：农业经济结构调整途径研究</w:t>
      </w:r>
    </w:p>
    <w:p>
      <w:pPr>
        <w:ind w:left="0" w:right="0" w:firstLine="560"/>
        <w:spacing w:before="450" w:after="450" w:line="312" w:lineRule="auto"/>
      </w:pPr>
      <w:r>
        <w:rPr>
          <w:rFonts w:ascii="宋体" w:hAnsi="宋体" w:eastAsia="宋体" w:cs="宋体"/>
          <w:color w:val="000"/>
          <w:sz w:val="28"/>
          <w:szCs w:val="28"/>
        </w:rPr>
        <w:t xml:space="preserve">摘要：随着时代的发展与社会的进步，国家和社会各界对三农问题的关注度越来越高，其中农业经济结构的调整是核心环节之一，关系到农业改革的成败以及我国社会主义新农村建设步伐。我国农业经济建设的主要方向之一为经济结构调整，在调整改革的过程中产生许多了亟需解决的问题，农业经济结构的调整是必然选择，只有不断提高我国农业的市场竞争力、争取效益最大化，才能实现可持续发展。文章结合我国当前农业发展的实际以及在农业经济结构调整中面临的主要问题，就农业经济结构调整的实现途径与方法进行重点研究。</w:t>
      </w:r>
    </w:p>
    <w:p>
      <w:pPr>
        <w:ind w:left="0" w:right="0" w:firstLine="560"/>
        <w:spacing w:before="450" w:after="450" w:line="312" w:lineRule="auto"/>
      </w:pPr>
      <w:r>
        <w:rPr>
          <w:rFonts w:ascii="宋体" w:hAnsi="宋体" w:eastAsia="宋体" w:cs="宋体"/>
          <w:color w:val="000"/>
          <w:sz w:val="28"/>
          <w:szCs w:val="28"/>
        </w:rPr>
        <w:t xml:space="preserve">关键词：农业改革;经济结构调整;农产品</w:t>
      </w:r>
    </w:p>
    <w:p>
      <w:pPr>
        <w:ind w:left="0" w:right="0" w:firstLine="560"/>
        <w:spacing w:before="450" w:after="450" w:line="312" w:lineRule="auto"/>
      </w:pPr>
      <w:r>
        <w:rPr>
          <w:rFonts w:ascii="宋体" w:hAnsi="宋体" w:eastAsia="宋体" w:cs="宋体"/>
          <w:color w:val="000"/>
          <w:sz w:val="28"/>
          <w:szCs w:val="28"/>
        </w:rPr>
        <w:t xml:space="preserve">我国作为一个传统的农业大国，传统农业的发展一直处在十分封闭的市场经营状态下，商品经营销售受国际市场的影响力较小。进入21世纪以来，我国农业发展受全球化影响渐渐融入国际贸易体系，在全球化的冲击下我国传统农业经济结构面临改革难题，由此产生了一系列问题。我国粮食生产比重在农业经济结构中比例较大，尽管相比传统粮食种植结构模式已经有了很大的改变，但是由于经济附加值低而在国际竞争中处于相对劣势。同时，经济作物的种植水平、农业产业化经营、农业科技研发与推广、农业产业合作组织建设等方面的问题，也是我国当前农业经济结构调整中需要面临的关键性问题。因此，中国农业想在国际农业市场贸易中占一席之地，就必须改革传统农业经济结构，加快社会主义农业现代化的建设步伐。</w:t>
      </w:r>
    </w:p>
    <w:p>
      <w:pPr>
        <w:ind w:left="0" w:right="0" w:firstLine="560"/>
        <w:spacing w:before="450" w:after="450" w:line="312" w:lineRule="auto"/>
      </w:pPr>
      <w:r>
        <w:rPr>
          <w:rFonts w:ascii="宋体" w:hAnsi="宋体" w:eastAsia="宋体" w:cs="宋体"/>
          <w:color w:val="000"/>
          <w:sz w:val="28"/>
          <w:szCs w:val="28"/>
        </w:rPr>
        <w:t xml:space="preserve">一、提高农业产业化程度，增加农产品附加值</w:t>
      </w:r>
    </w:p>
    <w:p>
      <w:pPr>
        <w:ind w:left="0" w:right="0" w:firstLine="560"/>
        <w:spacing w:before="450" w:after="450" w:line="312" w:lineRule="auto"/>
      </w:pPr>
      <w:r>
        <w:rPr>
          <w:rFonts w:ascii="宋体" w:hAnsi="宋体" w:eastAsia="宋体" w:cs="宋体"/>
          <w:color w:val="000"/>
          <w:sz w:val="28"/>
          <w:szCs w:val="28"/>
        </w:rPr>
        <w:t xml:space="preserve">我国农业经济结构的调整以市场为主要导向，因此农业经营体制改革的目标之一是农业产业化。在20世纪我国农业的探索发展时期，形成了家庭联产承包责任制，这种由民众智慧结晶产生的双层经营体制，大大提高了农民的生产积极性与农产品产量，促进了经济生产力的发展。进入21世纪以来，这种双层经营体制的潜力渐渐被挖掘殆尽，要想跟随时代发展要求优化经济结构，就需要进行新的改革创新，总结先前经验，通过实践检验，进行农业经济结构调整，促进生产力发展，尽快融入国际市场，提高我国农业产业竞争力。先前，我国比较成熟的农业产业化经营模式主要是以家庭联产承包责任制为基础，面向市场，采用公司+农户的产业组织模式，依靠经济龙头企业，农产品生产、加工和经营一体化，使得利润在每个经营结构主体之间合理分配。农业产业化弥补了过去传统的经营模式的缺点，更大程度上优化了农业资源的配置。这种经营方式丰富了服务的质量与水平，充实发展了经营体制的内容。目前，农业产业化经营可以采取多种方式与农户建立生产营销关系，包括订单农业、公司+农户等方式，这种产销模式带领农户依照市场需求进行生产，达到专业化、科学化、集约化的生产目的，形成政府、市场、企业、农户相互促进的新经济结构调整机制。</w:t>
      </w:r>
    </w:p>
    <w:p>
      <w:pPr>
        <w:ind w:left="0" w:right="0" w:firstLine="560"/>
        <w:spacing w:before="450" w:after="450" w:line="312" w:lineRule="auto"/>
      </w:pPr>
      <w:r>
        <w:rPr>
          <w:rFonts w:ascii="宋体" w:hAnsi="宋体" w:eastAsia="宋体" w:cs="宋体"/>
          <w:color w:val="000"/>
          <w:sz w:val="28"/>
          <w:szCs w:val="28"/>
        </w:rPr>
        <w:t xml:space="preserve">二、加强农业科技创新与应用</w:t>
      </w:r>
    </w:p>
    <w:p>
      <w:pPr>
        <w:ind w:left="0" w:right="0" w:firstLine="560"/>
        <w:spacing w:before="450" w:after="450" w:line="312" w:lineRule="auto"/>
      </w:pPr>
      <w:r>
        <w:rPr>
          <w:rFonts w:ascii="宋体" w:hAnsi="宋体" w:eastAsia="宋体" w:cs="宋体"/>
          <w:color w:val="000"/>
          <w:sz w:val="28"/>
          <w:szCs w:val="28"/>
        </w:rPr>
        <w:t xml:space="preserve">一方面，我们要大力研发和推广农业新技术。随着科学技术的发展，我国的农业科技成果颇丰，向农民推广应用方面也十分全面，但也存在着许多机制上的问题，例如农业科技推广体系缺乏后劲，私营性农业科技推广组织服务不到位，农业研发资金缺乏等各种问题。我国农业科技发展面临着成果转化慢、产业化程度低等困难，无法适应当前国家农业经济形势快速发展的需要。改革农业经济结构必须创新农业科技推广制度，将农业技术与经营性农技相结合，创新农业技术服务组织体系多元化，通过多种形式进行农业科技推广，例如高等院校、科研机构和市场龙头企业相联合等形式。另一方面，我们要大力发展农业技术示范、培训与服务体系。通过各种方式使农民掌握农业先进技术，例如建立农业科技园、培养先进种植人才等方式，推广农业科学技术，培养示范人才，最终带领群众走向农业科学化的道路。健全农业技术服务体系，支持鼓励技术人员加入生产过程，向农民推广先进技术成果，通过多种形式实现生产学习、农业与科技的融合，提高农民接受农业科技的主动性，加强民众的农业科技技术培训，大力宣传先进农业科技成果，提高农户的科学种植意识，促进先进技术成果转化。</w:t>
      </w:r>
    </w:p>
    <w:p>
      <w:pPr>
        <w:ind w:left="0" w:right="0" w:firstLine="560"/>
        <w:spacing w:before="450" w:after="450" w:line="312" w:lineRule="auto"/>
      </w:pPr>
      <w:r>
        <w:rPr>
          <w:rFonts w:ascii="宋体" w:hAnsi="宋体" w:eastAsia="宋体" w:cs="宋体"/>
          <w:color w:val="000"/>
          <w:sz w:val="28"/>
          <w:szCs w:val="28"/>
        </w:rPr>
        <w:t xml:space="preserve">三、培育农业专业化合作组织，提高农业市场服务能力</w:t>
      </w:r>
    </w:p>
    <w:p>
      <w:pPr>
        <w:ind w:left="0" w:right="0" w:firstLine="560"/>
        <w:spacing w:before="450" w:after="450" w:line="312" w:lineRule="auto"/>
      </w:pPr>
      <w:r>
        <w:rPr>
          <w:rFonts w:ascii="宋体" w:hAnsi="宋体" w:eastAsia="宋体" w:cs="宋体"/>
          <w:color w:val="000"/>
          <w:sz w:val="28"/>
          <w:szCs w:val="28"/>
        </w:rPr>
        <w:t xml:space="preserve">市场为生产产业线的最终点，也是农民收入的根本出路，发挥市场的基础性作用是提高农民收入的重要方向。但是，在市场经济条件下，农民个体始终处于弱势地位，一些有竞争力的农产品，由于市场信息的闭塞或个体力量的不足，很难进行品牌宣传和获取较高利润。所以要在目前的农产品经营市场上，积极培养农业专业化合作组织，开辟新的产业链，创新产业经营模式，进行连锁品牌经营，通过网络物流等新的运输方式进行交易，创新农产品经营方式，建立开放、合作、科学、有序的市场经营体系。提高农民专业化服务的意识，组织同类农产品生产者进行合作，实现产品生产、运输、经营、市场一体化的管理服务模式，降低农产品交易成本，发挥农民的主体地位，鼓励农民以创新方式加入现代化市场生产经营，提高农民学习网络经营的积极性，使农产品通过多种渠道进入市场，提高市场竞争力。</w:t>
      </w:r>
    </w:p>
    <w:p>
      <w:pPr>
        <w:ind w:left="0" w:right="0" w:firstLine="560"/>
        <w:spacing w:before="450" w:after="450" w:line="312" w:lineRule="auto"/>
      </w:pPr>
      <w:r>
        <w:rPr>
          <w:rFonts w:ascii="宋体" w:hAnsi="宋体" w:eastAsia="宋体" w:cs="宋体"/>
          <w:color w:val="000"/>
          <w:sz w:val="28"/>
          <w:szCs w:val="28"/>
        </w:rPr>
        <w:t xml:space="preserve">四、拓展农业生产市场范围，促进农业对外开放</w:t>
      </w:r>
    </w:p>
    <w:p>
      <w:pPr>
        <w:ind w:left="0" w:right="0" w:firstLine="560"/>
        <w:spacing w:before="450" w:after="450" w:line="312" w:lineRule="auto"/>
      </w:pPr>
      <w:r>
        <w:rPr>
          <w:rFonts w:ascii="宋体" w:hAnsi="宋体" w:eastAsia="宋体" w:cs="宋体"/>
          <w:color w:val="000"/>
          <w:sz w:val="28"/>
          <w:szCs w:val="28"/>
        </w:rPr>
        <w:t xml:space="preserve">中国加入WTO以来，农业市场的竞争压力不断加大，中国农业产业要想实现健康、可持续发展，需要尽快融入全球化市场并获取相应的竞争优势，这无疑对农业经济的发展提出了更高的要求，因此农业经济对外开放也是必然的。我国农业现状为人多地少，人力资源丰富，劳动力成本廉价，小规模经营，综合分析来看，我国农业经济发展中的土地密集型产业，例如粮食作物等农产品，国际竞争力小，而大部分劳动力密集型产业则拥有较大竞争优势，比如花卉蔬菜、畜牧产品以及海洋产品等。综合目前形势，我国农产品出口量较少，相关农产品出口份额占世界总出口量比例十分小，因此在调整经济产业结构方面，促进农业对外开放，拓展农产品市场十分重要，对我国经济发展具有重要推动作用。我国拓宽农业对外开放的重要方针为引进来和走出去，在经济全球化背景下，通过这两种途径扩大我国农产品的国际竞争力。引进来包括积极引进外来先进农业技术、管理经验、高科技人才与大量的流动资金，推动国内企业对外发展，提高农业国际竞争力。通过引进来利用好国外资源，促进我国农产品朝向科学化、技术化、网络化的生产方向发展，扩大国际市场，调整农产品产业结构，提高农民收入。另一方面，通过走出去利用沿海发达的交通条件，促进农业龙头产业带动国内产品加工出口，在沿海地区建立出口基地，提高农业产业、产品的国际影响力，提高农业产品效益。</w:t>
      </w:r>
    </w:p>
    <w:p>
      <w:pPr>
        <w:ind w:left="0" w:right="0" w:firstLine="560"/>
        <w:spacing w:before="450" w:after="450" w:line="312" w:lineRule="auto"/>
      </w:pPr>
      <w:r>
        <w:rPr>
          <w:rFonts w:ascii="宋体" w:hAnsi="宋体" w:eastAsia="宋体" w:cs="宋体"/>
          <w:color w:val="000"/>
          <w:sz w:val="28"/>
          <w:szCs w:val="28"/>
        </w:rPr>
        <w:t xml:space="preserve">五、加大农业投入力度，加快农村城镇化建设</w:t>
      </w:r>
    </w:p>
    <w:p>
      <w:pPr>
        <w:ind w:left="0" w:right="0" w:firstLine="560"/>
        <w:spacing w:before="450" w:after="450" w:line="312" w:lineRule="auto"/>
      </w:pPr>
      <w:r>
        <w:rPr>
          <w:rFonts w:ascii="宋体" w:hAnsi="宋体" w:eastAsia="宋体" w:cs="宋体"/>
          <w:color w:val="000"/>
          <w:sz w:val="28"/>
          <w:szCs w:val="28"/>
        </w:rPr>
        <w:t xml:space="preserve">发展农村经济是新时代中国经济发展努力方向之一，需要加大农业投入力度。首先，城镇建设应合理规划发展规模，要与当地的农业经济结构调整有机结合，通过研究农业资源承载量来确定城镇建设规模，既要做到容纳相应的人口又能保证物力财力得到合理使用，为农业现代化提供更有利的资源保障。其次，要积极进行农业基础设施建设，大力发展农村水利设施，改善农业生产条件，除了政府投资外，积极寻找多方面的融资主体，促进农业投资多元化。再次，要重视农村土地资源的有效保护和合理运用，减少土地浪费，做到农村土地的科学规划和高效种植，在现有的资源条件下积极争取效益最大化，实现我国农业的集约化生产。我国经济结构调整除了协调资源与劳动力之外，要考虑到交通、科技、文化、娱乐、教育等基础生产要素集中的环境空间载体，城镇发展关系到居民日常生活设施的改善，消费促进经济发展，因此农村城镇化建设是我国经济结构调整中的重要方向。城镇的发展与进步也能提高民众的教育文化水平，改变人们落后的农业生产思想，提高农业经营效率，带领农民群众走向小康社会，推动中国农业现代化建设，符合新时代经济发展的要求。</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在经济全球化背景下，我国农业经济的快速发展离不开结构调整和改革。结构调整要在质量、效益得到保证的前提下有序进行，这样才能带动经济效益的全面提高，促进资源可持续发展，提高市场竞争力，从而更快地融入国际农业经济贸易市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[1]付石林.用特色循环经济解决三农问题经济学家范小克纵谈循环经济理论创新[J].经济,2025(04).</w:t>
      </w:r>
    </w:p>
    <w:p>
      <w:pPr>
        <w:ind w:left="0" w:right="0" w:firstLine="560"/>
        <w:spacing w:before="450" w:after="450" w:line="312" w:lineRule="auto"/>
      </w:pPr>
      <w:r>
        <w:rPr>
          <w:rFonts w:ascii="宋体" w:hAnsi="宋体" w:eastAsia="宋体" w:cs="宋体"/>
          <w:color w:val="000"/>
          <w:sz w:val="28"/>
          <w:szCs w:val="28"/>
        </w:rPr>
        <w:t xml:space="preserve">[2]胡翠红.西部农村信息化建设对促进循环经济发展的影响[J].贵州农业科学,2025(01).</w:t>
      </w:r>
    </w:p>
    <w:p>
      <w:pPr>
        <w:ind w:left="0" w:right="0" w:firstLine="560"/>
        <w:spacing w:before="450" w:after="450" w:line="312" w:lineRule="auto"/>
      </w:pPr>
      <w:r>
        <w:rPr>
          <w:rFonts w:ascii="宋体" w:hAnsi="宋体" w:eastAsia="宋体" w:cs="宋体"/>
          <w:color w:val="000"/>
          <w:sz w:val="28"/>
          <w:szCs w:val="28"/>
        </w:rPr>
        <w:t xml:space="preserve">[3]夏春萍,刘文清.农业现代化与城镇化、工业化协调发展关系的实证研究基于VAR模型的计量分析[J].农业技术经济,2025(05).</w:t>
      </w:r>
    </w:p>
    <w:p>
      <w:pPr>
        <w:ind w:left="0" w:right="0" w:firstLine="560"/>
        <w:spacing w:before="450" w:after="450" w:line="312" w:lineRule="auto"/>
      </w:pPr>
      <w:r>
        <w:rPr>
          <w:rFonts w:ascii="宋体" w:hAnsi="宋体" w:eastAsia="宋体" w:cs="宋体"/>
          <w:color w:val="000"/>
          <w:sz w:val="28"/>
          <w:szCs w:val="28"/>
        </w:rPr>
        <w:t xml:space="preserve">[4]谭绮球.农业科技支撑广东农业转型升级的思考[J].广东农业科学,2025(04).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2026-10-06T09:39:49+08:00</dcterms:created>
  <dcterms:modified xsi:type="dcterms:W3CDTF">2026-10-06T09:39:49+08:00</dcterms:modified>
</cp:coreProperties>
</file>

<file path=docProps/custom.xml><?xml version="1.0" encoding="utf-8"?>
<Properties xmlns="http://schemas.openxmlformats.org/officeDocument/2006/custom-properties" xmlns:vt="http://schemas.openxmlformats.org/officeDocument/2006/docPropsVTypes"/>
</file>