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谈谈以“合作＂为主线的新经济学</w:t>
      </w:r>
      <w:bookmarkEnd w:id="1"/>
    </w:p>
    <w:p>
      <w:pPr>
        <w:jc w:val="center"/>
        <w:spacing w:before="0" w:after="450"/>
      </w:pPr>
      <w:r>
        <w:rPr>
          <w:rFonts w:ascii="Arial" w:hAnsi="Arial" w:eastAsia="Arial" w:cs="Arial"/>
          <w:color w:val="999999"/>
          <w:sz w:val="20"/>
          <w:szCs w:val="20"/>
        </w:rPr>
        <w:t xml:space="preserve">来源：网络  作者：落梅无痕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谈谈以“合作＂为主线的新经济学过去，斯密、马克思、马歇尔、凯恩斯等所倡导的经济学都强调把“竞争”作为经济学的核心，主张“竞争”是经济学的灵魂，而忽视了竞争的对立面——合作也是经济学的一面镜子。 市场经济是市场在资源配置中期基础性作用的经济，...</w:t>
      </w:r>
    </w:p>
    <w:p>
      <w:pPr>
        <w:ind w:left="0" w:right="0" w:firstLine="560"/>
        <w:spacing w:before="450" w:after="450" w:line="312" w:lineRule="auto"/>
      </w:pPr>
      <w:r>
        <w:rPr>
          <w:rFonts w:ascii="宋体" w:hAnsi="宋体" w:eastAsia="宋体" w:cs="宋体"/>
          <w:color w:val="000"/>
          <w:sz w:val="28"/>
          <w:szCs w:val="28"/>
        </w:rPr>
        <w:t xml:space="preserve">谈谈以“合作＂为主线的新经济学</w:t>
      </w:r>
    </w:p>
    <w:p>
      <w:pPr>
        <w:ind w:left="0" w:right="0" w:firstLine="560"/>
        <w:spacing w:before="450" w:after="450" w:line="312" w:lineRule="auto"/>
      </w:pPr>
      <w:r>
        <w:rPr>
          <w:rFonts w:ascii="宋体" w:hAnsi="宋体" w:eastAsia="宋体" w:cs="宋体"/>
          <w:color w:val="000"/>
          <w:sz w:val="28"/>
          <w:szCs w:val="28"/>
        </w:rPr>
        <w:t xml:space="preserve">过去，斯密、马克思、马歇尔、凯恩斯等所倡导的经济学都强调把“竞争”作为经济学的核心，主张“竞争”是经济学的灵魂，而忽视了竞争的对立面——合作也是经济学的一面镜子。</w:t>
      </w:r>
    </w:p>
    <w:p>
      <w:pPr>
        <w:ind w:left="0" w:right="0" w:firstLine="560"/>
        <w:spacing w:before="450" w:after="450" w:line="312" w:lineRule="auto"/>
      </w:pPr>
      <w:r>
        <w:rPr>
          <w:rFonts w:ascii="宋体" w:hAnsi="宋体" w:eastAsia="宋体" w:cs="宋体"/>
          <w:color w:val="000"/>
          <w:sz w:val="28"/>
          <w:szCs w:val="28"/>
        </w:rPr>
        <w:t xml:space="preserve">市场经济是市场在资源配置中期基础性作用的经济，社会主义搞市场经济成功的实践证明，竞争虽然是市场经济不可缺少的一部分，因为竞争可以提高劳动生产率，为市场经济的发展提供动力和源泉。但是纯粹的竞争经济学面临着严峻的考验。社会主义市场经济需要竞争，因为竞争可以充分调动劳动者的积极性和创造性，但是市场经济的正常运作也离不开合作，离开“合作”，就避免不了矛盾的滋生，从而导致市场经济的秩序难以维持，整个经济环境就会一团混乱，而且更多的需要在竞争基础上的合作，所以，经济学由“竞争”转向“合作”是时代及市场经济实践的客观要求，是不可阻挡的历史趋势。下面我们主要从以下几方面来谈谈创建“合作”新经济学。</w:t>
      </w:r>
    </w:p>
    <w:p>
      <w:pPr>
        <w:ind w:left="0" w:right="0" w:firstLine="560"/>
        <w:spacing w:before="450" w:after="450" w:line="312" w:lineRule="auto"/>
      </w:pPr>
      <w:r>
        <w:rPr>
          <w:rFonts w:ascii="宋体" w:hAnsi="宋体" w:eastAsia="宋体" w:cs="宋体"/>
          <w:color w:val="000"/>
          <w:sz w:val="28"/>
          <w:szCs w:val="28"/>
        </w:rPr>
        <w:t xml:space="preserve">1“合作”新经济学的理论前提</w:t>
      </w:r>
    </w:p>
    <w:p>
      <w:pPr>
        <w:ind w:left="0" w:right="0" w:firstLine="560"/>
        <w:spacing w:before="450" w:after="450" w:line="312" w:lineRule="auto"/>
      </w:pPr>
      <w:r>
        <w:rPr>
          <w:rFonts w:ascii="宋体" w:hAnsi="宋体" w:eastAsia="宋体" w:cs="宋体"/>
          <w:color w:val="000"/>
          <w:sz w:val="28"/>
          <w:szCs w:val="28"/>
        </w:rPr>
        <w:t xml:space="preserve">经济学从过去发展到现在，在其发展过程中，哲学观在其发展过程中一直发挥着重要的指导作用。确立正确的哲学观有利于构建“合作”经济学理论体系。构建“合作”经济学的哲学观主要有以下两个方面：</w:t>
      </w:r>
    </w:p>
    <w:p>
      <w:pPr>
        <w:ind w:left="0" w:right="0" w:firstLine="560"/>
        <w:spacing w:before="450" w:after="450" w:line="312" w:lineRule="auto"/>
      </w:pPr>
      <w:r>
        <w:rPr>
          <w:rFonts w:ascii="宋体" w:hAnsi="宋体" w:eastAsia="宋体" w:cs="宋体"/>
          <w:color w:val="000"/>
          <w:sz w:val="28"/>
          <w:szCs w:val="28"/>
        </w:rPr>
        <w:t xml:space="preserve">第一，“合作”经济学是以马克思主义基本原理为指导，坚持一切从实际出发，客观地分析新的经济现象，从标新立异的文化视角考察整个人类的经济活动。随着各国交流和联系的日益密切和加强，全球化和一体化成为经济学领域的趋势和潮流，合作在全球化和一体化过程中发挥着不可替代的作用，“合作”有利于消除误会，有利于各国放下矛盾和分歧来求同存异，因为经济全球化和一体化的实质就是资源在世界范围内的配置和利用，是市场经济在全球的推广和深化。在“合作”的经济环境下，各国、各民族以前所未有的高度进行交流和交往，从而可以互通有无，调剂余缺，所以“合作”经济学反映了先进社会生产力要求和规律，是顺应世界发展的潮流和趋势，在“合作”的经济环境下，市场经济必然显示出更强大的生命力。</w:t>
      </w:r>
    </w:p>
    <w:p>
      <w:pPr>
        <w:ind w:left="0" w:right="0" w:firstLine="560"/>
        <w:spacing w:before="450" w:after="450" w:line="312" w:lineRule="auto"/>
      </w:pPr>
      <w:r>
        <w:rPr>
          <w:rFonts w:ascii="宋体" w:hAnsi="宋体" w:eastAsia="宋体" w:cs="宋体"/>
          <w:color w:val="000"/>
          <w:sz w:val="28"/>
          <w:szCs w:val="28"/>
        </w:rPr>
        <w:t xml:space="preserve">第二，占主导地位的中国社会主义的理论经济学存在着严重的弊端，缺乏应有的人文关怀和人本管理理念，而“合作”经济学恰恰注重人文关怀和“人本管理”。数学在某种程度上被滥用，经济学成了数学的奴隶，经济学的数学化程度越来越高，数学化模型越来越复杂，把经济学无限制的变成数学，走进死胡同 ，经济学逐渐被数学同化甚至取代。然而在任何一种经济学都重视“人”的主体性，强调“人本管理”理念，以人的经济行为和经济活动作为研究对象，失去了“人本管理”的经济学理论没有任何现实意义可言。“合作”经济学要注意其现实意义，要研究人与人在当代经济活动中的交往关系，只有这样，才不会失去对其研究的价值。</w:t>
      </w:r>
    </w:p>
    <w:p>
      <w:pPr>
        <w:ind w:left="0" w:right="0" w:firstLine="560"/>
        <w:spacing w:before="450" w:after="450" w:line="312" w:lineRule="auto"/>
      </w:pPr>
      <w:r>
        <w:rPr>
          <w:rFonts w:ascii="宋体" w:hAnsi="宋体" w:eastAsia="宋体" w:cs="宋体"/>
          <w:color w:val="000"/>
          <w:sz w:val="28"/>
          <w:szCs w:val="28"/>
        </w:rPr>
        <w:t xml:space="preserve">2“合作”经济学的文化根基</w:t>
      </w:r>
    </w:p>
    <w:p>
      <w:pPr>
        <w:ind w:left="0" w:right="0" w:firstLine="560"/>
        <w:spacing w:before="450" w:after="450" w:line="312" w:lineRule="auto"/>
      </w:pPr>
      <w:r>
        <w:rPr>
          <w:rFonts w:ascii="宋体" w:hAnsi="宋体" w:eastAsia="宋体" w:cs="宋体"/>
          <w:color w:val="000"/>
          <w:sz w:val="28"/>
          <w:szCs w:val="28"/>
        </w:rPr>
        <w:t xml:space="preserve">中国上下五千年，中国传统文化范围广泛、内容深厚，其中很多传统文化中蕴含着丰富的经济学思想。譬如在道家自然观的基础上，完全可以产生自由主义经济学：法家文化也可以成为国家干预主义经济学的哲学基础：儒家文化更是丰富多彩，包容万家经济学。由此看出，中国文化为经济学的产生和发展提供了丰富的沃土。</w:t>
      </w:r>
    </w:p>
    <w:p>
      <w:pPr>
        <w:ind w:left="0" w:right="0" w:firstLine="560"/>
        <w:spacing w:before="450" w:after="450" w:line="312" w:lineRule="auto"/>
      </w:pPr>
      <w:r>
        <w:rPr>
          <w:rFonts w:ascii="宋体" w:hAnsi="宋体" w:eastAsia="宋体" w:cs="宋体"/>
          <w:color w:val="000"/>
          <w:sz w:val="28"/>
          <w:szCs w:val="28"/>
        </w:rPr>
        <w:t xml:space="preserve">回顾经济学史，可以说，迄今为止的经济学都是以“竞争”为主线的，这并不是说已有的经济学理论是错误的，因为现实世界本来就充满了竞争，已有经济学的最大贡献正是揭示了这些竞争，而对竞争的另一面“合作”从来没有给予过足够的重视，这里指的没有对“合作”重视主要是说对“合作”没有像对“竞争”那样给予充分的理论研究。而中国的传统文化根基，特别是道家的“无为”思想，墨家的“兼爱”、“非攻”文化，以及儒家的“以和为贵”思想都或多或少的带有“合作”的痕迹，这些思想很容易成为“合作”经济学的哲基础，为创建“合作”经济学提供文化根基。</w:t>
      </w:r>
    </w:p>
    <w:p>
      <w:pPr>
        <w:ind w:left="0" w:right="0" w:firstLine="560"/>
        <w:spacing w:before="450" w:after="450" w:line="312" w:lineRule="auto"/>
      </w:pPr>
      <w:r>
        <w:rPr>
          <w:rFonts w:ascii="宋体" w:hAnsi="宋体" w:eastAsia="宋体" w:cs="宋体"/>
          <w:color w:val="000"/>
          <w:sz w:val="28"/>
          <w:szCs w:val="28"/>
        </w:rPr>
        <w:t xml:space="preserve">3“合作”经济学的主要内容——交往生产力</w:t>
      </w:r>
    </w:p>
    <w:p>
      <w:pPr>
        <w:ind w:left="0" w:right="0" w:firstLine="560"/>
        <w:spacing w:before="450" w:after="450" w:line="312" w:lineRule="auto"/>
      </w:pPr>
      <w:r>
        <w:rPr>
          <w:rFonts w:ascii="宋体" w:hAnsi="宋体" w:eastAsia="宋体" w:cs="宋体"/>
          <w:color w:val="000"/>
          <w:sz w:val="28"/>
          <w:szCs w:val="28"/>
        </w:rPr>
        <w:t xml:space="preserve">交往生产力主要包括两方面的内容。一方面，生产力是指人与自然之间的相互作用和联系，，5体现了人与自然之间物质和能量的交换；另一方面，生产力还包括人与人之间发生的相互关系，体现了人与人之间的合作与对话。生产力是一个复杂的庞大的系统，不仅包括生产资料、劳动者、还包括人们在社会活动中的相互关系，譬如生产的社会分工和协作、劳动的组织管理、生产效率的提高以及科学技术的运用等等。</w:t>
      </w:r>
    </w:p>
    <w:p>
      <w:pPr>
        <w:ind w:left="0" w:right="0" w:firstLine="560"/>
        <w:spacing w:before="450" w:after="450" w:line="312" w:lineRule="auto"/>
      </w:pPr>
      <w:r>
        <w:rPr>
          <w:rFonts w:ascii="宋体" w:hAnsi="宋体" w:eastAsia="宋体" w:cs="宋体"/>
          <w:color w:val="000"/>
          <w:sz w:val="28"/>
          <w:szCs w:val="28"/>
        </w:rPr>
        <w:t xml:space="preserve">一般而言，生产力的发展是人从自然束缚下和社会束缚下获得解放的双重过程。生产力从社会束缚下获得解放的过程实质上是结构性生产力得以释放的过程，结构性生产力主要是指组织、协作、管理等形式存在的生产力，也叫“合作生产力”，结构性生产力中的各种要素协作，从而产生一种新的生产力，在这个过程中，“合作”发挥了不可替代的作用。在新经济学中，人们的生产存在着一种不可分割的密切联系，人们只有以一定的方式结合起来，共同劳动，相互协作，取长补短，才能顺利的进行生产。其次，结构性生产力是单个生产要素协作形成一种“集体力”对抗社会束缚的必然产物。俗话说：“人多力量大、滴水穿石、三个臭皮匠顶个诸葛亮”，所有这些都是强调的“合作”的重要性。经济生产中，只有通过“合作”才能实现整体的优化，实现熬体功能大于各部分功能之和。所以我们要重视生产力的合作，促进经济稳步增长。</w:t>
      </w:r>
    </w:p>
    <w:p>
      <w:pPr>
        <w:ind w:left="0" w:right="0" w:firstLine="560"/>
        <w:spacing w:before="450" w:after="450" w:line="312" w:lineRule="auto"/>
      </w:pPr>
      <w:r>
        <w:rPr>
          <w:rFonts w:ascii="宋体" w:hAnsi="宋体" w:eastAsia="宋体" w:cs="宋体"/>
          <w:color w:val="000"/>
          <w:sz w:val="28"/>
          <w:szCs w:val="28"/>
        </w:rPr>
        <w:t xml:space="preserve">4“合作”的实现方式——实践生产关系</w:t>
      </w:r>
    </w:p>
    <w:p>
      <w:pPr>
        <w:ind w:left="0" w:right="0" w:firstLine="560"/>
        <w:spacing w:before="450" w:after="450" w:line="312" w:lineRule="auto"/>
      </w:pPr>
      <w:r>
        <w:rPr>
          <w:rFonts w:ascii="宋体" w:hAnsi="宋体" w:eastAsia="宋体" w:cs="宋体"/>
          <w:color w:val="000"/>
          <w:sz w:val="28"/>
          <w:szCs w:val="28"/>
        </w:rPr>
        <w:t xml:space="preserve">生产关系是指人们在生产过程中建立起来的相互联系。实践的生产关系有社会性生产关系和技术性生产关系两种。技术性生产关系主要指生产与劳动对象之间发生的相互联系，其中主要体现了生产功能；而社会性生产关系主要表现为人们对产品的占有。合作在实践生产关系的过程中发挥了不可替代的作用，在技术性生产关系和社会性性生产关系之间架起了中介作用。如果实践生产关系表现为技术的生产关系与社会的生产关系的相统一，那么表明“合作”已经顺利实现；而如果技术性生产关系与社会性生产关系相背而行，说明“合作”并未实现，有待进一步的发展。从总体上讲，社会的生产关系制约着物质的生产关系的实现，因为社会性生产关系体现为价值，而物质性生产关系体现为价值，所以我们更要重视物质生产关系的“合作”实现。</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综上所述，只是我对“合作”经济学的粗略看法，希望能对大家有所启发。以往的经济学是以“竞争”为主线的，但是随着经济的迅速发展，尤其是市场经济的发展，经济学将出现重大的变革：经济学将由以“竞争”为主线转向以“合作”为主线，“合作”将成为新经济学发展的主流，中国具有发展新经济学得天独厚的优势，中国的传统文化能为“合作”经济学提供基本方法论，中国经济的崛起为中国成为世界经济学中心或中心之一提供了现实基础。希望中国抓住机遇，使经济发展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2026-10-20T09:52:59+08:00</dcterms:created>
  <dcterms:modified xsi:type="dcterms:W3CDTF">2026-10-20T09:52:59+08:00</dcterms:modified>
</cp:coreProperties>
</file>

<file path=docProps/custom.xml><?xml version="1.0" encoding="utf-8"?>
<Properties xmlns="http://schemas.openxmlformats.org/officeDocument/2006/custom-properties" xmlns:vt="http://schemas.openxmlformats.org/officeDocument/2006/docPropsVTypes"/>
</file>