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关于教育经济学论文</w:t>
      </w:r>
      <w:bookmarkEnd w:id="1"/>
    </w:p>
    <w:p>
      <w:pPr>
        <w:jc w:val="center"/>
        <w:spacing w:before="0" w:after="450"/>
      </w:pPr>
      <w:r>
        <w:rPr>
          <w:rFonts w:ascii="Arial" w:hAnsi="Arial" w:eastAsia="Arial" w:cs="Arial"/>
          <w:color w:val="999999"/>
          <w:sz w:val="20"/>
          <w:szCs w:val="20"/>
        </w:rPr>
        <w:t xml:space="preserve">来源：网络  作者：梦里寻梅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作为教育科学与经济科学的交叉学科教育经济学 ,产生于 2 0世纪 60年代 ,70年代末从西方传入我国。下面是范文网小编为大家整理的关于教育经济学论文，供大家参考。 关于教育经济学论文范文一：成人教育经济价值论文 [摘要]成人教育价值是成...</w:t>
      </w:r>
    </w:p>
    <w:p>
      <w:pPr>
        <w:ind w:left="0" w:right="0" w:firstLine="560"/>
        <w:spacing w:before="450" w:after="450" w:line="312" w:lineRule="auto"/>
      </w:pPr>
      <w:r>
        <w:rPr>
          <w:rFonts w:ascii="宋体" w:hAnsi="宋体" w:eastAsia="宋体" w:cs="宋体"/>
          <w:color w:val="000"/>
          <w:sz w:val="28"/>
          <w:szCs w:val="28"/>
        </w:rPr>
        <w:t xml:space="preserve">作为教育科学与经济科学的交叉学科教育经济学 ,产生于 2 0世纪 60年代 ,70年代末从西方传入我国。下面是范文网小编为大家整理的关于教育经济学论文，供大家参考。</w:t>
      </w:r>
    </w:p>
    <w:p>
      <w:pPr>
        <w:ind w:left="0" w:right="0" w:firstLine="560"/>
        <w:spacing w:before="450" w:after="450" w:line="312" w:lineRule="auto"/>
      </w:pPr>
      <w:r>
        <w:rPr>
          <w:rFonts w:ascii="宋体" w:hAnsi="宋体" w:eastAsia="宋体" w:cs="宋体"/>
          <w:color w:val="000"/>
          <w:sz w:val="28"/>
          <w:szCs w:val="28"/>
        </w:rPr>
        <w:t xml:space="preserve">关于教育经济学论文范文一：成人教育经济价值论文</w:t>
      </w:r>
    </w:p>
    <w:p>
      <w:pPr>
        <w:ind w:left="0" w:right="0" w:firstLine="560"/>
        <w:spacing w:before="450" w:after="450" w:line="312" w:lineRule="auto"/>
      </w:pPr>
      <w:r>
        <w:rPr>
          <w:rFonts w:ascii="宋体" w:hAnsi="宋体" w:eastAsia="宋体" w:cs="宋体"/>
          <w:color w:val="000"/>
          <w:sz w:val="28"/>
          <w:szCs w:val="28"/>
        </w:rPr>
        <w:t xml:space="preserve">[摘要]成人教育价值是成人教育发展动力之一，成人教育经济价值是成人教育主体和客体经济价值的集中体现。文章在理论视角阐述了成人教育价值的形成，又通过实践角度论述了成人教育经济价值的存在与实现。时代的发展，价值的创造已越来越转向智力劳动，成人教育特有的教育培训功能使成人教育经济价值因此得到实现与提升。</w:t>
      </w:r>
    </w:p>
    <w:p>
      <w:pPr>
        <w:ind w:left="0" w:right="0" w:firstLine="560"/>
        <w:spacing w:before="450" w:after="450" w:line="312" w:lineRule="auto"/>
      </w:pPr>
      <w:r>
        <w:rPr>
          <w:rFonts w:ascii="宋体" w:hAnsi="宋体" w:eastAsia="宋体" w:cs="宋体"/>
          <w:color w:val="000"/>
          <w:sz w:val="28"/>
          <w:szCs w:val="28"/>
        </w:rPr>
        <w:t xml:space="preserve">[关键词]成人教育经济价值价值提升</w:t>
      </w:r>
    </w:p>
    <w:p>
      <w:pPr>
        <w:ind w:left="0" w:right="0" w:firstLine="560"/>
        <w:spacing w:before="450" w:after="450" w:line="312" w:lineRule="auto"/>
      </w:pPr>
      <w:r>
        <w:rPr>
          <w:rFonts w:ascii="宋体" w:hAnsi="宋体" w:eastAsia="宋体" w:cs="宋体"/>
          <w:color w:val="000"/>
          <w:sz w:val="28"/>
          <w:szCs w:val="28"/>
        </w:rPr>
        <w:t xml:space="preserve">一、成人教育价值及其形成</w:t>
      </w:r>
    </w:p>
    <w:p>
      <w:pPr>
        <w:ind w:left="0" w:right="0" w:firstLine="560"/>
        <w:spacing w:before="450" w:after="450" w:line="312" w:lineRule="auto"/>
      </w:pPr>
      <w:r>
        <w:rPr>
          <w:rFonts w:ascii="宋体" w:hAnsi="宋体" w:eastAsia="宋体" w:cs="宋体"/>
          <w:color w:val="000"/>
          <w:sz w:val="28"/>
          <w:szCs w:val="28"/>
        </w:rPr>
        <w:t xml:space="preserve">1.成人教育价值释义。价值是一个哲学范畴，它是关系的客体与主体在一定的关系中所表现出来的效用性满足或积极作用，是客体的属性和功能同主体需要之间的吻合。客体价值的大小取决于其本身对主体的的满足程度。</w:t>
      </w:r>
    </w:p>
    <w:p>
      <w:pPr>
        <w:ind w:left="0" w:right="0" w:firstLine="560"/>
        <w:spacing w:before="450" w:after="450" w:line="312" w:lineRule="auto"/>
      </w:pPr>
      <w:r>
        <w:rPr>
          <w:rFonts w:ascii="宋体" w:hAnsi="宋体" w:eastAsia="宋体" w:cs="宋体"/>
          <w:color w:val="000"/>
          <w:sz w:val="28"/>
          <w:szCs w:val="28"/>
        </w:rPr>
        <w:t xml:space="preserve">在成人教育范畴内，成人教育的主体是社会的人，成人教育的客体是成人教育活动。成人教育的存在和发展，取决于作为社会的人有着接受教育、不断发展的需要，而成人教育的存在、发展促进了社会的人的发展，满足了这种需要。人们对于成人教育认识不断深化的根本因素在于人们为适应社会生活的变迁，为实现对社会环境的改造，自身有着不断发展的需要，而成人教育在特定的范围内使人的发展的需要得以实现。成人教育的主体和客体之间的价值关系表现于成人教育主体的需要，以及客体对主体需要的满足。</w:t>
      </w:r>
    </w:p>
    <w:p>
      <w:pPr>
        <w:ind w:left="0" w:right="0" w:firstLine="560"/>
        <w:spacing w:before="450" w:after="450" w:line="312" w:lineRule="auto"/>
      </w:pPr>
      <w:r>
        <w:rPr>
          <w:rFonts w:ascii="宋体" w:hAnsi="宋体" w:eastAsia="宋体" w:cs="宋体"/>
          <w:color w:val="000"/>
          <w:sz w:val="28"/>
          <w:szCs w:val="28"/>
        </w:rPr>
        <w:t xml:space="preserve">由此,成人教育价值可以表述为:作为客体的成人教育活动的属性与作为社会实践主体的人的发展需要之间的一种满足关系。显而易见,成人教育价值存在于成人教育主体和客体的相互作用之中,是成人教育发展动力。</w:t>
      </w:r>
    </w:p>
    <w:p>
      <w:pPr>
        <w:ind w:left="0" w:right="0" w:firstLine="560"/>
        <w:spacing w:before="450" w:after="450" w:line="312" w:lineRule="auto"/>
      </w:pPr>
      <w:r>
        <w:rPr>
          <w:rFonts w:ascii="宋体" w:hAnsi="宋体" w:eastAsia="宋体" w:cs="宋体"/>
          <w:color w:val="000"/>
          <w:sz w:val="28"/>
          <w:szCs w:val="28"/>
        </w:rPr>
        <w:t xml:space="preserve">2.成人教育价值的形成。已经走上社会的人们由于社会经济、政治、文化诸方面的发展，以及作为人本身生理与心理的发展，产生对成人教育的需求。有需求，也就有了创造价值活动的动力。在创造价值的实践活动中，主体的需求人对价值目标的追求起主导作用，是成人教育价值产生的核心。而成人教育客体成人教育活动有着促进成人与社会相协调发展的功能，能使社会的人接受教育，得以生存和发展。没有客体的存在和功能，就不可能产生价值，成人教育客体是成人教育价值产生的基础。</w:t>
      </w:r>
    </w:p>
    <w:p>
      <w:pPr>
        <w:ind w:left="0" w:right="0" w:firstLine="560"/>
        <w:spacing w:before="450" w:after="450" w:line="312" w:lineRule="auto"/>
      </w:pPr>
      <w:r>
        <w:rPr>
          <w:rFonts w:ascii="宋体" w:hAnsi="宋体" w:eastAsia="宋体" w:cs="宋体"/>
          <w:color w:val="000"/>
          <w:sz w:val="28"/>
          <w:szCs w:val="28"/>
        </w:rPr>
        <w:t xml:space="preserve">成人教育价值是成人教育主客体相互作用的结果，成人教育主客体的相互统一，客体的功能满足了主体的需要，才能形成成人教育价值。成人教育主客体相互作用的过程，就是成人教育价值形成的过程。成人教育主客体的相互运动的过程，表现为成人教育客体主体化和主体客体化两个方面。</w:t>
      </w:r>
    </w:p>
    <w:p>
      <w:pPr>
        <w:ind w:left="0" w:right="0" w:firstLine="560"/>
        <w:spacing w:before="450" w:after="450" w:line="312" w:lineRule="auto"/>
      </w:pPr>
      <w:r>
        <w:rPr>
          <w:rFonts w:ascii="宋体" w:hAnsi="宋体" w:eastAsia="宋体" w:cs="宋体"/>
          <w:color w:val="000"/>
          <w:sz w:val="28"/>
          <w:szCs w:val="28"/>
        </w:rPr>
        <w:t xml:space="preserve">成人教育客体主体化，是指社会的人作为成人教育的主体，其需要作用于成人教育客体，使成人教育客体从培养目标到教学内容和方法，不断适应主体的需要，与主体的需要相接近。成人教育活动在主体社会的人的需求导向下，被主体所制约，并具备了主体需求的特征。</w:t>
      </w:r>
    </w:p>
    <w:p>
      <w:pPr>
        <w:ind w:left="0" w:right="0" w:firstLine="560"/>
        <w:spacing w:before="450" w:after="450" w:line="312" w:lineRule="auto"/>
      </w:pPr>
      <w:r>
        <w:rPr>
          <w:rFonts w:ascii="宋体" w:hAnsi="宋体" w:eastAsia="宋体" w:cs="宋体"/>
          <w:color w:val="000"/>
          <w:sz w:val="28"/>
          <w:szCs w:val="28"/>
        </w:rPr>
        <w:t xml:space="preserve">成人教育主体客体化，是指成人教育有其自身的本质特征和功能，它影响、限制、改造着社会的人，进入主客体关系后，接受教育，被客体限制和改造，按客体所设置的教育目标，得到充实和发展，具备客体所规定的人才规格的特征。</w:t>
      </w:r>
    </w:p>
    <w:p>
      <w:pPr>
        <w:ind w:left="0" w:right="0" w:firstLine="560"/>
        <w:spacing w:before="450" w:after="450" w:line="312" w:lineRule="auto"/>
      </w:pPr>
      <w:r>
        <w:rPr>
          <w:rFonts w:ascii="宋体" w:hAnsi="宋体" w:eastAsia="宋体" w:cs="宋体"/>
          <w:color w:val="000"/>
          <w:sz w:val="28"/>
          <w:szCs w:val="28"/>
        </w:rPr>
        <w:t xml:space="preserve">成人教育客体主体化与主体客体化，是成人教育主体客体之间的双向运动，充分体现了社会发展对成人教育的制约，以及成人教育对社会发展的促进作用。成人教育价值的产生是成人教育主体客体双向运动的结果。某种意义上，成人教育价值是成人教育主体价值和客体价值的总和，主体因客体而获得价值，客体价值因主体价值的实现而体现。</w:t>
      </w:r>
    </w:p>
    <w:p>
      <w:pPr>
        <w:ind w:left="0" w:right="0" w:firstLine="560"/>
        <w:spacing w:before="450" w:after="450" w:line="312" w:lineRule="auto"/>
      </w:pPr>
      <w:r>
        <w:rPr>
          <w:rFonts w:ascii="宋体" w:hAnsi="宋体" w:eastAsia="宋体" w:cs="宋体"/>
          <w:color w:val="000"/>
          <w:sz w:val="28"/>
          <w:szCs w:val="28"/>
        </w:rPr>
        <w:t xml:space="preserve">二、成人教育的经济价值存在及其特性</w:t>
      </w:r>
    </w:p>
    <w:p>
      <w:pPr>
        <w:ind w:left="0" w:right="0" w:firstLine="560"/>
        <w:spacing w:before="450" w:after="450" w:line="312" w:lineRule="auto"/>
      </w:pPr>
      <w:r>
        <w:rPr>
          <w:rFonts w:ascii="宋体" w:hAnsi="宋体" w:eastAsia="宋体" w:cs="宋体"/>
          <w:color w:val="000"/>
          <w:sz w:val="28"/>
          <w:szCs w:val="28"/>
        </w:rPr>
        <w:t xml:space="preserve">在以前的研究中通常把教育价值分为社会价值和经济价值。教育的经济价值是指通过教育提高劳动者的专业知识和技能、劳动能力和素质，提高整个社会的知识总量和科技文化水平，从而使劳动者和物质生产部门均取得收入的增长。</w:t>
      </w:r>
    </w:p>
    <w:p>
      <w:pPr>
        <w:ind w:left="0" w:right="0" w:firstLine="560"/>
        <w:spacing w:before="450" w:after="450" w:line="312" w:lineRule="auto"/>
      </w:pPr>
      <w:r>
        <w:rPr>
          <w:rFonts w:ascii="宋体" w:hAnsi="宋体" w:eastAsia="宋体" w:cs="宋体"/>
          <w:color w:val="000"/>
          <w:sz w:val="28"/>
          <w:szCs w:val="28"/>
        </w:rPr>
        <w:t xml:space="preserve">成人教育的经济价值形成于成人教育过程之中。成人教育过程始终是围绕增进劳动者的素质，发展从业人员的岗位技能，形成教育经济价值而展开的。人力资本理论认为:人力资源是一切资源中最主要的资源，劳动者能力的提高主要体现于智力的开发和技能的训练。人们的科技水平、生产技能的提高有赖于教育和培训。</w:t>
      </w:r>
    </w:p>
    <w:p>
      <w:pPr>
        <w:ind w:left="0" w:right="0" w:firstLine="560"/>
        <w:spacing w:before="450" w:after="450" w:line="312" w:lineRule="auto"/>
      </w:pPr>
      <w:r>
        <w:rPr>
          <w:rFonts w:ascii="宋体" w:hAnsi="宋体" w:eastAsia="宋体" w:cs="宋体"/>
          <w:color w:val="000"/>
          <w:sz w:val="28"/>
          <w:szCs w:val="28"/>
        </w:rPr>
        <w:t xml:space="preserve">成人教育的教育培训功能与劳动能力提高之间有着内在的联系，对劳动者的能力增值，即劳动者增值有着直接的作用。通过成人教育可使简单的劳动力加工为复杂的、较高级的劳动力，这一过程实质上是通过教育使劳动者劳动能力形成并增值的过程。成人教育可以为劳动者提供不间断的教育和培训，使劳动者的智能和技能在不同层次、不同水平、不同阶段都能得到提升。劳动者智能和技能的提高直接效益显现于个人收益增加，同时生产效率提高自然会创造更多的社会经济价值，也是作为客体的成人教育实践的经济价值的实现形式。</w:t>
      </w:r>
    </w:p>
    <w:p>
      <w:pPr>
        <w:ind w:left="0" w:right="0" w:firstLine="560"/>
        <w:spacing w:before="450" w:after="450" w:line="312" w:lineRule="auto"/>
      </w:pPr>
      <w:r>
        <w:rPr>
          <w:rFonts w:ascii="宋体" w:hAnsi="宋体" w:eastAsia="宋体" w:cs="宋体"/>
          <w:color w:val="000"/>
          <w:sz w:val="28"/>
          <w:szCs w:val="28"/>
        </w:rPr>
        <w:t xml:space="preserve">时代的发展，价值的创造已越来越转向智力劳动，在教育的基础上所产生的科学发明、技术进步，在价值的创造中显示了决定性的作用。教育的经济价值的实现有其自身的特点，也是教育经济价值的固有特性的表现:</w:t>
      </w:r>
    </w:p>
    <w:p>
      <w:pPr>
        <w:ind w:left="0" w:right="0" w:firstLine="560"/>
        <w:spacing w:before="450" w:after="450" w:line="312" w:lineRule="auto"/>
      </w:pPr>
      <w:r>
        <w:rPr>
          <w:rFonts w:ascii="宋体" w:hAnsi="宋体" w:eastAsia="宋体" w:cs="宋体"/>
          <w:color w:val="000"/>
          <w:sz w:val="28"/>
          <w:szCs w:val="28"/>
        </w:rPr>
        <w:t xml:space="preserve">1.成人教育经济价值的双重性。成人教育经济价值具有主体性和客体性的双重特征。在成人教育活动中，作为客体的成人教育本身和作为社会实践主体的人同时都体现了经济价值。成人教育的多重(社会、经济、文化等)功能(作用、职能、功效、效用等)，形成了成人教育的多重效益。总体上可分为两大类:精神上的效益、物质上的效益。成人教育的经济效益又可以分为两大类:社会经济效益经训练的劳动者，在社会生产中发挥更大的作用，提高劳动生产率，为社会创造更多的物质财富，增加国民收入;个人经济效益受过教育的劳动者个人能得到更多的劳动报酬。成人教育主体实现其经济价值同时，客体经济价值也得到了体现。</w:t>
      </w:r>
    </w:p>
    <w:p>
      <w:pPr>
        <w:ind w:left="0" w:right="0" w:firstLine="560"/>
        <w:spacing w:before="450" w:after="450" w:line="312" w:lineRule="auto"/>
      </w:pPr>
      <w:r>
        <w:rPr>
          <w:rFonts w:ascii="宋体" w:hAnsi="宋体" w:eastAsia="宋体" w:cs="宋体"/>
          <w:color w:val="000"/>
          <w:sz w:val="28"/>
          <w:szCs w:val="28"/>
        </w:rPr>
        <w:t xml:space="preserve">2.成人教育经济价值的间接性。教育的直接效果不是经济价值或经济效益，教育的投资功效并不能在教育过程中得到实现，而是必须在教育过程完成后在生产过程中得到更大的偿还。和其他类型教育投资一样，成人对教育投资变为教育能力发挥教育的经济价值需要一个时间和过程，成人教育培养出来的劳动力和专门人才有一个知识能力转化的周期。事实上，由于成人的学习特点的业余性也使学习到的技能可以相对较快地应用于工作，与青少年学校教育经济价值相比，成人教育经济价值的间接性虽然不是很明显。但相对于其他投资来说，间接性还是成人教育经济价值的特点之一。</w:t>
      </w:r>
    </w:p>
    <w:p>
      <w:pPr>
        <w:ind w:left="0" w:right="0" w:firstLine="560"/>
        <w:spacing w:before="450" w:after="450" w:line="312" w:lineRule="auto"/>
      </w:pPr>
      <w:r>
        <w:rPr>
          <w:rFonts w:ascii="宋体" w:hAnsi="宋体" w:eastAsia="宋体" w:cs="宋体"/>
          <w:color w:val="000"/>
          <w:sz w:val="28"/>
          <w:szCs w:val="28"/>
        </w:rPr>
        <w:t xml:space="preserve">3.成人教育经济价值的显著性。20世纪以来，全球经济持续高速地发展，其中最主要的动因是教育。依靠教育的经济价值支撑经济的快速发展，是近现代世界经济运行中的显著特点和成功经验。著名经济学家舒尔茨计算出美国从1900年～1957年的50多年里，物质投资所赚回的利润增加了3.5倍，而教育投资所增加的利润却高达17.5倍。现在我国成人教育的教学组织，很大程度上是依托普通教育资源和闲置社会资源来进行，成本低、需要投入相对小的特点也决定了成人教育无论是短期培训还是学历教育的费用相对较低。基于此，成人教育投资的高收益特点也是成人教育经济价值显著性的具体表象。</w:t>
      </w:r>
    </w:p>
    <w:p>
      <w:pPr>
        <w:ind w:left="0" w:right="0" w:firstLine="560"/>
        <w:spacing w:before="450" w:after="450" w:line="312" w:lineRule="auto"/>
      </w:pPr>
      <w:r>
        <w:rPr>
          <w:rFonts w:ascii="宋体" w:hAnsi="宋体" w:eastAsia="宋体" w:cs="宋体"/>
          <w:color w:val="000"/>
          <w:sz w:val="28"/>
          <w:szCs w:val="28"/>
        </w:rPr>
        <w:t xml:space="preserve">4.成人教育经济价值的长效性。现代教育的经济价值的特征之一是持久显现性，它不会突然显现出来，也不会很快消失，而是一个相对稳定的、渐进的过程，它持续作用于现代社会经济的发展过程中。虽然知识到技能和能力的转化需要一个过程，但是经由成人教育培养出来的社会劳动力和专门人才，只要在物质生产部门工作，就能长效地发挥效用，即使从事非物质生产部门的工作，受教育者所学到的知识和形成的教育能力也能发挥出明显的经济效益。由教育把科学发明转化为生产技术的作用效果更长久，成人教育的经济价值更持久地显现于经济运行中。</w:t>
      </w:r>
    </w:p>
    <w:p>
      <w:pPr>
        <w:ind w:left="0" w:right="0" w:firstLine="560"/>
        <w:spacing w:before="450" w:after="450" w:line="312" w:lineRule="auto"/>
      </w:pPr>
      <w:r>
        <w:rPr>
          <w:rFonts w:ascii="宋体" w:hAnsi="宋体" w:eastAsia="宋体" w:cs="宋体"/>
          <w:color w:val="000"/>
          <w:sz w:val="28"/>
          <w:szCs w:val="28"/>
        </w:rPr>
        <w:t xml:space="preserve">三、成人教育经济价值提升理论与实践的思考</w:t>
      </w:r>
    </w:p>
    <w:p>
      <w:pPr>
        <w:ind w:left="0" w:right="0" w:firstLine="560"/>
        <w:spacing w:before="450" w:after="450" w:line="312" w:lineRule="auto"/>
      </w:pPr>
      <w:r>
        <w:rPr>
          <w:rFonts w:ascii="宋体" w:hAnsi="宋体" w:eastAsia="宋体" w:cs="宋体"/>
          <w:color w:val="000"/>
          <w:sz w:val="28"/>
          <w:szCs w:val="28"/>
        </w:rPr>
        <w:t xml:space="preserve">1.成人教育经济价值提升的理论分析。马克思关于教育将影响经济价值形成的思想，对于认识教育的经济功能，有着极其重要的意义。马克思指出，依靠教育和训练培养出来的熟练劳动力或科技人才，是不同于简单劳动力的。因要修改一般人的本性，使其在一定劳动部门获得熟练和技巧，变成发展和特殊的劳动力，一定的教育和训练，无论如何是必要的。马克思在论述劳动力作用时说:这个商品具有一种独特的特性:它是创造价值的力量，是价值的源泉，并且在适当使用的时候是比自己具有的价值更多的价值的源泉。指出劳动力才是社会物质财富的创造力。</w:t>
      </w:r>
    </w:p>
    <w:p>
      <w:pPr>
        <w:ind w:left="0" w:right="0" w:firstLine="560"/>
        <w:spacing w:before="450" w:after="450" w:line="312" w:lineRule="auto"/>
      </w:pPr>
      <w:r>
        <w:rPr>
          <w:rFonts w:ascii="宋体" w:hAnsi="宋体" w:eastAsia="宋体" w:cs="宋体"/>
          <w:color w:val="000"/>
          <w:sz w:val="28"/>
          <w:szCs w:val="28"/>
        </w:rPr>
        <w:t xml:space="preserve">同时指出劳动力能创造新价值绝不是自然形成的，而是与劳动力的教育程度密切相关的。劳动力创造的社会财富的多少，一般情况下，是与劳动力的教育程度成正比的。因此，加强对劳动力的教育和训练，延长劳动力的教育年限，提高劳动力的教育程度，那么劳动力就会生产出更多的新价值，社会财富就会不断增加，经济就会不断增长。</w:t>
      </w:r>
    </w:p>
    <w:p>
      <w:pPr>
        <w:ind w:left="0" w:right="0" w:firstLine="560"/>
        <w:spacing w:before="450" w:after="450" w:line="312" w:lineRule="auto"/>
      </w:pPr>
      <w:r>
        <w:rPr>
          <w:rFonts w:ascii="宋体" w:hAnsi="宋体" w:eastAsia="宋体" w:cs="宋体"/>
          <w:color w:val="000"/>
          <w:sz w:val="28"/>
          <w:szCs w:val="28"/>
        </w:rPr>
        <w:t xml:space="preserve">美国经济学家舒尔茨和贝克尔创立的人力资本理论，开辟了人类关于人的生产能力分析的新思路。人力资本理论的提出深化了人类对自身生产潜力和经济价值的认识。</w:t>
      </w:r>
    </w:p>
    <w:p>
      <w:pPr>
        <w:ind w:left="0" w:right="0" w:firstLine="560"/>
        <w:spacing w:before="450" w:after="450" w:line="312" w:lineRule="auto"/>
      </w:pPr>
      <w:r>
        <w:rPr>
          <w:rFonts w:ascii="宋体" w:hAnsi="宋体" w:eastAsia="宋体" w:cs="宋体"/>
          <w:color w:val="000"/>
          <w:sz w:val="28"/>
          <w:szCs w:val="28"/>
        </w:rPr>
        <w:t xml:space="preserve">将人力归结为人力资本，明确强调了人力资本的内在质量对于财富生产和经济发展的重要意义。人力资本之所以成为经济发展的根本动力和关键因素是因为：一个国家的人力资本存量越大，即人口和劳动者的科学技术知识水平和生产能力越高，劳动力的质量便越高，而劳动力质量的提高，一方面会直接提升劳动边际生产率，另一方面通过要素更有效率的组合和应用，还会导致物质资本生产率的改善，减弱、抵消资本收益递减规律的影响。</w:t>
      </w:r>
    </w:p>
    <w:p>
      <w:pPr>
        <w:ind w:left="0" w:right="0" w:firstLine="560"/>
        <w:spacing w:before="450" w:after="450" w:line="312" w:lineRule="auto"/>
      </w:pPr>
      <w:r>
        <w:rPr>
          <w:rFonts w:ascii="宋体" w:hAnsi="宋体" w:eastAsia="宋体" w:cs="宋体"/>
          <w:color w:val="000"/>
          <w:sz w:val="28"/>
          <w:szCs w:val="28"/>
        </w:rPr>
        <w:t xml:space="preserve">现阶段人力资本理论的核心内容为：人力资源是一切资源中最主要的资源，在经济增长中，人力资本的作用大于物质资本的作用;人力资本的核心是提高人口质量，教育投资是人力投资的主要部分;不应当把人力资本的再生产仅仅视为一种消费，而应视同为一种投资，这种投资的经济效益远大于物质投资的经济效益;教育是提高人力资本最基本的手段，所以也可以把人力投资视为教育投资问题。</w:t>
      </w:r>
    </w:p>
    <w:p>
      <w:pPr>
        <w:ind w:left="0" w:right="0" w:firstLine="560"/>
        <w:spacing w:before="450" w:after="450" w:line="312" w:lineRule="auto"/>
      </w:pPr>
      <w:r>
        <w:rPr>
          <w:rFonts w:ascii="宋体" w:hAnsi="宋体" w:eastAsia="宋体" w:cs="宋体"/>
          <w:color w:val="000"/>
          <w:sz w:val="28"/>
          <w:szCs w:val="28"/>
        </w:rPr>
        <w:t xml:space="preserve">人力资本理论突破了传统理论中的资本只是物质资本的束缚，将资本划分为人力资本和物质资本，强调人的智力、素质、道德修养在经济社会发展中的作用。</w:t>
      </w:r>
    </w:p>
    <w:p>
      <w:pPr>
        <w:ind w:left="0" w:right="0" w:firstLine="560"/>
        <w:spacing w:before="450" w:after="450" w:line="312" w:lineRule="auto"/>
      </w:pPr>
      <w:r>
        <w:rPr>
          <w:rFonts w:ascii="宋体" w:hAnsi="宋体" w:eastAsia="宋体" w:cs="宋体"/>
          <w:color w:val="000"/>
          <w:sz w:val="28"/>
          <w:szCs w:val="28"/>
        </w:rPr>
        <w:t xml:space="preserve">2.成人教育经济价值提升实践。阐述成人教育与经济二者的关系，是成人教育经济学研究的重点之一。经济是成人教育发展的基础，成人教育促进经济的发展，二者协调发展则是成人教育经济学研究的主要内容。成人教育通过培养培训各类人才和高素质劳动力，积极推动当地经济发展等体现其经济功能。同时成人教育应该从更新服务观念、拓宽服务渠道、改进服务质量等方面提升其服务经济发展的能力，体现其经济价值。现代经济、现代生产之所以向成人教育提出各种需求，其原因也是因为成人教育会生产劳动能力，具有社会经济功能。基于此，我们认为构建我国终身教育体系进程中，成人教育发挥持续进行劳动力开发功能、有效实现生产力转化功能和促进生产力全面发展功能，其自身的经济价值无疑也因此得到提升。</w:t>
      </w:r>
    </w:p>
    <w:p>
      <w:pPr>
        <w:ind w:left="0" w:right="0" w:firstLine="560"/>
        <w:spacing w:before="450" w:after="450" w:line="312" w:lineRule="auto"/>
      </w:pPr>
      <w:r>
        <w:rPr>
          <w:rFonts w:ascii="宋体" w:hAnsi="宋体" w:eastAsia="宋体" w:cs="宋体"/>
          <w:color w:val="000"/>
          <w:sz w:val="28"/>
          <w:szCs w:val="28"/>
        </w:rPr>
        <w:t xml:space="preserve">(1)就直接性而言，成人教育能够通过劳动者素质的提高，来推动经济与生产的发展，具体表现为能够把可能的生产力转化为现实的生产力。例如，通过劳动者的训练来改造工艺流程、生产技术，提高生产效率，创造更多的财富。</w:t>
      </w:r>
    </w:p>
    <w:p>
      <w:pPr>
        <w:ind w:left="0" w:right="0" w:firstLine="560"/>
        <w:spacing w:before="450" w:after="450" w:line="312" w:lineRule="auto"/>
      </w:pPr>
      <w:r>
        <w:rPr>
          <w:rFonts w:ascii="宋体" w:hAnsi="宋体" w:eastAsia="宋体" w:cs="宋体"/>
          <w:color w:val="000"/>
          <w:sz w:val="28"/>
          <w:szCs w:val="28"/>
        </w:rPr>
        <w:t xml:space="preserve">(2)就间接性而言，成人教育作为一种特殊的社会生产性投入，提高了劳动者的文化知识水平。突出的表现在于训练了全体劳动者适应知识和技能持续演变的能力，并培养了劳动者适应经济发展的习性与态度。这样的间接功能，在实现社会经济乃至社会整体发展目标中起着极其重要的作用。</w:t>
      </w:r>
    </w:p>
    <w:p>
      <w:pPr>
        <w:ind w:left="0" w:right="0" w:firstLine="560"/>
        <w:spacing w:before="450" w:after="450" w:line="312" w:lineRule="auto"/>
      </w:pPr>
      <w:r>
        <w:rPr>
          <w:rFonts w:ascii="宋体" w:hAnsi="宋体" w:eastAsia="宋体" w:cs="宋体"/>
          <w:color w:val="000"/>
          <w:sz w:val="28"/>
          <w:szCs w:val="28"/>
        </w:rPr>
        <w:t xml:space="preserve">(3)在成人教育培训与生产劳动结合日益密切的背景下，劳动者的劳动能力开发不仅有效地实现了科技知识由物的载体到人的载体的转化过程，同时也加速科技知识由人的载体向物的载体的转化进程。有效发挥了其生产力转化功能。(4)成人教育通过对劳动者尤其是在职劳动者的劳动能力建设，不仅可以作用于劳动资料、劳动对象，同样也可以作用于包括科学技术在内的其他各种非实体因素，而全面促进成生产力的发展。</w:t>
      </w:r>
    </w:p>
    <w:p>
      <w:pPr>
        <w:ind w:left="0" w:right="0" w:firstLine="560"/>
        <w:spacing w:before="450" w:after="450" w:line="312" w:lineRule="auto"/>
      </w:pPr>
      <w:r>
        <w:rPr>
          <w:rFonts w:ascii="宋体" w:hAnsi="宋体" w:eastAsia="宋体" w:cs="宋体"/>
          <w:color w:val="000"/>
          <w:sz w:val="28"/>
          <w:szCs w:val="28"/>
        </w:rPr>
        <w:t xml:space="preserve">关于教育经济学论文范文二：中学教师教育经济学分析论文</w:t>
      </w:r>
    </w:p>
    <w:p>
      <w:pPr>
        <w:ind w:left="0" w:right="0" w:firstLine="560"/>
        <w:spacing w:before="450" w:after="450" w:line="312" w:lineRule="auto"/>
      </w:pPr>
      <w:r>
        <w:rPr>
          <w:rFonts w:ascii="宋体" w:hAnsi="宋体" w:eastAsia="宋体" w:cs="宋体"/>
          <w:color w:val="000"/>
          <w:sz w:val="28"/>
          <w:szCs w:val="28"/>
        </w:rPr>
        <w:t xml:space="preserve">[摘要]中学教师参加继续教育的动因能否由外在压力转化为内在需求，这是中学教师继续教育能否保持永久生命力的关键。而这一转化的实现取决于中学教师对继续教育的偏好程度、支付能力及投资收益率等因素。因此，政府部门须确保并增加继续教育经费的投入，在教育这一行业切实引进市场机制，从推进素质教育评价体系的建立及探索多种继续教育模式等方面去解决这一问题。</w:t>
      </w:r>
    </w:p>
    <w:p>
      <w:pPr>
        <w:ind w:left="0" w:right="0" w:firstLine="560"/>
        <w:spacing w:before="450" w:after="450" w:line="312" w:lineRule="auto"/>
      </w:pPr>
      <w:r>
        <w:rPr>
          <w:rFonts w:ascii="宋体" w:hAnsi="宋体" w:eastAsia="宋体" w:cs="宋体"/>
          <w:color w:val="000"/>
          <w:sz w:val="28"/>
          <w:szCs w:val="28"/>
        </w:rPr>
        <w:t xml:space="preserve">[关键词]中学教师继续教育;动因;需求;经济学。</w:t>
      </w:r>
    </w:p>
    <w:p>
      <w:pPr>
        <w:ind w:left="0" w:right="0" w:firstLine="560"/>
        <w:spacing w:before="450" w:after="450" w:line="312" w:lineRule="auto"/>
      </w:pPr>
      <w:r>
        <w:rPr>
          <w:rFonts w:ascii="宋体" w:hAnsi="宋体" w:eastAsia="宋体" w:cs="宋体"/>
          <w:color w:val="000"/>
          <w:sz w:val="28"/>
          <w:szCs w:val="28"/>
        </w:rPr>
        <w:t xml:space="preserve">一、问题的提出</w:t>
      </w:r>
    </w:p>
    <w:p>
      <w:pPr>
        <w:ind w:left="0" w:right="0" w:firstLine="560"/>
        <w:spacing w:before="450" w:after="450" w:line="312" w:lineRule="auto"/>
      </w:pPr>
      <w:r>
        <w:rPr>
          <w:rFonts w:ascii="宋体" w:hAnsi="宋体" w:eastAsia="宋体" w:cs="宋体"/>
          <w:color w:val="000"/>
          <w:sz w:val="28"/>
          <w:szCs w:val="28"/>
        </w:rPr>
        <w:t xml:space="preserve">中学教师继续教育在我国开展已有十多年，取得了很大的成果，但也存在一些比较突出的问题，其中之一便是中学教师参加继续教育的动因问题。现在有许多观点认为，一些中学教师对继续教育的认识不够及培训方所提供的继续教育的质量问题是导致中学教师参加继续教育动因有偏差的重要原因。</w:t>
      </w:r>
    </w:p>
    <w:p>
      <w:pPr>
        <w:ind w:left="0" w:right="0" w:firstLine="560"/>
        <w:spacing w:before="450" w:after="450" w:line="312" w:lineRule="auto"/>
      </w:pPr>
      <w:r>
        <w:rPr>
          <w:rFonts w:ascii="宋体" w:hAnsi="宋体" w:eastAsia="宋体" w:cs="宋体"/>
          <w:color w:val="000"/>
          <w:sz w:val="28"/>
          <w:szCs w:val="28"/>
        </w:rPr>
        <w:t xml:space="preserve">然而，笔者以为，可以从经济学的角度来分析中学教师继续教育这一活动。我们知道，教育具有鲜明的经济属性，它会生产劳动力，是一种产业，是一种消费性产品，更是一种生产性投资。作为新的教育实践形式的继续教育，虽然行政属性浓厚，不能以市场行为视之。</w:t>
      </w:r>
    </w:p>
    <w:p>
      <w:pPr>
        <w:ind w:left="0" w:right="0" w:firstLine="560"/>
        <w:spacing w:before="450" w:after="450" w:line="312" w:lineRule="auto"/>
      </w:pPr>
      <w:r>
        <w:rPr>
          <w:rFonts w:ascii="宋体" w:hAnsi="宋体" w:eastAsia="宋体" w:cs="宋体"/>
          <w:color w:val="000"/>
          <w:sz w:val="28"/>
          <w:szCs w:val="28"/>
        </w:rPr>
        <w:t xml:space="preserve">但仍旧具有经济属性，是一种经济活动。中学教师则是这种经济活动的主体，作为经济主体，他们具有完全的理性，他们参加继续教育的动因是由他们对继续教育的需求程度决定的。需求程度越高，内在动因越明显;反之，则外在动因越明显。经济学中，需求既包括消费需求也包括投资需求，故本文拟运用一般消费需求规律和投资需求规律，对我国中学教师参加继续教育的动因做出经济学分析。</w:t>
      </w:r>
    </w:p>
    <w:p>
      <w:pPr>
        <w:ind w:left="0" w:right="0" w:firstLine="560"/>
        <w:spacing w:before="450" w:after="450" w:line="312" w:lineRule="auto"/>
      </w:pPr>
      <w:r>
        <w:rPr>
          <w:rFonts w:ascii="宋体" w:hAnsi="宋体" w:eastAsia="宋体" w:cs="宋体"/>
          <w:color w:val="000"/>
          <w:sz w:val="28"/>
          <w:szCs w:val="28"/>
        </w:rPr>
        <w:t xml:space="preserve">二、中学教师对继续教育消费需求的分析</w:t>
      </w:r>
    </w:p>
    <w:p>
      <w:pPr>
        <w:ind w:left="0" w:right="0" w:firstLine="560"/>
        <w:spacing w:before="450" w:after="450" w:line="312" w:lineRule="auto"/>
      </w:pPr>
      <w:r>
        <w:rPr>
          <w:rFonts w:ascii="宋体" w:hAnsi="宋体" w:eastAsia="宋体" w:cs="宋体"/>
          <w:color w:val="000"/>
          <w:sz w:val="28"/>
          <w:szCs w:val="28"/>
        </w:rPr>
        <w:t xml:space="preserve">经济学上，消费需求简称需求，是指消费者在一定时期内愿意并能购买的某种商品或劳务。由此可见，需求是指既有购买欲望又有购买能力的有效需求，二者缺一不可。因此，影响需求的因素有以下几方面：1.消费者偏好(即购买愿望)。消费者对某种商品的偏好程度增强时，就会增加对该商品的需求量，反之则相反。而消费者的偏好取决于商品满足消费者需要的程度或商品对于消费者效用的大小。某种商品越能满足消费者需要，其效用就越大，则消费者偏好越强，对该商品需求就越旺。2.消费者支付能力。所谓消费者支付能力是指消费者收入水平与商品价格之差。一般来说，消费者收入越高，商品价格越低，消费者的支付能力就越强，对商品的需求越大，反之则相反。对中学教师而言，他们对继续教育的需求程度受以下几方面因素的影响：</w:t>
      </w:r>
    </w:p>
    <w:p>
      <w:pPr>
        <w:ind w:left="0" w:right="0" w:firstLine="560"/>
        <w:spacing w:before="450" w:after="450" w:line="312" w:lineRule="auto"/>
      </w:pPr>
      <w:r>
        <w:rPr>
          <w:rFonts w:ascii="宋体" w:hAnsi="宋体" w:eastAsia="宋体" w:cs="宋体"/>
          <w:color w:val="000"/>
          <w:sz w:val="28"/>
          <w:szCs w:val="28"/>
        </w:rPr>
        <w:t xml:space="preserve">第一，中学教师对继续教育的偏好程度。与高等教育相比，继续教育是一种非学历教育，它虽然使受训者的知识得到更新，技能得到增强，但并不能给受训者带来高学历。在当前文凭主义还盛行的条件下，继续教育并不能给中学教师带来社会地位的明显提升，也不能给中学教师带来直接的经济收益。</w:t>
      </w:r>
    </w:p>
    <w:p>
      <w:pPr>
        <w:ind w:left="0" w:right="0" w:firstLine="560"/>
        <w:spacing w:before="450" w:after="450" w:line="312" w:lineRule="auto"/>
      </w:pPr>
      <w:r>
        <w:rPr>
          <w:rFonts w:ascii="宋体" w:hAnsi="宋体" w:eastAsia="宋体" w:cs="宋体"/>
          <w:color w:val="000"/>
          <w:sz w:val="28"/>
          <w:szCs w:val="28"/>
        </w:rPr>
        <w:t xml:space="preserve">同时，由于平时工作紧张，压力大，对中学教师而言，参加继续教育不仅不是一种精神上的享受，反而成为一种心理上的负担。正因为如此，有些教师才会发出继续教育是给教师增负的慨叹。而且，如果培训方所提供的继续教育的质量不过硬，使中学教师参训后并无获益，还会使他们产生强烈的排斥心理。当然，不同地区、不同层次的中学教师，对继续教育的偏好是有差别的。来自于城市的大多数教师，由于他们面临的竞争更激烈，教育教学改革的压力也更大，危机意识浓厚，因此有着较为强烈的提高教育教学能力的需要。</w:t>
      </w:r>
    </w:p>
    <w:p>
      <w:pPr>
        <w:ind w:left="0" w:right="0" w:firstLine="560"/>
        <w:spacing w:before="450" w:after="450" w:line="312" w:lineRule="auto"/>
      </w:pPr>
      <w:r>
        <w:rPr>
          <w:rFonts w:ascii="宋体" w:hAnsi="宋体" w:eastAsia="宋体" w:cs="宋体"/>
          <w:color w:val="000"/>
          <w:sz w:val="28"/>
          <w:szCs w:val="28"/>
        </w:rPr>
        <w:t xml:space="preserve">继续教育对他们而言，有着更大的效用，他们对继续教育的偏好也就强烈一些。相反，经济欠发达的边远、农村地区，教育教学改革的力度相对较弱，竞争压力相对较小，教师们对继续教育的需求也就弱一些。高级中学的教师和初级中学的教师相比，中级职称的教师和初级职称的教师相比，由于其处境、素质不同，前者比后者对继续教育的偏好更强烈一些。但从总体上来说，中学教师对继续教育是缺乏强烈偏好的。</w:t>
      </w:r>
    </w:p>
    <w:p>
      <w:pPr>
        <w:ind w:left="0" w:right="0" w:firstLine="560"/>
        <w:spacing w:before="450" w:after="450" w:line="312" w:lineRule="auto"/>
      </w:pPr>
      <w:r>
        <w:rPr>
          <w:rFonts w:ascii="宋体" w:hAnsi="宋体" w:eastAsia="宋体" w:cs="宋体"/>
          <w:color w:val="000"/>
          <w:sz w:val="28"/>
          <w:szCs w:val="28"/>
        </w:rPr>
        <w:t xml:space="preserve">第二，中学教师对继续教育的支付能力有差异。继续教育的收费可能不算高，但加上食宿和交通费用，也是一笔不小的开支。因此，需要中学教师具有一定的支付能力。</w:t>
      </w:r>
    </w:p>
    <w:p>
      <w:pPr>
        <w:ind w:left="0" w:right="0" w:firstLine="560"/>
        <w:spacing w:before="450" w:after="450" w:line="312" w:lineRule="auto"/>
      </w:pPr>
      <w:r>
        <w:rPr>
          <w:rFonts w:ascii="宋体" w:hAnsi="宋体" w:eastAsia="宋体" w:cs="宋体"/>
          <w:color w:val="000"/>
          <w:sz w:val="28"/>
          <w:szCs w:val="28"/>
        </w:rPr>
        <w:t xml:space="preserve">从经济学角度来看，继续教育是一种准公共物品。它具有竞争性，即继续教育提供服务的增加所引起的边际成本并不为零，每增加一个教师来培训，培训方就要多负担一笔费用，这说明它不是纯粹的公共物品。但它能产生巨大的外部经济，即社会效益，表现为通过继续教育从整体上提高了中学的师资水平，从而促进我国基础教育的发展。</w:t>
      </w:r>
    </w:p>
    <w:p>
      <w:pPr>
        <w:ind w:left="0" w:right="0" w:firstLine="560"/>
        <w:spacing w:before="450" w:after="450" w:line="312" w:lineRule="auto"/>
      </w:pPr>
      <w:r>
        <w:rPr>
          <w:rFonts w:ascii="宋体" w:hAnsi="宋体" w:eastAsia="宋体" w:cs="宋体"/>
          <w:color w:val="000"/>
          <w:sz w:val="28"/>
          <w:szCs w:val="28"/>
        </w:rPr>
        <w:t xml:space="preserve">在经济学中，对于产生外部经济的产品提供者，须由政府部门付费予以补偿。但在实践中，绝大部分教师是自费或负担大部分费用的。如据对杭州中学教师继续教育的一次调查中得知，有40.5%的教师经费完全或基本自理，只有5.5%的教师全部报销，其余的报销一部分。杭州还是经济发达地区，其他地区就可想而知了。</w:t>
      </w:r>
    </w:p>
    <w:p>
      <w:pPr>
        <w:ind w:left="0" w:right="0" w:firstLine="560"/>
        <w:spacing w:before="450" w:after="450" w:line="312" w:lineRule="auto"/>
      </w:pPr>
      <w:r>
        <w:rPr>
          <w:rFonts w:ascii="宋体" w:hAnsi="宋体" w:eastAsia="宋体" w:cs="宋体"/>
          <w:color w:val="000"/>
          <w:sz w:val="28"/>
          <w:szCs w:val="28"/>
        </w:rPr>
        <w:t xml:space="preserve">这时，支付能力就完全取决于教师的收入了。而不同地区教师收入的差异是非常大的。城市中学教师比农村中学教师的收入(包括工资和福利)一般高出三分之一;经济发达地区与边远地区的中学教师收入差距更悬殊，有些边远地区甚至还存在着拖欠教师工资的问题。并且前者比后者的培训费用往往更有可能得到报销。因此，支付能力的差异就更加凸显出来，不同地区的教师对参与继续教育的积极性也就大为不同了。</w:t>
      </w:r>
    </w:p>
    <w:p>
      <w:pPr>
        <w:ind w:left="0" w:right="0" w:firstLine="560"/>
        <w:spacing w:before="450" w:after="450" w:line="312" w:lineRule="auto"/>
      </w:pPr>
      <w:r>
        <w:rPr>
          <w:rFonts w:ascii="宋体" w:hAnsi="宋体" w:eastAsia="宋体" w:cs="宋体"/>
          <w:color w:val="000"/>
          <w:sz w:val="28"/>
          <w:szCs w:val="28"/>
        </w:rPr>
        <w:t xml:space="preserve">三、中学教师对继续教育投资需求的分析</w:t>
      </w:r>
    </w:p>
    <w:p>
      <w:pPr>
        <w:ind w:left="0" w:right="0" w:firstLine="560"/>
        <w:spacing w:before="450" w:after="450" w:line="312" w:lineRule="auto"/>
      </w:pPr>
      <w:r>
        <w:rPr>
          <w:rFonts w:ascii="宋体" w:hAnsi="宋体" w:eastAsia="宋体" w:cs="宋体"/>
          <w:color w:val="000"/>
          <w:sz w:val="28"/>
          <w:szCs w:val="28"/>
        </w:rPr>
        <w:t xml:space="preserve">众所周知，教育不仅是一种消费需求，更是一种投资需求，即消费者不仅从这种消费中得到享受，同时也以此作为一种投资手段。投资是为了赢利，追求利益最大化。所以，投资需求主要取决于投资的预期收益率。预期收益率越高，投资需求就越旺，反之则相反。假定投资成本为c，投资收益为y，投资预期收益率为R，则R=(y-c)/c100%。</w:t>
      </w:r>
    </w:p>
    <w:p>
      <w:pPr>
        <w:ind w:left="0" w:right="0" w:firstLine="560"/>
        <w:spacing w:before="450" w:after="450" w:line="312" w:lineRule="auto"/>
      </w:pPr>
      <w:r>
        <w:rPr>
          <w:rFonts w:ascii="宋体" w:hAnsi="宋体" w:eastAsia="宋体" w:cs="宋体"/>
          <w:color w:val="000"/>
          <w:sz w:val="28"/>
          <w:szCs w:val="28"/>
        </w:rPr>
        <w:t xml:space="preserve">可见，投资预期收益率与投资收益成正相关，与投资成本成负相关，投资成本越小，投资收益越大，投资预期收益率就越高，投资需求就越旺。同样，继续教育是中学教师人力资本投资的重要途径，中学教师对其投资需求的强烈程度取决于继续教育的收益率，或者说其成本和收益的比较。</w:t>
      </w:r>
    </w:p>
    <w:p>
      <w:pPr>
        <w:ind w:left="0" w:right="0" w:firstLine="560"/>
        <w:spacing w:before="450" w:after="450" w:line="312" w:lineRule="auto"/>
      </w:pPr>
      <w:r>
        <w:rPr>
          <w:rFonts w:ascii="宋体" w:hAnsi="宋体" w:eastAsia="宋体" w:cs="宋体"/>
          <w:color w:val="000"/>
          <w:sz w:val="28"/>
          <w:szCs w:val="28"/>
        </w:rPr>
        <w:t xml:space="preserve">首先，我们来考查一下中学教师接受继续教育的成本。其成本可以分为以下几个方面：</w:t>
      </w:r>
    </w:p>
    <w:p>
      <w:pPr>
        <w:ind w:left="0" w:right="0" w:firstLine="560"/>
        <w:spacing w:before="450" w:after="450" w:line="312" w:lineRule="auto"/>
      </w:pPr>
      <w:r>
        <w:rPr>
          <w:rFonts w:ascii="宋体" w:hAnsi="宋体" w:eastAsia="宋体" w:cs="宋体"/>
          <w:color w:val="000"/>
          <w:sz w:val="28"/>
          <w:szCs w:val="28"/>
        </w:rPr>
        <w:t xml:space="preserve">一是实际成本，包括继续教育的学费、各种资料费、住宿费和交通费;</w:t>
      </w:r>
    </w:p>
    <w:p>
      <w:pPr>
        <w:ind w:left="0" w:right="0" w:firstLine="560"/>
        <w:spacing w:before="450" w:after="450" w:line="312" w:lineRule="auto"/>
      </w:pPr>
      <w:r>
        <w:rPr>
          <w:rFonts w:ascii="宋体" w:hAnsi="宋体" w:eastAsia="宋体" w:cs="宋体"/>
          <w:color w:val="000"/>
          <w:sz w:val="28"/>
          <w:szCs w:val="28"/>
        </w:rPr>
        <w:t xml:space="preserve">二是机会成本，即如果不来参加继续教育而能挣到的额外收入。虽然，教师参加继续教育，工资和基本福利照发，但是某些补贴可能会失去。同时，继续教育大都放在双休日或寒暑假，有些中学教师本来可能会在此期间挣一些额外收入，如给学生补习、兼课，甚至带学生;还有一些农村教师，平时要兼顾家里的农活现在也兼顾不上了。</w:t>
      </w:r>
    </w:p>
    <w:p>
      <w:pPr>
        <w:ind w:left="0" w:right="0" w:firstLine="560"/>
        <w:spacing w:before="450" w:after="450" w:line="312" w:lineRule="auto"/>
      </w:pPr>
      <w:r>
        <w:rPr>
          <w:rFonts w:ascii="宋体" w:hAnsi="宋体" w:eastAsia="宋体" w:cs="宋体"/>
          <w:color w:val="000"/>
          <w:sz w:val="28"/>
          <w:szCs w:val="28"/>
        </w:rPr>
        <w:t xml:space="preserve">三是心理成本，由于中学教师平时工作量大，心理压力重，一周工作下来，都希望能好好休息一下。现在要去参加继续教育，就得以牺牲闲暇为代价。即使继续教育放在工作日，但学校里落下的工作，照样要在空余时间补上，所以这个代价无论如何都是要付出的。此外，城市教师与农村教师在实际成本的支付上也是有差别的。一般来说，培训地点主要集中在城市，导致后者在住宿费和交通费的支出上明显高于前者。因此，正如有些农村教师提出来的那样，在参加继续教育的经济负担上，二者是不平等的。这也是导致农村教师参加继续教育不如城市教师积极的原因之一。</w:t>
      </w:r>
    </w:p>
    <w:p>
      <w:pPr>
        <w:ind w:left="0" w:right="0" w:firstLine="560"/>
        <w:spacing w:before="450" w:after="450" w:line="312" w:lineRule="auto"/>
      </w:pPr>
      <w:r>
        <w:rPr>
          <w:rFonts w:ascii="宋体" w:hAnsi="宋体" w:eastAsia="宋体" w:cs="宋体"/>
          <w:color w:val="000"/>
          <w:sz w:val="28"/>
          <w:szCs w:val="28"/>
        </w:rPr>
        <w:t xml:space="preserve">其次，我们来考查接受继续教育所获得的收益。按理说，中学教师参加了继续教育，其人力资本增值了，收益必然会提高。但实际上，在我国存在着一个人力资本投资收益率低下的问题。据美国普林斯顿大学经济系邹庄教授等人的实证分析，中国个人教育投资收益率在城镇及农村地区各为3.29%和4.12%，总体教育收益率为3.34%，明显低于其他国家和地区。</w:t>
      </w:r>
    </w:p>
    <w:p>
      <w:pPr>
        <w:ind w:left="0" w:right="0" w:firstLine="560"/>
        <w:spacing w:before="450" w:after="450" w:line="312" w:lineRule="auto"/>
      </w:pPr>
      <w:r>
        <w:rPr>
          <w:rFonts w:ascii="宋体" w:hAnsi="宋体" w:eastAsia="宋体" w:cs="宋体"/>
          <w:color w:val="000"/>
          <w:sz w:val="28"/>
          <w:szCs w:val="28"/>
        </w:rPr>
        <w:t xml:space="preserve">其中男性和女性的教育收益率分别为2.78%和4.46%，低于台湾的8.4%和16.1%。同样，中学教师继续教育的投资收益率也不可能很高。我们假设培训方提供的继续教育的质量相当高，态度积极的中学教师明显地提高了自身的教育教学能力和教育科研能力，在教学中如鱼得水，提高了教学效果，也可能在教育教学改革上有了一定的创新。但是即使这样，教师最多早一点评上职称，比别的老师多一点工资收益。据笔者了解，同一所学校中学教师之间收入的差异并不是很大，即使有差异，也主要是由于教师所带的班级考入重点高中或大学的学生人数不同，因而获得的奖金数额不同而导致。也就是说，对初中教师而言，所教的学生考取重点高中的越多，其所获得的奖励就越多;对于高中教师而言，谁教的学生考入大学的人数越多谁的收入就越多。</w:t>
      </w:r>
    </w:p>
    <w:p>
      <w:pPr>
        <w:ind w:left="0" w:right="0" w:firstLine="560"/>
        <w:spacing w:before="450" w:after="450" w:line="312" w:lineRule="auto"/>
      </w:pPr>
      <w:r>
        <w:rPr>
          <w:rFonts w:ascii="宋体" w:hAnsi="宋体" w:eastAsia="宋体" w:cs="宋体"/>
          <w:color w:val="000"/>
          <w:sz w:val="28"/>
          <w:szCs w:val="28"/>
        </w:rPr>
        <w:t xml:space="preserve">因此，在目前应试教育、整个教育教学评价体制未有根本性变化的情况下，衡量教师水平的标准仍旧是学生的分数，而学生的分数靠大量的辅导材料及教师和学生大量时间的投入也能获得。因此，那些态度消极的教师、甚至不参加继续教育的教师通过对学生的强化训练、题海战术照样能提高学生的分数，照样能获取高额的奖励。因此，惟一迫使他们参加继续教育的理由就是行政压力、评职称。假若培训方提供的培训质量不尽如人意，则教师从中获得的收益就更小了。</w:t>
      </w:r>
    </w:p>
    <w:p>
      <w:pPr>
        <w:ind w:left="0" w:right="0" w:firstLine="560"/>
        <w:spacing w:before="450" w:after="450" w:line="312" w:lineRule="auto"/>
      </w:pPr>
      <w:r>
        <w:rPr>
          <w:rFonts w:ascii="宋体" w:hAnsi="宋体" w:eastAsia="宋体" w:cs="宋体"/>
          <w:color w:val="000"/>
          <w:sz w:val="28"/>
          <w:szCs w:val="28"/>
        </w:rPr>
        <w:t xml:space="preserve">综上所述，中学教师参加继续教育的投资收益率总体上是低下的，有时甚至是负的收益率，在这种情况下，中学教师对继续教育的投资需求状况也就可想而知了。</w:t>
      </w:r>
    </w:p>
    <w:p>
      <w:pPr>
        <w:ind w:left="0" w:right="0" w:firstLine="560"/>
        <w:spacing w:before="450" w:after="450" w:line="312" w:lineRule="auto"/>
      </w:pPr>
      <w:r>
        <w:rPr>
          <w:rFonts w:ascii="宋体" w:hAnsi="宋体" w:eastAsia="宋体" w:cs="宋体"/>
          <w:color w:val="000"/>
          <w:sz w:val="28"/>
          <w:szCs w:val="28"/>
        </w:rPr>
        <w:t xml:space="preserve">四、对策建议</w:t>
      </w:r>
    </w:p>
    <w:p>
      <w:pPr>
        <w:ind w:left="0" w:right="0" w:firstLine="560"/>
        <w:spacing w:before="450" w:after="450" w:line="312" w:lineRule="auto"/>
      </w:pPr>
      <w:r>
        <w:rPr>
          <w:rFonts w:ascii="宋体" w:hAnsi="宋体" w:eastAsia="宋体" w:cs="宋体"/>
          <w:color w:val="000"/>
          <w:sz w:val="28"/>
          <w:szCs w:val="28"/>
        </w:rPr>
        <w:t xml:space="preserve">由上述分析可知，目前继续教育尚未由中学教师外在被动的需求转化为其内在自觉的需求，是由中学教师对继续教育的偏好程度、支付能力及继续教育的投资收益率所决定的。要促进这一动因的转化，也须从这几个方面去努力。具体对策如下：</w:t>
      </w:r>
    </w:p>
    <w:p>
      <w:pPr>
        <w:ind w:left="0" w:right="0" w:firstLine="560"/>
        <w:spacing w:before="450" w:after="450" w:line="312" w:lineRule="auto"/>
      </w:pPr>
      <w:r>
        <w:rPr>
          <w:rFonts w:ascii="宋体" w:hAnsi="宋体" w:eastAsia="宋体" w:cs="宋体"/>
          <w:color w:val="000"/>
          <w:sz w:val="28"/>
          <w:szCs w:val="28"/>
        </w:rPr>
        <w:t xml:space="preserve">1.教育行政部门必须确保并增加对继续教育经费的投入。据笔者了解，继续教育的经费原则上是由政府部门调拨一点，中学教师所在学校负担一点，教师自负一点。但在实际操作过程中，往往政府部门负担的那一块经费不到位，更不用说增加了。然而，充足的培训经费是确保继续教育顺利开展并真正吸引教师自觉参加的重要保证。因为只有培训经费充裕，才有可能降低中学教师参加继续教育的成本，才有可能改善培训基地的硬件设施和软件设施，提高培训质量和效果，从而增强中学教师对继续教育的偏好程度。</w:t>
      </w:r>
    </w:p>
    <w:p>
      <w:pPr>
        <w:ind w:left="0" w:right="0" w:firstLine="560"/>
        <w:spacing w:before="450" w:after="450" w:line="312" w:lineRule="auto"/>
      </w:pPr>
      <w:r>
        <w:rPr>
          <w:rFonts w:ascii="宋体" w:hAnsi="宋体" w:eastAsia="宋体" w:cs="宋体"/>
          <w:color w:val="000"/>
          <w:sz w:val="28"/>
          <w:szCs w:val="28"/>
        </w:rPr>
        <w:t xml:space="preserve">2.在教师这一行业引入市场机制并建立全面、合理的中学教师评价体系。公平竞争、优胜劣汰是市场经济的不二法门。虽然我国教师这一行业早已实行聘任制，但只是流于形式，很少有教师因不能胜任教学工作而遭解聘，除非其有违法犯罪行为。因此要切实引入竞争机制，实施真正的聘任制，合格者留用，不合格者下岗。</w:t>
      </w:r>
    </w:p>
    <w:p>
      <w:pPr>
        <w:ind w:left="0" w:right="0" w:firstLine="560"/>
        <w:spacing w:before="450" w:after="450" w:line="312" w:lineRule="auto"/>
      </w:pPr>
      <w:r>
        <w:rPr>
          <w:rFonts w:ascii="宋体" w:hAnsi="宋体" w:eastAsia="宋体" w:cs="宋体"/>
          <w:color w:val="000"/>
          <w:sz w:val="28"/>
          <w:szCs w:val="28"/>
        </w:rPr>
        <w:t xml:space="preserve">同时，建立全面、合理的中学教师评价体系，定期对中学教师的业务素质和思想道德素质进行考核，以此为据，不仅从精神上，更从物质上奖优罚劣，拉开不同水平教师的收入差距。只有这样，才会大大增加中学教师不参加继续教育的成本，从而增加参加继续教育的收益。为此，须进一步提高教师待遇，并全面推进教师资格证制度，让更多的人愿意并有机会参与教师岗位的竞争，迫使现任教师为全面提升自身素质而自觉地参加继续教育。</w:t>
      </w:r>
    </w:p>
    <w:p>
      <w:pPr>
        <w:ind w:left="0" w:right="0" w:firstLine="560"/>
        <w:spacing w:before="450" w:after="450" w:line="312" w:lineRule="auto"/>
      </w:pPr>
      <w:r>
        <w:rPr>
          <w:rFonts w:ascii="宋体" w:hAnsi="宋体" w:eastAsia="宋体" w:cs="宋体"/>
          <w:color w:val="000"/>
          <w:sz w:val="28"/>
          <w:szCs w:val="28"/>
        </w:rPr>
        <w:t xml:space="preserve">3.推进教育教学评价体制的改革，加快素质教育评价体系的建设。应试教育评价仅指向学生及学生的学业水平，进而以分数作为主要评价指标。这种评价体系造成的后果便是教师和学生都围绕着分数转。校方和中学教师本人为了提高学生的分数，不惜挤占学生的自习时间和假期。据笔者了解，中学毕业班的学生在假期里几乎没有多少可以供自己自由支配的时间，因为被各种补习挤得满满当当的。</w:t>
      </w:r>
    </w:p>
    <w:p>
      <w:pPr>
        <w:ind w:left="0" w:right="0" w:firstLine="560"/>
        <w:spacing w:before="450" w:after="450" w:line="312" w:lineRule="auto"/>
      </w:pPr>
      <w:r>
        <w:rPr>
          <w:rFonts w:ascii="宋体" w:hAnsi="宋体" w:eastAsia="宋体" w:cs="宋体"/>
          <w:color w:val="000"/>
          <w:sz w:val="28"/>
          <w:szCs w:val="28"/>
        </w:rPr>
        <w:t xml:space="preserve">与此相对应，中学教师的休闲时间也被压缩，少得可怜，这必然增加教师参加继续教育的机会成本和心理成本。同时，应试教育只要教师多花点时间，多让学生做些习题就能取得效果，因而较难考量出教师的真实水平，助长了某些教师提高自身业务素质的惰性。而素质教育则不同，其目的是使每一位学生都具备思想道德、文化科学、劳动技能和身体心理等方面最基本的素质。其评价强调基础性，主要评价学生是否已经具备最基本的素质。素质教育对教师素质提出了更高的要求，对中学教师来说，将是一个极大的挑战。为了迎接这个挑战，中学教师将自觉自愿地加入到继续教育的行列中来。</w:t>
      </w:r>
    </w:p>
    <w:p>
      <w:pPr>
        <w:ind w:left="0" w:right="0" w:firstLine="560"/>
        <w:spacing w:before="450" w:after="450" w:line="312" w:lineRule="auto"/>
      </w:pPr>
      <w:r>
        <w:rPr>
          <w:rFonts w:ascii="宋体" w:hAnsi="宋体" w:eastAsia="宋体" w:cs="宋体"/>
          <w:color w:val="000"/>
          <w:sz w:val="28"/>
          <w:szCs w:val="28"/>
        </w:rPr>
        <w:t xml:space="preserve">4.探索中学教师继续教育的多种模式。模式的不同会影响中学教师参加继续教育的成本，基地培训有其明显的优越性，但继续教育各方面的成本都难以下降，不易解决中学教师继续教育中存在的工学矛盾。校本培训模式、自学为主的继续教育模式，虽然有一定的缺陷，但都将降低中学教师参加继续教育的成本，可以较为有效地解决工学矛盾，并且校本培训模式针对性、实效性更强，从而提高了继续教育的效用，也就能够提高中学教师对继续教育的偏好程度。因此，在继续教育的实践过程中，应尝试多种模式结合，灵活多样化，以促进中学教师参加继续教育动因的转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2026-11-08T08:22:58+08:00</dcterms:created>
  <dcterms:modified xsi:type="dcterms:W3CDTF">2026-11-08T08:22:58+08:00</dcterms:modified>
</cp:coreProperties>
</file>

<file path=docProps/custom.xml><?xml version="1.0" encoding="utf-8"?>
<Properties xmlns="http://schemas.openxmlformats.org/officeDocument/2006/custom-properties" xmlns:vt="http://schemas.openxmlformats.org/officeDocument/2006/docPropsVTypes"/>
</file>