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经济环境论文</w:t>
      </w:r>
      <w:bookmarkEnd w:id="1"/>
    </w:p>
    <w:p>
      <w:pPr>
        <w:jc w:val="center"/>
        <w:spacing w:before="0" w:after="450"/>
      </w:pPr>
      <w:r>
        <w:rPr>
          <w:rFonts w:ascii="Arial" w:hAnsi="Arial" w:eastAsia="Arial" w:cs="Arial"/>
          <w:color w:val="999999"/>
          <w:sz w:val="20"/>
          <w:szCs w:val="20"/>
        </w:rPr>
        <w:t xml:space="preserve">来源：网络  作者：落花人独立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开放经济环境使世界的经济联系得更加紧密，企业之间的竞争也日趋激烈。下面是范文网小编为大家整理的经济环境论文，供大家参考。 经济环境论文范文一：市场经济环境中财经问题研究 随着我国经济体制的不断完善，财经工作对经济发展的影响也越来越深远。但...</w:t>
      </w:r>
    </w:p>
    <w:p>
      <w:pPr>
        <w:ind w:left="0" w:right="0" w:firstLine="560"/>
        <w:spacing w:before="450" w:after="450" w:line="312" w:lineRule="auto"/>
      </w:pPr>
      <w:r>
        <w:rPr>
          <w:rFonts w:ascii="宋体" w:hAnsi="宋体" w:eastAsia="宋体" w:cs="宋体"/>
          <w:color w:val="000"/>
          <w:sz w:val="28"/>
          <w:szCs w:val="28"/>
        </w:rPr>
        <w:t xml:space="preserve">开放经济环境使世界的经济联系得更加紧密，企业之间的竞争也日趋激烈。下面是范文网小编为大家整理的经济环境论文，供大家参考。</w:t>
      </w:r>
    </w:p>
    <w:p>
      <w:pPr>
        <w:ind w:left="0" w:right="0" w:firstLine="560"/>
        <w:spacing w:before="450" w:after="450" w:line="312" w:lineRule="auto"/>
      </w:pPr>
      <w:r>
        <w:rPr>
          <w:rFonts w:ascii="宋体" w:hAnsi="宋体" w:eastAsia="宋体" w:cs="宋体"/>
          <w:color w:val="000"/>
          <w:sz w:val="28"/>
          <w:szCs w:val="28"/>
        </w:rPr>
        <w:t xml:space="preserve">经济环境论文范文一：市场经济环境中财经问题研究</w:t>
      </w:r>
    </w:p>
    <w:p>
      <w:pPr>
        <w:ind w:left="0" w:right="0" w:firstLine="560"/>
        <w:spacing w:before="450" w:after="450" w:line="312" w:lineRule="auto"/>
      </w:pPr>
      <w:r>
        <w:rPr>
          <w:rFonts w:ascii="宋体" w:hAnsi="宋体" w:eastAsia="宋体" w:cs="宋体"/>
          <w:color w:val="000"/>
          <w:sz w:val="28"/>
          <w:szCs w:val="28"/>
        </w:rPr>
        <w:t xml:space="preserve">随着我国经济体制的不断完善，财经工作对经济发展的影响也越来越深远。但是在经济发展过程中，还是暴露出来一些财经问题，这些问题如果不能及时的解决，就会减缓经济的增长速度，甚至丢失已经获得的经济成果。因此对经济环境中暴露出的财经问题进行研究，很有必要。</w:t>
      </w:r>
    </w:p>
    <w:p>
      <w:pPr>
        <w:ind w:left="0" w:right="0" w:firstLine="560"/>
        <w:spacing w:before="450" w:after="450" w:line="312" w:lineRule="auto"/>
      </w:pPr>
      <w:r>
        <w:rPr>
          <w:rFonts w:ascii="宋体" w:hAnsi="宋体" w:eastAsia="宋体" w:cs="宋体"/>
          <w:color w:val="000"/>
          <w:sz w:val="28"/>
          <w:szCs w:val="28"/>
        </w:rPr>
        <w:t xml:space="preserve">1我国财经环境现状</w:t>
      </w:r>
    </w:p>
    <w:p>
      <w:pPr>
        <w:ind w:left="0" w:right="0" w:firstLine="560"/>
        <w:spacing w:before="450" w:after="450" w:line="312" w:lineRule="auto"/>
      </w:pPr>
      <w:r>
        <w:rPr>
          <w:rFonts w:ascii="宋体" w:hAnsi="宋体" w:eastAsia="宋体" w:cs="宋体"/>
          <w:color w:val="000"/>
          <w:sz w:val="28"/>
          <w:szCs w:val="28"/>
        </w:rPr>
        <w:t xml:space="preserve">在我国的经济发展过程中，财经工作为其提供了强有力的支撑，因而具有十分关键的战略地位。如果财经工作无法适应当下的经济发展水平，就会限制经济的发展。从宏观上来看，我国的经济环境需要财经工作的支撑。经济环境水平的提升需要经济管理理念的支持，只有借助良好的财经工作，才可以保障经济管理的顺利进行。企业管理也需要财经工作的约束，通过制度化的管理使企业在合法的前提下获得更高的经济效益。因此，当下财经环境急需提升财经工作的水平，以保障经济环境的平稳运行。一方面，提升我国财经工作的水平，可以为经济政策的推行提供支持。财经工作的开展与经济政策相辅相成，借助国家经济政策的权威性可以有效地提升财经工作的执行力，而财经工作的推行反过来又可以促进国家经济政策的实行。另一方面，我国经济体制的建立也需要财经工作的支持。只有处在健康的法制环境下，经济发展才能顺利进行，财经工作才能得以发展。</w:t>
      </w:r>
    </w:p>
    <w:p>
      <w:pPr>
        <w:ind w:left="0" w:right="0" w:firstLine="560"/>
        <w:spacing w:before="450" w:after="450" w:line="312" w:lineRule="auto"/>
      </w:pPr>
      <w:r>
        <w:rPr>
          <w:rFonts w:ascii="宋体" w:hAnsi="宋体" w:eastAsia="宋体" w:cs="宋体"/>
          <w:color w:val="000"/>
          <w:sz w:val="28"/>
          <w:szCs w:val="28"/>
        </w:rPr>
        <w:t xml:space="preserve">2市场经济环境中财经问题</w:t>
      </w:r>
    </w:p>
    <w:p>
      <w:pPr>
        <w:ind w:left="0" w:right="0" w:firstLine="560"/>
        <w:spacing w:before="450" w:after="450" w:line="312" w:lineRule="auto"/>
      </w:pPr>
      <w:r>
        <w:rPr>
          <w:rFonts w:ascii="宋体" w:hAnsi="宋体" w:eastAsia="宋体" w:cs="宋体"/>
          <w:color w:val="000"/>
          <w:sz w:val="28"/>
          <w:szCs w:val="28"/>
        </w:rPr>
        <w:t xml:space="preserve">2.1缺乏整体规划</w:t>
      </w:r>
    </w:p>
    <w:p>
      <w:pPr>
        <w:ind w:left="0" w:right="0" w:firstLine="560"/>
        <w:spacing w:before="450" w:after="450" w:line="312" w:lineRule="auto"/>
      </w:pPr>
      <w:r>
        <w:rPr>
          <w:rFonts w:ascii="宋体" w:hAnsi="宋体" w:eastAsia="宋体" w:cs="宋体"/>
          <w:color w:val="000"/>
          <w:sz w:val="28"/>
          <w:szCs w:val="28"/>
        </w:rPr>
        <w:t xml:space="preserve">当下我国经济环境比较复杂，一方面经济发展水平不断提升，为财经工作的发展提供机遇;另一方面，经济环境缺少整体性的规划，导致财经工作在实施过程中面临着挑战。财经工作的规划应当与实际的经济环境相适应，但是不同经济领域、层面的环境比较复杂，难以协调。而财经部门职责的发挥，也离不开财经整体规划。但是在制定财经规划的时候，往往不能真正结合实际情况确定，造成一些内容存在重复，难以起到真正的作用。</w:t>
      </w:r>
    </w:p>
    <w:p>
      <w:pPr>
        <w:ind w:left="0" w:right="0" w:firstLine="560"/>
        <w:spacing w:before="450" w:after="450" w:line="312" w:lineRule="auto"/>
      </w:pPr>
      <w:r>
        <w:rPr>
          <w:rFonts w:ascii="宋体" w:hAnsi="宋体" w:eastAsia="宋体" w:cs="宋体"/>
          <w:color w:val="000"/>
          <w:sz w:val="28"/>
          <w:szCs w:val="28"/>
        </w:rPr>
        <w:t xml:space="preserve">2.2存在制度漏洞</w:t>
      </w:r>
    </w:p>
    <w:p>
      <w:pPr>
        <w:ind w:left="0" w:right="0" w:firstLine="560"/>
        <w:spacing w:before="450" w:after="450" w:line="312" w:lineRule="auto"/>
      </w:pPr>
      <w:r>
        <w:rPr>
          <w:rFonts w:ascii="宋体" w:hAnsi="宋体" w:eastAsia="宋体" w:cs="宋体"/>
          <w:color w:val="000"/>
          <w:sz w:val="28"/>
          <w:szCs w:val="28"/>
        </w:rPr>
        <w:t xml:space="preserve">财经工作的进行离不开制度的约束，特别是有关财政转移的制度等，与当下财经工作的发展有着紧密的联系。但是当下我国经济发展速度较快，现有的财经制度不能与经济环境相适应。一些违法犯罪行为侵占了大量的资金，却不会受到财经制度的约束，这一点对我国当下财经工作的发展尤为不利。</w:t>
      </w:r>
    </w:p>
    <w:p>
      <w:pPr>
        <w:ind w:left="0" w:right="0" w:firstLine="560"/>
        <w:spacing w:before="450" w:after="450" w:line="312" w:lineRule="auto"/>
      </w:pPr>
      <w:r>
        <w:rPr>
          <w:rFonts w:ascii="宋体" w:hAnsi="宋体" w:eastAsia="宋体" w:cs="宋体"/>
          <w:color w:val="000"/>
          <w:sz w:val="28"/>
          <w:szCs w:val="28"/>
        </w:rPr>
        <w:t xml:space="preserve">2.3忽略了公共服务</w:t>
      </w:r>
    </w:p>
    <w:p>
      <w:pPr>
        <w:ind w:left="0" w:right="0" w:firstLine="560"/>
        <w:spacing w:before="450" w:after="450" w:line="312" w:lineRule="auto"/>
      </w:pPr>
      <w:r>
        <w:rPr>
          <w:rFonts w:ascii="宋体" w:hAnsi="宋体" w:eastAsia="宋体" w:cs="宋体"/>
          <w:color w:val="000"/>
          <w:sz w:val="28"/>
          <w:szCs w:val="28"/>
        </w:rPr>
        <w:t xml:space="preserve">随着财经工作的不断发展，政府也逐渐加大了对财经工作的关注。但是在实际的工作过程中，财经管理缺少有效的管理机制，也别是忽视了对公共事业的服务效果。对于一些公共建设、运转需要的资金，投入较少，到位效率较低，管理也十分薄弱，导致这部分工作难以顺利进行，且严重制约了公共服务的发展。作为经历社会发展的重要动力，财经工作应当关注公共服务管理机制，保障资金投入的基础上，对资金的流动进行监管，以确保资金到位后发挥应有的作用，从而有效地提升社会公共服务的整体水平，发挥财经工作在公共服务领域应有的作用。</w:t>
      </w:r>
    </w:p>
    <w:p>
      <w:pPr>
        <w:ind w:left="0" w:right="0" w:firstLine="560"/>
        <w:spacing w:before="450" w:after="450" w:line="312" w:lineRule="auto"/>
      </w:pPr>
      <w:r>
        <w:rPr>
          <w:rFonts w:ascii="宋体" w:hAnsi="宋体" w:eastAsia="宋体" w:cs="宋体"/>
          <w:color w:val="000"/>
          <w:sz w:val="28"/>
          <w:szCs w:val="28"/>
        </w:rPr>
        <w:t xml:space="preserve">2.4缺少区域互惠</w:t>
      </w:r>
    </w:p>
    <w:p>
      <w:pPr>
        <w:ind w:left="0" w:right="0" w:firstLine="560"/>
        <w:spacing w:before="450" w:after="450" w:line="312" w:lineRule="auto"/>
      </w:pPr>
      <w:r>
        <w:rPr>
          <w:rFonts w:ascii="宋体" w:hAnsi="宋体" w:eastAsia="宋体" w:cs="宋体"/>
          <w:color w:val="000"/>
          <w:sz w:val="28"/>
          <w:szCs w:val="28"/>
        </w:rPr>
        <w:t xml:space="preserve">财经工作的发展也会收到地域的影响，不同区域为了实现自身经济利益的最大化，往往会过分关注本区域的经济环境与财经问题。但是经济的发展与财经工作的实施，不仅仅在区域内就能够实现，更重要的是需要将区域联合起来，实现互惠互利。只有摒弃了地方保护主义，重视联合与合作，保障双方或是多方的经济利益，才能将区域经济逐渐扩展，从而为本地区经济发展提供不竭的动力。但是当下的各个区域往往只关注本身的利益，在区域内部奉行地方保护主义，不能与其他区域之间建立起互惠互利的关系，导致区域经济发展水平受到制约。</w:t>
      </w:r>
    </w:p>
    <w:p>
      <w:pPr>
        <w:ind w:left="0" w:right="0" w:firstLine="560"/>
        <w:spacing w:before="450" w:after="450" w:line="312" w:lineRule="auto"/>
      </w:pPr>
      <w:r>
        <w:rPr>
          <w:rFonts w:ascii="宋体" w:hAnsi="宋体" w:eastAsia="宋体" w:cs="宋体"/>
          <w:color w:val="000"/>
          <w:sz w:val="28"/>
          <w:szCs w:val="28"/>
        </w:rPr>
        <w:t xml:space="preserve">3应对财经问题的有效对策</w:t>
      </w:r>
    </w:p>
    <w:p>
      <w:pPr>
        <w:ind w:left="0" w:right="0" w:firstLine="560"/>
        <w:spacing w:before="450" w:after="450" w:line="312" w:lineRule="auto"/>
      </w:pPr>
      <w:r>
        <w:rPr>
          <w:rFonts w:ascii="宋体" w:hAnsi="宋体" w:eastAsia="宋体" w:cs="宋体"/>
          <w:color w:val="000"/>
          <w:sz w:val="28"/>
          <w:szCs w:val="28"/>
        </w:rPr>
        <w:t xml:space="preserve">3.1完善财经工作规划</w:t>
      </w:r>
    </w:p>
    <w:p>
      <w:pPr>
        <w:ind w:left="0" w:right="0" w:firstLine="560"/>
        <w:spacing w:before="450" w:after="450" w:line="312" w:lineRule="auto"/>
      </w:pPr>
      <w:r>
        <w:rPr>
          <w:rFonts w:ascii="宋体" w:hAnsi="宋体" w:eastAsia="宋体" w:cs="宋体"/>
          <w:color w:val="000"/>
          <w:sz w:val="28"/>
          <w:szCs w:val="28"/>
        </w:rPr>
        <w:t xml:space="preserve">只有保障财经工作的平稳进行，才能为我国的经济发展提供良好的基础。因此，应当对当下经济发展现状与发展形势进行仔细地分析，从而制定出科学合理的财经工作规划，并结合规划实施的具体情况对其进行适当的调整，使其不断完善。同时，还需要保障财经工作规划的客观性与标准性，以确保与财经有关的各个部门能够严格按照规划的指导完成工作。这样一来就有效地避免各个部门无法明确自身任务的问题，也有助于不同经济领域顺利完成财经工作。</w:t>
      </w:r>
    </w:p>
    <w:p>
      <w:pPr>
        <w:ind w:left="0" w:right="0" w:firstLine="560"/>
        <w:spacing w:before="450" w:after="450" w:line="312" w:lineRule="auto"/>
      </w:pPr>
      <w:r>
        <w:rPr>
          <w:rFonts w:ascii="宋体" w:hAnsi="宋体" w:eastAsia="宋体" w:cs="宋体"/>
          <w:color w:val="000"/>
          <w:sz w:val="28"/>
          <w:szCs w:val="28"/>
        </w:rPr>
        <w:t xml:space="preserve">3.2加大财政支付转移力度</w:t>
      </w:r>
    </w:p>
    <w:p>
      <w:pPr>
        <w:ind w:left="0" w:right="0" w:firstLine="560"/>
        <w:spacing w:before="450" w:after="450" w:line="312" w:lineRule="auto"/>
      </w:pPr>
      <w:r>
        <w:rPr>
          <w:rFonts w:ascii="宋体" w:hAnsi="宋体" w:eastAsia="宋体" w:cs="宋体"/>
          <w:color w:val="000"/>
          <w:sz w:val="28"/>
          <w:szCs w:val="28"/>
        </w:rPr>
        <w:t xml:space="preserve">在财经领域内负责对效果进行调查的有关部门应当在充分了解社会经济发展方向和形式的基础上，目前我国地区间财力、公共服务水平差距较大的情况下，增加一般性转移支付，更好地体现转移支付制度的公平性，将一般性转移支付和专项转移支付结构逐步调整到合适的比例;不断完善标准收入和标准支出的测算方法，确保一般性转移支付分配的公平性，建议集中力量清理整合专项转移支付项目，大幅度压缩和减少项目数量;有关部门要增强全局和服务观念，克服部门本位观念，加强沟通合作，共同做好专项转移支付工作。逐渐提升对财政支付转移的关注，通过积极推行与财政支付转移有关的政策与条例，使支付转移速度得到有效地提升，充分发挥财政部门在调节经济中的作用，促进经济朝着活跃的方向发展。另外，在对支付转移政策进行调整的过程中，各个部门应当充分了解相关领域的经济知识，确保财经工作的质量。此外，还应当重视法律法规对财政工作的支持，以法律的形式对财政支付转移进行硬性的要求，以提升其执行效率和力度，在减少冗余支付名目的同时，保障资金的合理使用，从而有效地规范经济市场。</w:t>
      </w:r>
    </w:p>
    <w:p>
      <w:pPr>
        <w:ind w:left="0" w:right="0" w:firstLine="560"/>
        <w:spacing w:before="450" w:after="450" w:line="312" w:lineRule="auto"/>
      </w:pPr>
      <w:r>
        <w:rPr>
          <w:rFonts w:ascii="宋体" w:hAnsi="宋体" w:eastAsia="宋体" w:cs="宋体"/>
          <w:color w:val="000"/>
          <w:sz w:val="28"/>
          <w:szCs w:val="28"/>
        </w:rPr>
        <w:t xml:space="preserve">3.3保障均衡发展</w:t>
      </w:r>
    </w:p>
    <w:p>
      <w:pPr>
        <w:ind w:left="0" w:right="0" w:firstLine="560"/>
        <w:spacing w:before="450" w:after="450" w:line="312" w:lineRule="auto"/>
      </w:pPr>
      <w:r>
        <w:rPr>
          <w:rFonts w:ascii="宋体" w:hAnsi="宋体" w:eastAsia="宋体" w:cs="宋体"/>
          <w:color w:val="000"/>
          <w:sz w:val="28"/>
          <w:szCs w:val="28"/>
        </w:rPr>
        <w:t xml:space="preserve">财经工作水平的提升，会促进我国经济体制的不断完善。在这个过程中，公共服务的效率和质量也会有所提升。而只有公共服务的效率和质量获得了提升，才能反过来促进我国经济体制的良性发展，并不断完善以适应变化的经济形势。一方面应当加大对公共服务事业的投资，确保充足的资金支持;另一方面应当重点抓资金到位的速度，确保专款专用，避免资金的滞留，使其尽快在公共服务领域发挥作用。在提升公共服务质量与效率的同时，社会各个方面都会为经济环境提供更好的支持，因此在关注财经工作的同时，重视公共服务十分关键。</w:t>
      </w:r>
    </w:p>
    <w:p>
      <w:pPr>
        <w:ind w:left="0" w:right="0" w:firstLine="560"/>
        <w:spacing w:before="450" w:after="450" w:line="312" w:lineRule="auto"/>
      </w:pPr>
      <w:r>
        <w:rPr>
          <w:rFonts w:ascii="宋体" w:hAnsi="宋体" w:eastAsia="宋体" w:cs="宋体"/>
          <w:color w:val="000"/>
          <w:sz w:val="28"/>
          <w:szCs w:val="28"/>
        </w:rPr>
        <w:t xml:space="preserve">3.4推动经济区域互惠</w:t>
      </w:r>
    </w:p>
    <w:p>
      <w:pPr>
        <w:ind w:left="0" w:right="0" w:firstLine="560"/>
        <w:spacing w:before="450" w:after="450" w:line="312" w:lineRule="auto"/>
      </w:pPr>
      <w:r>
        <w:rPr>
          <w:rFonts w:ascii="宋体" w:hAnsi="宋体" w:eastAsia="宋体" w:cs="宋体"/>
          <w:color w:val="000"/>
          <w:sz w:val="28"/>
          <w:szCs w:val="28"/>
        </w:rPr>
        <w:t xml:space="preserve">针对一些地方在经济发展过程中为了获取更高的经济利益，违规进行的地方保护政策，严重阻碍的经济的发展。从短期来看地方保护主义似乎对本地区经济发展有着积极作用，但从长远来看区域性的合作从利用资源互补、人文差异互补、地理优势互补等合作共赢方面考虑，区域化合作带来的经济效益、人文方面的进步等远远超出本地区独立发展的所带来的增加值。因此，财经工作应当重视地方保护主义，在制定工作计划时有针对性提出一些对策，以避免地方保护注意区域经济发展的消极影响。同时，应当制定相应的财经计划对地方经济发展进行指导，特别是在地方的营销观念、方式、模式等方面，要使区域认识到地方保护注意对区域经济发展带来的危害，同时积极推动区域经济互利互惠，在与其他区域合作的过程中，使经济更加活跃，为区域带来更多的经济价值。</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伴随着我国经济体制的不断改革，与改革开放的深化，经济市场也无时无刻不在发生着变化。如何应对这些变化，并结合实际情况制定出与之相适应的财经工作计划，指导经济平稳发展，成为了人们研究的关键。一方面我们应当明确财经工作的目标，结合实际的经济环境和经济情况，对财经工作进行分析。结合实际的工作情况，总结出现的财经问题，并分析问题出现的原因，提出解决策略，通过不断健全财经工作计划，弥补财政转移支付的不足，同时保障公共服务的运行，减少地方推行保护主义，也只有这样才能有效提升经济发展的质量和效率。</w:t>
      </w:r>
    </w:p>
    <w:p>
      <w:pPr>
        <w:ind w:left="0" w:right="0" w:firstLine="560"/>
        <w:spacing w:before="450" w:after="450" w:line="312" w:lineRule="auto"/>
      </w:pPr>
      <w:r>
        <w:rPr>
          <w:rFonts w:ascii="宋体" w:hAnsi="宋体" w:eastAsia="宋体" w:cs="宋体"/>
          <w:color w:val="000"/>
          <w:sz w:val="28"/>
          <w:szCs w:val="28"/>
        </w:rPr>
        <w:t xml:space="preserve">经济环境论文范文二：市场经济环境中财经问题的解决对策</w:t>
      </w:r>
    </w:p>
    <w:p>
      <w:pPr>
        <w:ind w:left="0" w:right="0" w:firstLine="560"/>
        <w:spacing w:before="450" w:after="450" w:line="312" w:lineRule="auto"/>
      </w:pPr>
      <w:r>
        <w:rPr>
          <w:rFonts w:ascii="宋体" w:hAnsi="宋体" w:eastAsia="宋体" w:cs="宋体"/>
          <w:color w:val="000"/>
          <w:sz w:val="28"/>
          <w:szCs w:val="28"/>
        </w:rPr>
        <w:t xml:space="preserve">摘要：21世纪的今天是经济全球一体化的时代，在这个社会经济大背景下我国的市场经济迎来了诸多挑战，其中的财经问题显得尤为突出。市场经济坏境中的财经问题是把双刃剑，它直接影响了市场经济的健康发展，所以必须处理好财经问题，不断优化财经管理，使其可以拉动经济的增长并成为使市场经济稳健发展的助推器，进而满足广大人民的物质精神需求，由此我国应该加强对市场经济中财经问题的关注。本文就市场经济坏境中的财经工作重要性进行概述，并针对财经工作中存在的问题进行探讨分析得出相应的解决策略。</w:t>
      </w:r>
    </w:p>
    <w:p>
      <w:pPr>
        <w:ind w:left="0" w:right="0" w:firstLine="560"/>
        <w:spacing w:before="450" w:after="450" w:line="312" w:lineRule="auto"/>
      </w:pPr>
      <w:r>
        <w:rPr>
          <w:rFonts w:ascii="宋体" w:hAnsi="宋体" w:eastAsia="宋体" w:cs="宋体"/>
          <w:color w:val="000"/>
          <w:sz w:val="28"/>
          <w:szCs w:val="28"/>
        </w:rPr>
        <w:t xml:space="preserve">关键词：市场经济;财经问题;重要性;解决方案</w:t>
      </w:r>
    </w:p>
    <w:p>
      <w:pPr>
        <w:ind w:left="0" w:right="0" w:firstLine="560"/>
        <w:spacing w:before="450" w:after="450" w:line="312" w:lineRule="auto"/>
      </w:pPr>
      <w:r>
        <w:rPr>
          <w:rFonts w:ascii="宋体" w:hAnsi="宋体" w:eastAsia="宋体" w:cs="宋体"/>
          <w:color w:val="000"/>
          <w:sz w:val="28"/>
          <w:szCs w:val="28"/>
        </w:rPr>
        <w:t xml:space="preserve">1我国市场经济环境中财经工作的重要性</w:t>
      </w:r>
    </w:p>
    <w:p>
      <w:pPr>
        <w:ind w:left="0" w:right="0" w:firstLine="560"/>
        <w:spacing w:before="450" w:after="450" w:line="312" w:lineRule="auto"/>
      </w:pPr>
      <w:r>
        <w:rPr>
          <w:rFonts w:ascii="宋体" w:hAnsi="宋体" w:eastAsia="宋体" w:cs="宋体"/>
          <w:color w:val="000"/>
          <w:sz w:val="28"/>
          <w:szCs w:val="28"/>
        </w:rPr>
        <w:t xml:space="preserve">在市场经济的发展过程中财经工作的重要性不言而喻，现阶段随着我国市场经济的逐渐发展，财经工作的一些问题也逐渐暴露出来，这在一定程度上阻碍了市场经济的发展。财经工作渗透到市场经济发展的各个环节，没有财经管理工作的支撑，市场经济各个环节的管理水平将会下降，甚至会出现某种混乱局面，尤其是公共管理这一环节，公共管理是最需要企业各项物质技术等服务作为支持来实现与完成的，所以财经工作在市场经济的发展中起到至关重要的作用，它对企业管理的各个环节发展有着深远的影响。但是现阶段市场经济环境中的财经工作还存在诸多问题，需要我们积极寻找解决方案。</w:t>
      </w:r>
    </w:p>
    <w:p>
      <w:pPr>
        <w:ind w:left="0" w:right="0" w:firstLine="560"/>
        <w:spacing w:before="450" w:after="450" w:line="312" w:lineRule="auto"/>
      </w:pPr>
      <w:r>
        <w:rPr>
          <w:rFonts w:ascii="宋体" w:hAnsi="宋体" w:eastAsia="宋体" w:cs="宋体"/>
          <w:color w:val="000"/>
          <w:sz w:val="28"/>
          <w:szCs w:val="28"/>
        </w:rPr>
        <w:t xml:space="preserve">2分析我国市场经济环境中财经工作中存在问题</w:t>
      </w:r>
    </w:p>
    <w:p>
      <w:pPr>
        <w:ind w:left="0" w:right="0" w:firstLine="560"/>
        <w:spacing w:before="450" w:after="450" w:line="312" w:lineRule="auto"/>
      </w:pPr>
      <w:r>
        <w:rPr>
          <w:rFonts w:ascii="宋体" w:hAnsi="宋体" w:eastAsia="宋体" w:cs="宋体"/>
          <w:color w:val="000"/>
          <w:sz w:val="28"/>
          <w:szCs w:val="28"/>
        </w:rPr>
        <w:t xml:space="preserve">(一)财经工作规划存在不合理</w:t>
      </w:r>
    </w:p>
    <w:p>
      <w:pPr>
        <w:ind w:left="0" w:right="0" w:firstLine="560"/>
        <w:spacing w:before="450" w:after="450" w:line="312" w:lineRule="auto"/>
      </w:pPr>
      <w:r>
        <w:rPr>
          <w:rFonts w:ascii="宋体" w:hAnsi="宋体" w:eastAsia="宋体" w:cs="宋体"/>
          <w:color w:val="000"/>
          <w:sz w:val="28"/>
          <w:szCs w:val="28"/>
        </w:rPr>
        <w:t xml:space="preserve">现阶段我国市场经济中的财经工作问题很多，其中在财经工作的规划方面存在不合理不够完善的情况，需要企业尽快修改、调整和完善财经工作规划中的不足之处，否则将会对我国市场经济的发展产生不良影响。传统的财经工作规划随着市场经济的发展出现各种不足之处，它在各个层面及领域与现阶段的市场经济在实质与形式上已存在不和谐的现象，这会影响财经管理工作的正常运行，严重阻碍市场经济的发展。</w:t>
      </w:r>
    </w:p>
    <w:p>
      <w:pPr>
        <w:ind w:left="0" w:right="0" w:firstLine="560"/>
        <w:spacing w:before="450" w:after="450" w:line="312" w:lineRule="auto"/>
      </w:pPr>
      <w:r>
        <w:rPr>
          <w:rFonts w:ascii="宋体" w:hAnsi="宋体" w:eastAsia="宋体" w:cs="宋体"/>
          <w:color w:val="000"/>
          <w:sz w:val="28"/>
          <w:szCs w:val="28"/>
        </w:rPr>
        <w:t xml:space="preserve">(二)财政制度缺乏改善力度</w:t>
      </w:r>
    </w:p>
    <w:p>
      <w:pPr>
        <w:ind w:left="0" w:right="0" w:firstLine="560"/>
        <w:spacing w:before="450" w:after="450" w:line="312" w:lineRule="auto"/>
      </w:pPr>
      <w:r>
        <w:rPr>
          <w:rFonts w:ascii="宋体" w:hAnsi="宋体" w:eastAsia="宋体" w:cs="宋体"/>
          <w:color w:val="000"/>
          <w:sz w:val="28"/>
          <w:szCs w:val="28"/>
        </w:rPr>
        <w:t xml:space="preserve">财政制度是财经工作中的重要依据之一，其与财经工作的正常运行戚戚相关。财政制度应该随着市场经济的发展随之做出调整，但是却出现了调整力度不足的情况，尤其在财政支付方面存在着很大的漏洞，例如支付名目过多，财政部门的调查不彻底，由于数目过多财政部门也没有那么多的精力去一一调查，再加上财政制度的不够健全，这就为那些别有用心的人创造了绝佳的机会在财政支付上下手私吞公共资金，这些监管不严的情况给财经工作的开展造成极大的消极影响，所以必须加大对财政制度的改善力度。</w:t>
      </w:r>
    </w:p>
    <w:p>
      <w:pPr>
        <w:ind w:left="0" w:right="0" w:firstLine="560"/>
        <w:spacing w:before="450" w:after="450" w:line="312" w:lineRule="auto"/>
      </w:pPr>
      <w:r>
        <w:rPr>
          <w:rFonts w:ascii="宋体" w:hAnsi="宋体" w:eastAsia="宋体" w:cs="宋体"/>
          <w:color w:val="000"/>
          <w:sz w:val="28"/>
          <w:szCs w:val="28"/>
        </w:rPr>
        <w:t xml:space="preserve">(1)财经工作内部统筹失衡，不利于经济的整体发展</w:t>
      </w:r>
    </w:p>
    <w:p>
      <w:pPr>
        <w:ind w:left="0" w:right="0" w:firstLine="560"/>
        <w:spacing w:before="450" w:after="450" w:line="312" w:lineRule="auto"/>
      </w:pPr>
      <w:r>
        <w:rPr>
          <w:rFonts w:ascii="宋体" w:hAnsi="宋体" w:eastAsia="宋体" w:cs="宋体"/>
          <w:color w:val="000"/>
          <w:sz w:val="28"/>
          <w:szCs w:val="28"/>
        </w:rPr>
        <w:t xml:space="preserve">在市场经济发展的大背景下，我国开始逐渐意识到财经工作的重要性，开始积极的改革整顿财经工作，但是却忽视了公共服务的效果，顾此失彼。企业对于公共服务的忽视态度直接阻碍了公共事业的建设与运营，甚至有些企业拒绝对于公共服务的社会责任，这直接制约了公共事业的发展，最后将反作用于社会，最终阻碍社会经济的发展。所以财经工作内部的不平衡会影响社会市场经济的整体发展，需要引起企业的重视。</w:t>
      </w:r>
    </w:p>
    <w:p>
      <w:pPr>
        <w:ind w:left="0" w:right="0" w:firstLine="560"/>
        <w:spacing w:before="450" w:after="450" w:line="312" w:lineRule="auto"/>
      </w:pPr>
      <w:r>
        <w:rPr>
          <w:rFonts w:ascii="宋体" w:hAnsi="宋体" w:eastAsia="宋体" w:cs="宋体"/>
          <w:color w:val="000"/>
          <w:sz w:val="28"/>
          <w:szCs w:val="28"/>
        </w:rPr>
        <w:t xml:space="preserve">(2)地域保护现象严重</w:t>
      </w:r>
    </w:p>
    <w:p>
      <w:pPr>
        <w:ind w:left="0" w:right="0" w:firstLine="560"/>
        <w:spacing w:before="450" w:after="450" w:line="312" w:lineRule="auto"/>
      </w:pPr>
      <w:r>
        <w:rPr>
          <w:rFonts w:ascii="宋体" w:hAnsi="宋体" w:eastAsia="宋体" w:cs="宋体"/>
          <w:color w:val="000"/>
          <w:sz w:val="28"/>
          <w:szCs w:val="28"/>
        </w:rPr>
        <w:t xml:space="preserve">政府意识到财经工作的重要性，开始大力改善财经工作，而财经工作存在片面强调发展经济的情况。在社会经济快速发展的过程中，地方都有很严重的区域保护现象，这虽然在一定程度上保护了当地的经济发展，但是从长远的眼光来看是不利于市场经济的稳健发展的。区域保护会使区域内部处于闭塞状态，阻碍区域间的交流合作，影响区域间的互惠互利，这在很大的程度上制约了社会经济的发展速度。</w:t>
      </w:r>
    </w:p>
    <w:p>
      <w:pPr>
        <w:ind w:left="0" w:right="0" w:firstLine="560"/>
        <w:spacing w:before="450" w:after="450" w:line="312" w:lineRule="auto"/>
      </w:pPr>
      <w:r>
        <w:rPr>
          <w:rFonts w:ascii="宋体" w:hAnsi="宋体" w:eastAsia="宋体" w:cs="宋体"/>
          <w:color w:val="000"/>
          <w:sz w:val="28"/>
          <w:szCs w:val="28"/>
        </w:rPr>
        <w:t xml:space="preserve">3我国市场经济环境中财经工作问题的解决对策</w:t>
      </w:r>
    </w:p>
    <w:p>
      <w:pPr>
        <w:ind w:left="0" w:right="0" w:firstLine="560"/>
        <w:spacing w:before="450" w:after="450" w:line="312" w:lineRule="auto"/>
      </w:pPr>
      <w:r>
        <w:rPr>
          <w:rFonts w:ascii="宋体" w:hAnsi="宋体" w:eastAsia="宋体" w:cs="宋体"/>
          <w:color w:val="000"/>
          <w:sz w:val="28"/>
          <w:szCs w:val="28"/>
        </w:rPr>
        <w:t xml:space="preserve">(一)建立健全财经工作规划，这是市场经济稳健发展的基础</w:t>
      </w:r>
    </w:p>
    <w:p>
      <w:pPr>
        <w:ind w:left="0" w:right="0" w:firstLine="560"/>
        <w:spacing w:before="450" w:after="450" w:line="312" w:lineRule="auto"/>
      </w:pPr>
      <w:r>
        <w:rPr>
          <w:rFonts w:ascii="宋体" w:hAnsi="宋体" w:eastAsia="宋体" w:cs="宋体"/>
          <w:color w:val="000"/>
          <w:sz w:val="28"/>
          <w:szCs w:val="28"/>
        </w:rPr>
        <w:t xml:space="preserve">针对现阶段财经工作中存在的问题，建立完善的财经工作机制是非常有必要的。财经工作的稳健正常运行对市场经济的持续发展有直接的影响，所以针对当前市场经济发展的形式我们应该建立相应的财经工作计划，使市场经济朝着科学规划的方向良性可持续发展。我们需要针对财经工作存在的问题进行分析，使财经工作能够在科学管理的模式下去运行，整顿财经工作内部结构，使其内部混乱局面得到改善，并且对内部管理人员进行合理分配使其内部职能更加合理化，这样方能建立一个健全完善的财经工作计划，为市场经济的发展打下坚定的基础。</w:t>
      </w:r>
    </w:p>
    <w:p>
      <w:pPr>
        <w:ind w:left="0" w:right="0" w:firstLine="560"/>
        <w:spacing w:before="450" w:after="450" w:line="312" w:lineRule="auto"/>
      </w:pPr>
      <w:r>
        <w:rPr>
          <w:rFonts w:ascii="宋体" w:hAnsi="宋体" w:eastAsia="宋体" w:cs="宋体"/>
          <w:color w:val="000"/>
          <w:sz w:val="28"/>
          <w:szCs w:val="28"/>
        </w:rPr>
        <w:t xml:space="preserve">(二)加强财经管理人员的素质培训</w:t>
      </w:r>
    </w:p>
    <w:p>
      <w:pPr>
        <w:ind w:left="0" w:right="0" w:firstLine="560"/>
        <w:spacing w:before="450" w:after="450" w:line="312" w:lineRule="auto"/>
      </w:pPr>
      <w:r>
        <w:rPr>
          <w:rFonts w:ascii="宋体" w:hAnsi="宋体" w:eastAsia="宋体" w:cs="宋体"/>
          <w:color w:val="000"/>
          <w:sz w:val="28"/>
          <w:szCs w:val="28"/>
        </w:rPr>
        <w:t xml:space="preserve">人才是社会得以发展的主体对象，做好财经工作要坚持以人为本的思想，加强对管理人员的素质培训。首先需要加强管理人员的专业素质，这是培养优秀财经管理人员的基础，企业应该在培训上增加投入，使管理人员能够更好的接受信息化社会的专业技术，培养管理人员独立自主能力、创新能力，这是培养高素质的财经管理人员有效途径;其次是要加强财经管理人员的精神层面的素质培养，这样才能使财经管理人员在诱惑面前不至于妥协，另外不但要加强财经管理人员的思想道德教育，还要使他们树立极强的财政风险意识，这是使财经工作走向正轨的必要条件之一，加强财经管理人员的素质培训是财经工作实现科学管理的基础。</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现阶段的市场经济环境中财经工作存在着诸多问题，需要我们特别重视起来，建立健全的财经管理机制，并且完善财经工作计划，使其朝着科学有效的方向发展，这样才能更好的推动市场经济的可持续健康发展。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[1]代远志，唐德书.市场经济环境中财经问题的解决[J].商场现代化，2025(8).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