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试论国际贸易网络化的变革影响及创新趋势</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论文关键词：国际贸易 网络化 创新 电子商务 论文内容摘要：本文分析了国际贸易网络化产生的原因，阐述了国际贸易面临的生存与发展环境，然后探讨了网络对比国际贸易的影响，最后提出了应对国际贸易网络化趋势的建议措施。 随着科学技术的快速发展，网...</w:t>
      </w:r>
    </w:p>
    <w:p>
      <w:pPr>
        <w:ind w:left="0" w:right="0" w:firstLine="560"/>
        <w:spacing w:before="450" w:after="450" w:line="312" w:lineRule="auto"/>
      </w:pPr>
      <w:r>
        <w:rPr>
          <w:rFonts w:ascii="宋体" w:hAnsi="宋体" w:eastAsia="宋体" w:cs="宋体"/>
          <w:color w:val="000"/>
          <w:sz w:val="28"/>
          <w:szCs w:val="28"/>
        </w:rPr>
        <w:t xml:space="preserve">论文关键词：国际贸易 网络化 创新 电子商务</w:t>
      </w:r>
    </w:p>
    <w:p>
      <w:pPr>
        <w:ind w:left="0" w:right="0" w:firstLine="560"/>
        <w:spacing w:before="450" w:after="450" w:line="312" w:lineRule="auto"/>
      </w:pPr>
      <w:r>
        <w:rPr>
          <w:rFonts w:ascii="宋体" w:hAnsi="宋体" w:eastAsia="宋体" w:cs="宋体"/>
          <w:color w:val="000"/>
          <w:sz w:val="28"/>
          <w:szCs w:val="28"/>
        </w:rPr>
        <w:t xml:space="preserve">论文内容摘要：本文分析了国际贸易网络化产生的原因，阐述了国际贸易面临的生存与发展环境，然后探讨了网络对比国际贸易的影响，最后提出了应对国际贸易网络化趋势的建议措施。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随着科学技术的快速发展，网络与信息技术发起了一场网络革命，使得企业经营活动网络化，促进经济全球化，同时也将国际贸易带入了一个信息化的时代。这种贸易的网络化趋势，打破了空间和地域的限制，大大推动了贸易的信息化发展，推进了贸易方式的不断创新，其中最具有代表的是电子商务和网络贸易。这种网络化的贸易方式具有很多优势，如成本低、快速、无纸化交易、便捷等。</w:t>
      </w:r>
    </w:p>
    <w:p>
      <w:pPr>
        <w:ind w:left="0" w:right="0" w:firstLine="560"/>
        <w:spacing w:before="450" w:after="450" w:line="312" w:lineRule="auto"/>
      </w:pPr>
      <w:r>
        <w:rPr>
          <w:rFonts w:ascii="宋体" w:hAnsi="宋体" w:eastAsia="宋体" w:cs="宋体"/>
          <w:color w:val="000"/>
          <w:sz w:val="28"/>
          <w:szCs w:val="28"/>
        </w:rPr>
        <w:t xml:space="preserve">在网络和知识经济时代，国内国际界限越来越不鲜明，中国作为世界上的出口大国，如何认识当今世界的主要特征，把握网络与信息技术特性与发展趋势，加速我国的信息化建设，为我国经济和贸易寻找新的发展机会，拓展新的增长点，提供强有力的支持和全方位的服务，已成为我国经济未来发展所要面对的问题。与此同时，国际贸易方式也随着信息技术的飞速发展而不断变化，这对国内经济贸易发展方式也提出了严峻的挑战。为此，本文首先对国际贸易网络化产生的原因进行了分析，阐述了国际贸易面临的生存与发展环境，然后分析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国际贸易网络化的原因</w:t>
      </w:r>
    </w:p>
    <w:p>
      <w:pPr>
        <w:ind w:left="0" w:right="0" w:firstLine="560"/>
        <w:spacing w:before="450" w:after="450" w:line="312" w:lineRule="auto"/>
      </w:pPr>
      <w:r>
        <w:rPr>
          <w:rFonts w:ascii="宋体" w:hAnsi="宋体" w:eastAsia="宋体" w:cs="宋体"/>
          <w:color w:val="000"/>
          <w:sz w:val="28"/>
          <w:szCs w:val="28"/>
        </w:rPr>
        <w:t xml:space="preserve">国际贸易网络化是指在互联网络上进行的国际贸易行为（刘江兵，2025），以现代信息技术为核心的新的贸易形态，实质上国际贸易方式的创新。在传统的国际贸易方式中，一般需要通过外部宣传或者是提升自身知名度来进行企业之间的合作交易，在双方洽谈、签订合同后，然后进行现金和货物的交易，即完成整体交易过程。随着网络与信息技术的飞速发展，人们获取信息的渠道也不断增加，这就克服了以往国际贸易中信息获取难的约束。对于知名度较小的企业而言，可以让更多的客户更快地了解产品的信息；同时也相对削弱了国际知名企业的垄断地位。</w:t>
      </w:r>
    </w:p>
    <w:p>
      <w:pPr>
        <w:ind w:left="0" w:right="0" w:firstLine="560"/>
        <w:spacing w:before="450" w:after="450" w:line="312" w:lineRule="auto"/>
      </w:pPr>
      <w:r>
        <w:rPr>
          <w:rFonts w:ascii="宋体" w:hAnsi="宋体" w:eastAsia="宋体" w:cs="宋体"/>
          <w:color w:val="000"/>
          <w:sz w:val="28"/>
          <w:szCs w:val="28"/>
        </w:rPr>
        <w:t xml:space="preserve">在新产品的国际贸易中，企业一般都会考虑其所带来的经济效益，以及其所产生的影响，这些效应在整个交易过程中都是不可忽略的。对于当今这样的国际贸易新体系下，大国的贸易条件正在日益恶化，导致大国会不断地压低商品的国际贸易价格，降低产出价值，减少各种不必要的损耗，同时通过网络寻找多样化的营销渠道，增大其国际贸易利益。对于欠发达的国家而言，可以在新技术中获得更大经济增长利益，随着时间的推移其所获得的利益不断向全世界扩散，同时其产业结构也会逐步地向人力资本密集度更高或者资本密集度更高的方向迁移。由此可见各国之间贸易条件在不断进行动态调整，此时发达国家又不遗余力给予有效支持，这样就必然促进网络贸易的形成。</w:t>
      </w:r>
    </w:p>
    <w:p>
      <w:pPr>
        <w:ind w:left="0" w:right="0" w:firstLine="560"/>
        <w:spacing w:before="450" w:after="450" w:line="312" w:lineRule="auto"/>
      </w:pPr>
      <w:r>
        <w:rPr>
          <w:rFonts w:ascii="宋体" w:hAnsi="宋体" w:eastAsia="宋体" w:cs="宋体"/>
          <w:color w:val="000"/>
          <w:sz w:val="28"/>
          <w:szCs w:val="28"/>
        </w:rPr>
        <w:t xml:space="preserve">如今各国不断地实施大型科技发展计划，这些研究开发不仅会刺激经济的增长，增加就业机会，而且都会带来许多科技副产品，带动诸多行业的技术进步和产品创新。另外，随着经济全球化的趋势日益突出，生产管理、跨国集团公司的发展壮大以及市场经营运作急需更高效率的通信系统来支持完成。随着电信技术与计算机技术的相互融洽，计算机联网、电子商务、数字业务网和通信网都得到了高速的发展，为人们的日常生活提供了多样化的需求，这不仅改变了经济发展的外部技术环境，而且为人们学习、生活、工作提供了高速便捷的网络环境。</w:t>
      </w:r>
    </w:p>
    <w:p>
      <w:pPr>
        <w:ind w:left="0" w:right="0" w:firstLine="560"/>
        <w:spacing w:before="450" w:after="450" w:line="312" w:lineRule="auto"/>
      </w:pPr>
      <w:r>
        <w:rPr>
          <w:rFonts w:ascii="宋体" w:hAnsi="宋体" w:eastAsia="宋体" w:cs="宋体"/>
          <w:color w:val="000"/>
          <w:sz w:val="28"/>
          <w:szCs w:val="28"/>
        </w:rPr>
        <w:t xml:space="preserve">国际贸易面临的生存与发展环境</w:t>
      </w:r>
    </w:p>
    <w:p>
      <w:pPr>
        <w:ind w:left="0" w:right="0" w:firstLine="560"/>
        <w:spacing w:before="450" w:after="450" w:line="312" w:lineRule="auto"/>
      </w:pPr>
      <w:r>
        <w:rPr>
          <w:rFonts w:ascii="宋体" w:hAnsi="宋体" w:eastAsia="宋体" w:cs="宋体"/>
          <w:color w:val="000"/>
          <w:sz w:val="28"/>
          <w:szCs w:val="28"/>
        </w:rPr>
        <w:t xml:space="preserve">当前，全球经济一体化过程中，呈现出最为主要的特征是贸易自由化、地区一体化，科技研发与生产过程的整合，全球范围内的资源与市场的整合，信息与结算的全球化，产品与服务的全球化。对于国际化经营的跨国公司而言，在此过程中发挥着日益重要的作用，并逐步演变成世界经济结构的主体。在信息和网络技术的支持和推动下，跨国公司不断呈现出经营多元化、决策全球化、生产国际化、交易内部化的特征。为了能满足世界范围内的签单与备货、研发与生产、配送与结算、总部与分部等高效率高准确性的异地操作需求，网络与信息技术也需要不断地完善、更加强化功能、高度智能化。</w:t>
      </w:r>
    </w:p>
    <w:p>
      <w:pPr>
        <w:ind w:left="0" w:right="0" w:firstLine="560"/>
        <w:spacing w:before="450" w:after="450" w:line="312" w:lineRule="auto"/>
      </w:pPr>
      <w:r>
        <w:rPr>
          <w:rFonts w:ascii="宋体" w:hAnsi="宋体" w:eastAsia="宋体" w:cs="宋体"/>
          <w:color w:val="000"/>
          <w:sz w:val="28"/>
          <w:szCs w:val="28"/>
        </w:rPr>
        <w:t xml:space="preserve">以当今国际贸易的重要方式电子商务的发展趋势来看，发达国家具有明显的优势，且应用水平也相当地高，在相关的服务贸易领域也占据了主导地位。在美国，与信息直接或间接相关的部门在整个国内生产总值中所占的比重达80%，在新增就业岗位中，90%来自与信息相关的行业。包括中国在内的发展中国家，其信息化水平都非常低，与发达国家的差距很大。然而，今后国际贸易的必然发展趋势是电子商务，这主要是电子商务具有信息量大、储存时间长、价格低廉、客户众多、传递速度快、大大减少了商业环节的优势，这将进一步促进国际贸易的快速发展，有着十分广阔的发展前景。如果我们不采取积极有效的措施，加速电子商务的快速发展，必将在二十一世纪的国际竞争中处于更为不利的地位。</w:t>
      </w:r>
    </w:p>
    <w:p>
      <w:pPr>
        <w:ind w:left="0" w:right="0" w:firstLine="560"/>
        <w:spacing w:before="450" w:after="450" w:line="312" w:lineRule="auto"/>
      </w:pPr>
      <w:r>
        <w:rPr>
          <w:rFonts w:ascii="宋体" w:hAnsi="宋体" w:eastAsia="宋体" w:cs="宋体"/>
          <w:color w:val="000"/>
          <w:sz w:val="28"/>
          <w:szCs w:val="28"/>
        </w:rPr>
        <w:t xml:space="preserve">网络对国际贸易的影响</w:t>
      </w:r>
    </w:p>
    <w:p>
      <w:pPr>
        <w:ind w:left="0" w:right="0" w:firstLine="560"/>
        <w:spacing w:before="450" w:after="450" w:line="312" w:lineRule="auto"/>
      </w:pPr>
      <w:r>
        <w:rPr>
          <w:rFonts w:ascii="宋体" w:hAnsi="宋体" w:eastAsia="宋体" w:cs="宋体"/>
          <w:color w:val="000"/>
          <w:sz w:val="28"/>
          <w:szCs w:val="28"/>
        </w:rPr>
        <w:t xml:space="preserve">网络信息技术的快速发展，世界经济一体化，对国际贸易诸多方面产生了很大的影响，有内部与外部结合、直接与间接并存、方法与手段协调、内容与方式互动的综合影响方式。另外，也产生新贸易方式和新的概念，在基于互联网的电子商务推动下，全球范围内的商务洽谈与签约、交易与结算效率与成功率得到了很大的提高，而且物流调度的效率也更高了，市场信息收集渠道更广更全面、寻找合作伙伴更便捷。本文作者认为对国际贸易的影响更具体地表现在以下方面：</w:t>
      </w:r>
    </w:p>
    <w:p>
      <w:pPr>
        <w:ind w:left="0" w:right="0" w:firstLine="560"/>
        <w:spacing w:before="450" w:after="450" w:line="312" w:lineRule="auto"/>
      </w:pPr>
      <w:r>
        <w:rPr>
          <w:rFonts w:ascii="宋体" w:hAnsi="宋体" w:eastAsia="宋体" w:cs="宋体"/>
          <w:color w:val="000"/>
          <w:sz w:val="28"/>
          <w:szCs w:val="28"/>
        </w:rPr>
        <w:t xml:space="preserve">（一）提供更为便捷实用的国际贸易手段</w:t>
      </w:r>
    </w:p>
    <w:p>
      <w:pPr>
        <w:ind w:left="0" w:right="0" w:firstLine="560"/>
        <w:spacing w:before="450" w:after="450" w:line="312" w:lineRule="auto"/>
      </w:pPr>
      <w:r>
        <w:rPr>
          <w:rFonts w:ascii="宋体" w:hAnsi="宋体" w:eastAsia="宋体" w:cs="宋体"/>
          <w:color w:val="000"/>
          <w:sz w:val="28"/>
          <w:szCs w:val="28"/>
        </w:rPr>
        <w:t xml:space="preserve">首先，以互联网为基础所建立的网络化国际贸易电子平台，消除了时空差距，突破了国家和地区界限，使传统的地球概念变成了地球村理念，把整个世界紧密联系在一起，让信息在互联网上畅通无阻。在整个网络上，实现了不分国家、民族、种族、职业和社会地位之间的自由交流，沟通信息，大大减小了人们对空间的依附性。其次，网络超越了时间的约束，使得贸易可以24小时不间断运行，为信息传输、经济往来缩短了时间跨度，减少了时间因素的制约。最后，现代信息网络可用光速传输信息，为贸易公司提供了对市场变化发展高度灵敏的实时观察手段，对信息进行实时的收集、处理和应用，大大加快了贸易节奏。因此，买卖双方在这样一个高速快捷的网络平台进行交易时，买卖双方可以不用当面进行洽谈，就能实现和完成供货与结算等国际贸易活动，有效促进国际贸易流程的变革，提高了国际贸易的效率。</w:t>
      </w:r>
    </w:p>
    <w:p>
      <w:pPr>
        <w:ind w:left="0" w:right="0" w:firstLine="560"/>
        <w:spacing w:before="450" w:after="450" w:line="312" w:lineRule="auto"/>
      </w:pPr>
      <w:r>
        <w:rPr>
          <w:rFonts w:ascii="宋体" w:hAnsi="宋体" w:eastAsia="宋体" w:cs="宋体"/>
          <w:color w:val="000"/>
          <w:sz w:val="28"/>
          <w:szCs w:val="28"/>
        </w:rPr>
        <w:t xml:space="preserve">（二）提高经济效益和市场竞争力</w:t>
      </w:r>
    </w:p>
    <w:p>
      <w:pPr>
        <w:ind w:left="0" w:right="0" w:firstLine="560"/>
        <w:spacing w:before="450" w:after="450" w:line="312" w:lineRule="auto"/>
      </w:pPr>
      <w:r>
        <w:rPr>
          <w:rFonts w:ascii="宋体" w:hAnsi="宋体" w:eastAsia="宋体" w:cs="宋体"/>
          <w:color w:val="000"/>
          <w:sz w:val="28"/>
          <w:szCs w:val="28"/>
        </w:rPr>
        <w:t xml:space="preserve">在这个没有界限的信息网络上，生产者与消费者可直接联系，减少了很多中间环节，降低了交易成本，显著提高了经济效益，这主要是减少了采购过程中的人力和物力。在实际交易过程中，从顾客输入定单到拿到销售商店出据的电子收据为止，全过程只需要大约5-20秒钟，十分省事、省时。企业管理者可以获取跨层次、跨地区的多方位信息，能较早地发现问题，进而有效地避免发生重大经济损失，同时还可以减少内部管理环节，降低企业管理成本，使企业效益最大化。网络可以使企业实时掌握国际市场价格动态，及时调整相关政策，有利于更快地找到理想的合作商，提高自身的国际竞争能力；同时通过互联网还可以认识到国际竞争对手的优势和劣势，有利于完善产品质量。</w:t>
      </w:r>
    </w:p>
    <w:p>
      <w:pPr>
        <w:ind w:left="0" w:right="0" w:firstLine="560"/>
        <w:spacing w:before="450" w:after="450" w:line="312" w:lineRule="auto"/>
      </w:pPr>
      <w:r>
        <w:rPr>
          <w:rFonts w:ascii="宋体" w:hAnsi="宋体" w:eastAsia="宋体" w:cs="宋体"/>
          <w:color w:val="000"/>
          <w:sz w:val="28"/>
          <w:szCs w:val="28"/>
        </w:rPr>
        <w:t xml:space="preserve">由于互联网上存在大量的免费资源，在复杂的建筑设计和工艺流程等工作中，通过利用这些资源来辅助设计，然后再通过计算机网上模拟整个产品生产过程，不仅可以缩短生产设计的周期，减少工作量，而且还通过模拟来发现问题，进一步优化生产设计，减少或杜绝不必要的经济损失。对于某一个产品技术开发，生产流程、设备装置等问题，可以通过互联网将信息传达给不同的国家和地区的多个专业专家，联合攻关，不仅减少了专家们亲临现场的相关费用，更有利于快速解决疑难问题，节约时间，提高了经济效益。</w:t>
      </w:r>
    </w:p>
    <w:p>
      <w:pPr>
        <w:ind w:left="0" w:right="0" w:firstLine="560"/>
        <w:spacing w:before="450" w:after="450" w:line="312" w:lineRule="auto"/>
      </w:pPr>
      <w:r>
        <w:rPr>
          <w:rFonts w:ascii="宋体" w:hAnsi="宋体" w:eastAsia="宋体" w:cs="宋体"/>
          <w:color w:val="000"/>
          <w:sz w:val="28"/>
          <w:szCs w:val="28"/>
        </w:rPr>
        <w:t xml:space="preserve">（三）加快国际贸易的发展</w:t>
      </w:r>
    </w:p>
    <w:p>
      <w:pPr>
        <w:ind w:left="0" w:right="0" w:firstLine="560"/>
        <w:spacing w:before="450" w:after="450" w:line="312" w:lineRule="auto"/>
      </w:pPr>
      <w:r>
        <w:rPr>
          <w:rFonts w:ascii="宋体" w:hAnsi="宋体" w:eastAsia="宋体" w:cs="宋体"/>
          <w:color w:val="000"/>
          <w:sz w:val="28"/>
          <w:szCs w:val="28"/>
        </w:rPr>
        <w:t xml:space="preserve">在高速高效的网络平台上，国际贸易进程被大大加快，且销售渠道也多样化，营销活动更加频繁有效，大大推动了国际贸易的发展。据统计，电子商业系统使现有的商业文件传递速度提高了81%，这意味着直接消除了贸易活动的空间距离和时间约束。一方面，信息收集的互动性（黄蕾，2025），让买卖双方的交易环节更加明晰，带来了沟通上的便捷，可以随时随地进行互动式双向交流，充分体现了网络的空间变平面作用。另一方面，网络的信息共享性，可以将信息传递给更多的客户，同时它的平铺性又体现了其对一传递特色，可以将更多的信息传递给产品的关注者，进行更加畅通的对一网络沟通。随着传播媒介和信息技术的不断革新，有利于加强国际间的相互依赖性和竞争性，进一步促进全球经济一体化发展。</w:t>
      </w:r>
    </w:p>
    <w:p>
      <w:pPr>
        <w:ind w:left="0" w:right="0" w:firstLine="560"/>
        <w:spacing w:before="450" w:after="450" w:line="312" w:lineRule="auto"/>
      </w:pPr>
      <w:r>
        <w:rPr>
          <w:rFonts w:ascii="宋体" w:hAnsi="宋体" w:eastAsia="宋体" w:cs="宋体"/>
          <w:color w:val="000"/>
          <w:sz w:val="28"/>
          <w:szCs w:val="28"/>
        </w:rPr>
        <w:t xml:space="preserve">国际贸易网络化的变革和创新</w:t>
      </w:r>
    </w:p>
    <w:p>
      <w:pPr>
        <w:ind w:left="0" w:right="0" w:firstLine="560"/>
        <w:spacing w:before="450" w:after="450" w:line="312" w:lineRule="auto"/>
      </w:pPr>
      <w:r>
        <w:rPr>
          <w:rFonts w:ascii="宋体" w:hAnsi="宋体" w:eastAsia="宋体" w:cs="宋体"/>
          <w:color w:val="000"/>
          <w:sz w:val="28"/>
          <w:szCs w:val="28"/>
        </w:rPr>
        <w:t xml:space="preserve">如上所述，国际贸易网络化已是必然的发展趋势，并且在这趋势下给贸易带来诸多益处和变化，然而如何积极发展利用以网络为媒介的贸易是我国必然要面临的问题。根据近年来我国网络贸易的现状来看，要使我国在未来的国际贸易中立于不败之地，当务之急是要在我国大力发展网络经济，积极开展电子商务。从目前看，我国外贸全面实现电子商务还需要做好以下几方面工作：</w:t>
      </w:r>
    </w:p>
    <w:p>
      <w:pPr>
        <w:ind w:left="0" w:right="0" w:firstLine="560"/>
        <w:spacing w:before="450" w:after="450" w:line="312" w:lineRule="auto"/>
      </w:pPr>
      <w:r>
        <w:rPr>
          <w:rFonts w:ascii="宋体" w:hAnsi="宋体" w:eastAsia="宋体" w:cs="宋体"/>
          <w:color w:val="000"/>
          <w:sz w:val="28"/>
          <w:szCs w:val="28"/>
        </w:rPr>
        <w:t xml:space="preserve">加强网络贸易法律法规的制订，为网络经济创建良好的社会信用环境（江恩志，2025）。在我国社会信用体系中，并没有将个人的信用行为进行终生记录，这使得在进行网络交易过程中时常会出现欺诈行为，对整体的网络经济发展产生了不利影响。在法律法规上，现行的许多贸易法规并不适于网络贸易方式，因此需有针对性地依据网络管理、金融结算、信息安全、知识产权等问题制定相应的法律，予以严格、有力的社会监督，促进网络经济的健康发展，为网络贸易的发展提供有利的外部环境。</w:t>
      </w:r>
    </w:p>
    <w:p>
      <w:pPr>
        <w:ind w:left="0" w:right="0" w:firstLine="560"/>
        <w:spacing w:before="450" w:after="450" w:line="312" w:lineRule="auto"/>
      </w:pPr>
      <w:r>
        <w:rPr>
          <w:rFonts w:ascii="宋体" w:hAnsi="宋体" w:eastAsia="宋体" w:cs="宋体"/>
          <w:color w:val="000"/>
          <w:sz w:val="28"/>
          <w:szCs w:val="28"/>
        </w:rPr>
        <w:t xml:space="preserve">加强基础设施建设，为网络经济发展提供全新的硬件环境（张涛等，2025）。网络经济是以互联网为基础的一种经济形态，如果没有良好的信息基础设施，将会严重制约网络贸易发展。尽管近年来我国信息基础设施建设方面有了很大的改观，但与国外发达国家相比，国内信息基础设施的投资严重不足。在许多边远贫困地区尚未正式开展信息基础设施建设，现已成为信息高速公路建设的盲点。此外，国内信息网络运行速度慢，费用过高等现象都是我国信息基础设施建设不足的体现，这些都严重阻碍了我国电子商务的发展。</w:t>
      </w:r>
    </w:p>
    <w:p>
      <w:pPr>
        <w:ind w:left="0" w:right="0" w:firstLine="560"/>
        <w:spacing w:before="450" w:after="450" w:line="312" w:lineRule="auto"/>
      </w:pPr>
      <w:r>
        <w:rPr>
          <w:rFonts w:ascii="宋体" w:hAnsi="宋体" w:eastAsia="宋体" w:cs="宋体"/>
          <w:color w:val="000"/>
          <w:sz w:val="28"/>
          <w:szCs w:val="28"/>
        </w:rPr>
        <w:t xml:space="preserve">加快企业信息化管理，为网络贸易发展做好准备。在网络信息时代，很多网络贸易过程都省略了中间过程，使得网络两端的企业直接进行互动交易，这就需要加快企业的信息化进程，为网络贸易的发展做好主体上的准备。目前，我国很多企业电子商务意识淡薄，需要吸引和培养网络、电子商务专业人才，或者加强宣传力度，普及网络知识，让企业管理者对电子商务有更为深入的了解。在管理上，加大管理信息系统的应用，以实现科学管理，提高管理效率，以便为企业发展电子商务奠定坚实的基础。</w:t>
      </w:r>
    </w:p>
    <w:p>
      <w:pPr>
        <w:ind w:left="0" w:right="0" w:firstLine="560"/>
        <w:spacing w:before="450" w:after="450" w:line="312" w:lineRule="auto"/>
      </w:pPr>
      <w:r>
        <w:rPr>
          <w:rFonts w:ascii="宋体" w:hAnsi="宋体" w:eastAsia="宋体" w:cs="宋体"/>
          <w:color w:val="000"/>
          <w:sz w:val="28"/>
          <w:szCs w:val="28"/>
        </w:rPr>
        <w:t xml:space="preserve">强化部门之间的合作，积极参加电子商务的国际对话。就国际贸易本身而言，整个交易过程中会涉及到银行、保险、海关、运输、商检等部门，在其网络化过程中，还需其他相关部门都具备电子化的基础才能实现密切配合，因此这急需各部门之间的合作。目前，国际电子商务谈判主要集中在以美国为首的少数发达国家之间，由于缺少发展中国家的参与，往往会使得谈判的结果有失偏颇，不利于建立起一个为各国所普遍接受的公平、合理的电子商务国际框架。我国作为一个拥有五分之一世界人口的大国，应积极参与、组织有关电子商务的国际谈判，这对我国及众多发展中国家的网络经济发展都是非常有利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1.刘江兵.网络对国际贸易的影响及对策[J].中国商贸，2025(28)</w:t>
      </w:r>
    </w:p>
    <w:p>
      <w:pPr>
        <w:ind w:left="0" w:right="0" w:firstLine="560"/>
        <w:spacing w:before="450" w:after="450" w:line="312" w:lineRule="auto"/>
      </w:pPr>
      <w:r>
        <w:rPr>
          <w:rFonts w:ascii="宋体" w:hAnsi="宋体" w:eastAsia="宋体" w:cs="宋体"/>
          <w:color w:val="000"/>
          <w:sz w:val="28"/>
          <w:szCs w:val="28"/>
        </w:rPr>
        <w:t xml:space="preserve">2.苏妮娜，马晓平.网络经济时代的国际贸易及我国的应对策略[J]，河海大学学报（哲学社会科学版），2025.4(1)</w:t>
      </w:r>
    </w:p>
    <w:p>
      <w:pPr>
        <w:ind w:left="0" w:right="0" w:firstLine="560"/>
        <w:spacing w:before="450" w:after="450" w:line="312" w:lineRule="auto"/>
      </w:pPr>
      <w:r>
        <w:rPr>
          <w:rFonts w:ascii="宋体" w:hAnsi="宋体" w:eastAsia="宋体" w:cs="宋体"/>
          <w:color w:val="000"/>
          <w:sz w:val="28"/>
          <w:szCs w:val="28"/>
        </w:rPr>
        <w:t xml:space="preserve">3.黄蕾.浅议电子商务为国际贸易带来的变革与发展建议[J].现代企业文化，2025.5</w:t>
      </w:r>
    </w:p>
    <w:p>
      <w:pPr>
        <w:ind w:left="0" w:right="0" w:firstLine="560"/>
        <w:spacing w:before="450" w:after="450" w:line="312" w:lineRule="auto"/>
      </w:pPr>
      <w:r>
        <w:rPr>
          <w:rFonts w:ascii="宋体" w:hAnsi="宋体" w:eastAsia="宋体" w:cs="宋体"/>
          <w:color w:val="000"/>
          <w:sz w:val="28"/>
          <w:szCs w:val="28"/>
        </w:rPr>
        <w:t xml:space="preserve">4.江恩志.浅析网络经济下我国国际贸易的发展对策 [J].中国集体经济，2025(33)</w:t>
      </w:r>
    </w:p>
    <w:p>
      <w:pPr>
        <w:ind w:left="0" w:right="0" w:firstLine="560"/>
        <w:spacing w:before="450" w:after="450" w:line="312" w:lineRule="auto"/>
      </w:pPr>
      <w:r>
        <w:rPr>
          <w:rFonts w:ascii="宋体" w:hAnsi="宋体" w:eastAsia="宋体" w:cs="宋体"/>
          <w:color w:val="000"/>
          <w:sz w:val="28"/>
          <w:szCs w:val="28"/>
        </w:rPr>
        <w:t xml:space="preserve">5.张涛，马丽梅.浅析国际贸易方式创新[J].黑龙江科技信息，2025(31)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2026-11-08T07:47:03+08:00</dcterms:created>
  <dcterms:modified xsi:type="dcterms:W3CDTF">2026-11-08T07:47:03+08:00</dcterms:modified>
</cp:coreProperties>
</file>

<file path=docProps/custom.xml><?xml version="1.0" encoding="utf-8"?>
<Properties xmlns="http://schemas.openxmlformats.org/officeDocument/2006/custom-properties" xmlns:vt="http://schemas.openxmlformats.org/officeDocument/2006/docPropsVTypes"/>
</file>