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节能及节能政策的微观经济探析</w:t>
      </w:r>
      <w:bookmarkEnd w:id="1"/>
    </w:p>
    <w:p>
      <w:pPr>
        <w:jc w:val="center"/>
        <w:spacing w:before="0" w:after="450"/>
      </w:pPr>
      <w:r>
        <w:rPr>
          <w:rFonts w:ascii="Arial" w:hAnsi="Arial" w:eastAsia="Arial" w:cs="Arial"/>
          <w:color w:val="999999"/>
          <w:sz w:val="20"/>
          <w:szCs w:val="20"/>
        </w:rPr>
        <w:t xml:space="preserve">来源：网络  作者：蓝色心情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节能及节能政策的微观经济探析”是由论文网论文频道小编特别编辑整理的，相信对需要各式各样的论文朋友有一定的帮助!随着我国市场经济的不断发展与国内生产总值GDP的不断上升，我国的许多大中小相关性企业与科学技术都取得了飞速的发展...</w:t>
      </w:r>
    </w:p>
    <w:p>
      <w:pPr>
        <w:ind w:left="0" w:right="0" w:firstLine="560"/>
        <w:spacing w:before="450" w:after="450" w:line="312" w:lineRule="auto"/>
      </w:pPr>
      <w:r>
        <w:rPr>
          <w:rFonts w:ascii="宋体" w:hAnsi="宋体" w:eastAsia="宋体" w:cs="宋体"/>
          <w:color w:val="000"/>
          <w:sz w:val="28"/>
          <w:szCs w:val="28"/>
        </w:rPr>
        <w:t xml:space="preserve">广大朋友们，关于“节能及节能政策的微观经济探析”是由论文网论文频道小编特别编辑整理的，相信对需要各式各样的论文朋友有一定的帮助!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随着我国市场经济的不断发展与国内生产总值GDP的不断上升，我国的许多大中小相关性企业与科学技术都取得了飞速的发展与创新。而我国节能与节能政策工作也在经济发展的大潮中顺流前行，取得了前所未有的进步与发展。虽然当今国际社会早已将节能问题放在关乎整个人类社会发展的重要位置，但关于节能相关问题的改善却未能有良好的进步和实践发展，特别是节能政策与微观经济学共同发展的问题，更是成为了现今我国节能工作与经济发展的重要掣肘问题之一。</w:t>
      </w:r>
    </w:p>
    <w:p>
      <w:pPr>
        <w:ind w:left="0" w:right="0" w:firstLine="560"/>
        <w:spacing w:before="450" w:after="450" w:line="312" w:lineRule="auto"/>
      </w:pPr>
      <w:r>
        <w:rPr>
          <w:rFonts w:ascii="宋体" w:hAnsi="宋体" w:eastAsia="宋体" w:cs="宋体"/>
          <w:color w:val="000"/>
          <w:sz w:val="28"/>
          <w:szCs w:val="28"/>
        </w:rPr>
        <w:t xml:space="preserve">一、节能内涵探析</w:t>
      </w:r>
    </w:p>
    <w:p>
      <w:pPr>
        <w:ind w:left="0" w:right="0" w:firstLine="560"/>
        <w:spacing w:before="450" w:after="450" w:line="312" w:lineRule="auto"/>
      </w:pPr>
      <w:r>
        <w:rPr>
          <w:rFonts w:ascii="宋体" w:hAnsi="宋体" w:eastAsia="宋体" w:cs="宋体"/>
          <w:color w:val="000"/>
          <w:sz w:val="28"/>
          <w:szCs w:val="28"/>
        </w:rPr>
        <w:t xml:space="preserve">在现今社会经济与能源资源的现状下，做好节能工作是能源资源高度短缺的国际问题的最重要的解决方式之一。其不但是高度影响社会发展的重要因素之一，还将成为未来世界各个国家经济发展的重要组成之一。对于节能工作的自身内涵而言，在经济学的角度看来，节能的主要内涵是指，通过不断为企业减少不必要经济损失与成本预算的方式来为企业实现经济效益的一种经济模式。而在物理学看来，节能是不断通过减少自身的能源消耗，来控制自身的不必要损失的一种过程方式，其并不具备任何的某种特殊意义的内涵。</w:t>
      </w:r>
    </w:p>
    <w:p>
      <w:pPr>
        <w:ind w:left="0" w:right="0" w:firstLine="560"/>
        <w:spacing w:before="450" w:after="450" w:line="312" w:lineRule="auto"/>
      </w:pPr>
      <w:r>
        <w:rPr>
          <w:rFonts w:ascii="宋体" w:hAnsi="宋体" w:eastAsia="宋体" w:cs="宋体"/>
          <w:color w:val="000"/>
          <w:sz w:val="28"/>
          <w:szCs w:val="28"/>
        </w:rPr>
        <w:t xml:space="preserve">二、节能及节能政策在微观经济学中存在的问题探析</w:t>
      </w:r>
    </w:p>
    <w:p>
      <w:pPr>
        <w:ind w:left="0" w:right="0" w:firstLine="560"/>
        <w:spacing w:before="450" w:after="450" w:line="312" w:lineRule="auto"/>
      </w:pPr>
      <w:r>
        <w:rPr>
          <w:rFonts w:ascii="宋体" w:hAnsi="宋体" w:eastAsia="宋体" w:cs="宋体"/>
          <w:color w:val="000"/>
          <w:sz w:val="28"/>
          <w:szCs w:val="28"/>
        </w:rPr>
        <w:t xml:space="preserve">面对现今发展中如此重要的节能工作，各个国家与政府要想顺利的在自身的国家中发展节能工作，或者是推出一个具有一定经济意义的节能政策，就必须针对现今各个国家的微观经济发展中节能工作所存在的问题进行分析，然后找出根治的方法，才能真正意义的发展节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2025-12-10T22:54:48+08:00</dcterms:created>
  <dcterms:modified xsi:type="dcterms:W3CDTF">2025-12-10T22:54:48+08:00</dcterms:modified>
</cp:coreProperties>
</file>

<file path=docProps/custom.xml><?xml version="1.0" encoding="utf-8"?>
<Properties xmlns="http://schemas.openxmlformats.org/officeDocument/2006/custom-properties" xmlns:vt="http://schemas.openxmlformats.org/officeDocument/2006/docPropsVTypes"/>
</file>