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提高我国农业科技进步水平的战略举措</w:t>
      </w:r>
      <w:bookmarkEnd w:id="1"/>
    </w:p>
    <w:p>
      <w:pPr>
        <w:jc w:val="center"/>
        <w:spacing w:before="0" w:after="450"/>
      </w:pPr>
      <w:r>
        <w:rPr>
          <w:rFonts w:ascii="Arial" w:hAnsi="Arial" w:eastAsia="Arial" w:cs="Arial"/>
          <w:color w:val="999999"/>
          <w:sz w:val="20"/>
          <w:szCs w:val="20"/>
        </w:rPr>
        <w:t xml:space="preserve">来源：网络  作者：流年似水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[摘要]提高农业 科技 进步水平的基本途径有两条：一是提高农业科技水平，二是提高农业技术效率。从当前我国农业科技进步的实际来看，反映我国农业科技 应用 水平的技术效率已经很高，特别是种植业的技术效率已基本接近发达国家的水平。未来一段时期内，...</w:t>
      </w:r>
    </w:p>
    <w:p>
      <w:pPr>
        <w:ind w:left="0" w:right="0" w:firstLine="560"/>
        <w:spacing w:before="450" w:after="450" w:line="312" w:lineRule="auto"/>
      </w:pPr>
      <w:r>
        <w:rPr>
          <w:rFonts w:ascii="宋体" w:hAnsi="宋体" w:eastAsia="宋体" w:cs="宋体"/>
          <w:color w:val="000"/>
          <w:sz w:val="28"/>
          <w:szCs w:val="28"/>
        </w:rPr>
        <w:t xml:space="preserve">[摘要]提高农业 科技 进步水平的基本途径有两条：一是提高农业科技水平，二是提高农业技术效率。从当前我国农业科技进步的实际来看，反映我国农业科技 应用 水平的技术效率已经很高，特别是种植业的技术效率已基本接近发达国家的水平。未来一段时期内，我国农业科技进步的主要任务是大力实现农业科技创新，努力提高我国农业的科技水平，以不断适应 现代 农业 发展 的需要。</w:t>
      </w:r>
    </w:p>
    <w:p>
      <w:pPr>
        <w:ind w:left="0" w:right="0" w:firstLine="560"/>
        <w:spacing w:before="450" w:after="450" w:line="312" w:lineRule="auto"/>
      </w:pPr>
      <w:r>
        <w:rPr>
          <w:rFonts w:ascii="宋体" w:hAnsi="宋体" w:eastAsia="宋体" w:cs="宋体"/>
          <w:color w:val="000"/>
          <w:sz w:val="28"/>
          <w:szCs w:val="28"/>
        </w:rPr>
        <w:t xml:space="preserve">我国农业生产取得了举世瞩目的成就，但人多地少、水资源短缺的矛盾也为未来农业的发展提出了最为严峻的挑战。从容应对挑战的唯一有效措施就是依靠农业科技。如何提高农业科技进步水平是当前农业 研究 人员和决策部门最为关心的突出 问题 。</w:t>
      </w:r>
    </w:p>
    <w:p>
      <w:pPr>
        <w:ind w:left="0" w:right="0" w:firstLine="560"/>
        <w:spacing w:before="450" w:after="450" w:line="312" w:lineRule="auto"/>
      </w:pPr>
      <w:r>
        <w:rPr>
          <w:rFonts w:ascii="宋体" w:hAnsi="宋体" w:eastAsia="宋体" w:cs="宋体"/>
          <w:color w:val="000"/>
          <w:sz w:val="28"/>
          <w:szCs w:val="28"/>
        </w:rPr>
        <w:t xml:space="preserve">一、 农业科技进步水平的概念和内涵</w:t>
      </w:r>
    </w:p>
    <w:p>
      <w:pPr>
        <w:ind w:left="0" w:right="0" w:firstLine="560"/>
        <w:spacing w:before="450" w:after="450" w:line="312" w:lineRule="auto"/>
      </w:pPr>
      <w:r>
        <w:rPr>
          <w:rFonts w:ascii="宋体" w:hAnsi="宋体" w:eastAsia="宋体" w:cs="宋体"/>
          <w:color w:val="000"/>
          <w:sz w:val="28"/>
          <w:szCs w:val="28"/>
        </w:rPr>
        <w:t xml:space="preserve">1、农业科技水平。</w:t>
      </w:r>
    </w:p>
    <w:p>
      <w:pPr>
        <w:ind w:left="0" w:right="0" w:firstLine="560"/>
        <w:spacing w:before="450" w:after="450" w:line="312" w:lineRule="auto"/>
      </w:pPr>
      <w:r>
        <w:rPr>
          <w:rFonts w:ascii="宋体" w:hAnsi="宋体" w:eastAsia="宋体" w:cs="宋体"/>
          <w:color w:val="000"/>
          <w:sz w:val="28"/>
          <w:szCs w:val="28"/>
        </w:rPr>
        <w:t xml:space="preserve">农业科技水平是指农业科技创新所达到的程度（能力的高低），它包括农业科研能力及其成果转化应用水平两个方面。它是一个反映国家或地区农业科技实力强弱的重要指标。</w:t>
      </w:r>
    </w:p>
    <w:p>
      <w:pPr>
        <w:ind w:left="0" w:right="0" w:firstLine="560"/>
        <w:spacing w:before="450" w:after="450" w:line="312" w:lineRule="auto"/>
      </w:pPr>
      <w:r>
        <w:rPr>
          <w:rFonts w:ascii="宋体" w:hAnsi="宋体" w:eastAsia="宋体" w:cs="宋体"/>
          <w:color w:val="000"/>
          <w:sz w:val="28"/>
          <w:szCs w:val="28"/>
        </w:rPr>
        <w:t xml:space="preserve">2、农业科技进步水平。</w:t>
      </w:r>
    </w:p>
    <w:p>
      <w:pPr>
        <w:ind w:left="0" w:right="0" w:firstLine="560"/>
        <w:spacing w:before="450" w:after="450" w:line="312" w:lineRule="auto"/>
      </w:pPr>
      <w:r>
        <w:rPr>
          <w:rFonts w:ascii="宋体" w:hAnsi="宋体" w:eastAsia="宋体" w:cs="宋体"/>
          <w:color w:val="000"/>
          <w:sz w:val="28"/>
          <w:szCs w:val="28"/>
        </w:rPr>
        <w:t xml:space="preserve">农业科技进步有狭义和广义之分。仅包含 自然 科学 技术的科技进步，表现为与农业生产有关的生产技能、技巧的提高及其应用于生产过程中所取得的进展称狭义科技进步，也称为硬科技进步。广义的科技进步除了包括狭义科技进步的 内容 外，还包括管理水平、决策水平、智力水平、制度创新等软科技的进步，如 经济 体制改革，组织管理和决策 方法 的改进，资源的合理配置等。广义科技进步一般来讲能较全面地反映一个国家或地区在一定时期内的科技进步水平。要更进一步全面理解广义科技进步的概念，必须正确把握以下几点：</w:t>
      </w:r>
    </w:p>
    <w:p>
      <w:pPr>
        <w:ind w:left="0" w:right="0" w:firstLine="560"/>
        <w:spacing w:before="450" w:after="450" w:line="312" w:lineRule="auto"/>
      </w:pPr>
      <w:r>
        <w:rPr>
          <w:rFonts w:ascii="宋体" w:hAnsi="宋体" w:eastAsia="宋体" w:cs="宋体"/>
          <w:color w:val="000"/>
          <w:sz w:val="28"/>
          <w:szCs w:val="28"/>
        </w:rPr>
        <w:t xml:space="preserve">①农业基础研究与农业应用基础研究水平提高。这虽然是一种基础研究，一旦应用于生产，潜力巨大，是农业技术创新的基础和源泉，如生物科学的发展为生物技术的大力发展并在农业中广泛应用奠定了坚实的基础。</w:t>
      </w:r>
    </w:p>
    <w:p>
      <w:pPr>
        <w:ind w:left="0" w:right="0" w:firstLine="560"/>
        <w:spacing w:before="450" w:after="450" w:line="312" w:lineRule="auto"/>
      </w:pPr>
      <w:r>
        <w:rPr>
          <w:rFonts w:ascii="宋体" w:hAnsi="宋体" w:eastAsia="宋体" w:cs="宋体"/>
          <w:color w:val="000"/>
          <w:sz w:val="28"/>
          <w:szCs w:val="28"/>
        </w:rPr>
        <w:t xml:space="preserve">②农业生产、经营、管理技术水平提高。这是农业技术进步的关键和核心，具体包括技术创新和技术革命，农业生产、经营、管理技术成果一经推广应用，就可直接转化为现实生产力。如动植物优良品种的选育，农作物栽培技术、施肥方法的革新，畜、禽。水产品养殖方法的改进，新型经营管理理念、方法的应用，管理体制改革、制度创新等。这里的技术创新是在原有技术基础上进行的部分改造和革新，而技术革命是指在日积月累的技术创新基础上使整个技术体系发生革命性的变化，如生物技术在农业生产中的广泛应用、信息技术在农业生产、经营、管理中的广泛应用都将会带来农业技术革命。</w:t>
      </w:r>
    </w:p>
    <w:p>
      <w:pPr>
        <w:ind w:left="0" w:right="0" w:firstLine="560"/>
        <w:spacing w:before="450" w:after="450" w:line="312" w:lineRule="auto"/>
      </w:pPr>
      <w:r>
        <w:rPr>
          <w:rFonts w:ascii="宋体" w:hAnsi="宋体" w:eastAsia="宋体" w:cs="宋体"/>
          <w:color w:val="000"/>
          <w:sz w:val="28"/>
          <w:szCs w:val="28"/>
        </w:rPr>
        <w:t xml:space="preserve">③农业技术推广普及程度提高。一项农业科技成果必须通过推广，让技术应用主体普遍接受并应用才能转化为现实生产力。农业科技推广程度高与低，直接 影响 到科技成果在生产实践中发挥作用的大小。再好的技术，如果得不到有效推广，其作用也是十分有限的。</w:t>
      </w:r>
    </w:p>
    <w:p>
      <w:pPr>
        <w:ind w:left="0" w:right="0" w:firstLine="560"/>
        <w:spacing w:before="450" w:after="450" w:line="312" w:lineRule="auto"/>
      </w:pPr>
      <w:r>
        <w:rPr>
          <w:rFonts w:ascii="宋体" w:hAnsi="宋体" w:eastAsia="宋体" w:cs="宋体"/>
          <w:color w:val="000"/>
          <w:sz w:val="28"/>
          <w:szCs w:val="28"/>
        </w:rPr>
        <w:t xml:space="preserve">④农业劳动者素质提高。农业劳动者既是直接从事农业生产的生产者，也是农业技术的使用者，还是农业技术创新的推动者，农业劳动者素质的高低直接关系着农业技术应用水平的高低，从而影响着技术效率的高低。如果劳动者素质得不到提高，一方面先进的技术可能不被接受，另一方面即使新技术被接受了，也可能由于使用不当而难以发挥作用。技术的进步与提高，离不开劳动者素质的提高。</w:t>
      </w:r>
    </w:p>
    <w:p>
      <w:pPr>
        <w:ind w:left="0" w:right="0" w:firstLine="560"/>
        <w:spacing w:before="450" w:after="450" w:line="312" w:lineRule="auto"/>
      </w:pPr>
      <w:r>
        <w:rPr>
          <w:rFonts w:ascii="宋体" w:hAnsi="宋体" w:eastAsia="宋体" w:cs="宋体"/>
          <w:color w:val="000"/>
          <w:sz w:val="28"/>
          <w:szCs w:val="28"/>
        </w:rPr>
        <w:t xml:space="preserve">3、农业科技水平与农业科技进步水平之间的关系。</w:t>
      </w:r>
    </w:p>
    <w:p>
      <w:pPr>
        <w:ind w:left="0" w:right="0" w:firstLine="560"/>
        <w:spacing w:before="450" w:after="450" w:line="312" w:lineRule="auto"/>
      </w:pPr>
      <w:r>
        <w:rPr>
          <w:rFonts w:ascii="宋体" w:hAnsi="宋体" w:eastAsia="宋体" w:cs="宋体"/>
          <w:color w:val="000"/>
          <w:sz w:val="28"/>
          <w:szCs w:val="28"/>
        </w:rPr>
        <w:t xml:space="preserve">农业科技与农业科技进步既有本质区别也有内在联系。它们的联系是显而易见的：农业科技是农业科技进步的先决条件，是农业科技进步的保障和源泉，没有农业科技的发展，就谈不上农业科技进步水平的提高。农业科技进步反过来又是农业科技发展的动力、方向和目标，农业科研工作者总是根据农业科技成果应用于生产实践中而取得的结果去不断修正、创新自己的科研成果。</w:t>
      </w:r>
    </w:p>
    <w:p>
      <w:pPr>
        <w:ind w:left="0" w:right="0" w:firstLine="560"/>
        <w:spacing w:before="450" w:after="450" w:line="312" w:lineRule="auto"/>
      </w:pPr>
      <w:r>
        <w:rPr>
          <w:rFonts w:ascii="宋体" w:hAnsi="宋体" w:eastAsia="宋体" w:cs="宋体"/>
          <w:color w:val="000"/>
          <w:sz w:val="28"/>
          <w:szCs w:val="28"/>
        </w:rPr>
        <w:t xml:space="preserve">二者的区别主要表现在：第一，农业科技是一个纯技术概念，而农业科技进步既是一个技术概念，也是一个经济概念。第二，农业科技进步水平的提高可以有三种方式实现，一种方式是在科技水平既定的条件下，通过提高技术效率而导致科技进步水平提高；第二种方式是科技水平提高，而技术效率不变，也可以实现科技进步水平的提高；第三种方式是科技水平和技术效率都提高，可以使科技进步水平有一个较大水平的提高。第三，农业科技应用于生产实践中既可以产生正效果，也可以产生负效果，农业科技进步仅强调农业科技应用于生产实践中取得的正效果，如新的农业科技成果应用于生产实践中取得了负效果，则会导致农业科技进步水平下降。第四，农业科技水平高，并不一定就意味着农业科技进步水平高；农业科技水平低，也并不一定就意味着农业科技进步水平也低。农业科技促进农业科技进步水平的提高当且仅当农业新科技适应当地农业生产，并经过掌握农业科技的生产者应用于农业生产。</w:t>
      </w:r>
    </w:p>
    <w:p>
      <w:pPr>
        <w:ind w:left="0" w:right="0" w:firstLine="560"/>
        <w:spacing w:before="450" w:after="450" w:line="312" w:lineRule="auto"/>
      </w:pPr>
      <w:r>
        <w:rPr>
          <w:rFonts w:ascii="宋体" w:hAnsi="宋体" w:eastAsia="宋体" w:cs="宋体"/>
          <w:color w:val="000"/>
          <w:sz w:val="28"/>
          <w:szCs w:val="28"/>
        </w:rPr>
        <w:t xml:space="preserve">二、我国未来提高农业 科技 进步水平的战略举措</w:t>
      </w:r>
    </w:p>
    <w:p>
      <w:pPr>
        <w:ind w:left="0" w:right="0" w:firstLine="560"/>
        <w:spacing w:before="450" w:after="450" w:line="312" w:lineRule="auto"/>
      </w:pPr>
      <w:r>
        <w:rPr>
          <w:rFonts w:ascii="宋体" w:hAnsi="宋体" w:eastAsia="宋体" w:cs="宋体"/>
          <w:color w:val="000"/>
          <w:sz w:val="28"/>
          <w:szCs w:val="28"/>
        </w:rPr>
        <w:t xml:space="preserve">从以上有关农业科技进步水平的概念以及农业科技水平与农业科技进步水平的关系中可以看出，提高农业科技进步水平的基本途径有两条：一是提高农业科技水平，二是提高农业技术效率。从当前我国农业科技进步的实际来看，反映我国农业科技 应用 水平的技术效率已经很高，特别是种植业的技术效率已基本接近发达国家的水平。未来一段时期内，我国农业科技进步的主要任务是大力实现农业科技创新，努力提高我国农业的科技水平，以不断适应 现代 农业 发展 的需要。根据我国建设现代农业的要求和当前农业科技发展的“瓶颈”制约，今后一段时期内应在以下方面实现战略性突破。</w:t>
      </w:r>
    </w:p>
    <w:p>
      <w:pPr>
        <w:ind w:left="0" w:right="0" w:firstLine="560"/>
        <w:spacing w:before="450" w:after="450" w:line="312" w:lineRule="auto"/>
      </w:pPr>
      <w:r>
        <w:rPr>
          <w:rFonts w:ascii="宋体" w:hAnsi="宋体" w:eastAsia="宋体" w:cs="宋体"/>
          <w:color w:val="000"/>
          <w:sz w:val="28"/>
          <w:szCs w:val="28"/>
        </w:rPr>
        <w:t xml:space="preserve">1、应在一些战略高技术领域和抢占科技制高点方面取得重大突破。</w:t>
      </w:r>
    </w:p>
    <w:p>
      <w:pPr>
        <w:ind w:left="0" w:right="0" w:firstLine="560"/>
        <w:spacing w:before="450" w:after="450" w:line="312" w:lineRule="auto"/>
      </w:pPr>
      <w:r>
        <w:rPr>
          <w:rFonts w:ascii="宋体" w:hAnsi="宋体" w:eastAsia="宋体" w:cs="宋体"/>
          <w:color w:val="000"/>
          <w:sz w:val="28"/>
          <w:szCs w:val="28"/>
        </w:rPr>
        <w:t xml:space="preserve">现代农业的本质是发达的科技型产业。我国现代农业的发展要想跟上农业发达国家现代农业的步伐，就必须赶上世界农业科技革命的浪潮，在一些关键性的重大技术领域保持领先。</w:t>
      </w:r>
    </w:p>
    <w:p>
      <w:pPr>
        <w:ind w:left="0" w:right="0" w:firstLine="560"/>
        <w:spacing w:before="450" w:after="450" w:line="312" w:lineRule="auto"/>
      </w:pPr>
      <w:r>
        <w:rPr>
          <w:rFonts w:ascii="宋体" w:hAnsi="宋体" w:eastAsia="宋体" w:cs="宋体"/>
          <w:color w:val="000"/>
          <w:sz w:val="28"/>
          <w:szCs w:val="28"/>
        </w:rPr>
        <w:t xml:space="preserve">①农业生物技术的 研究 应走在世界前列。经过20多年的发展，生物技术已经从探索实验阶段进入生产应用阶段，尤其是在现代农业生产的应用上取得了显著的 经济 效益。 目前 广泛应用于农业的生物技术主要有生物育种技术、微生物工程技术、转基因技术等。</w:t>
      </w:r>
    </w:p>
    <w:p>
      <w:pPr>
        <w:ind w:left="0" w:right="0" w:firstLine="560"/>
        <w:spacing w:before="450" w:after="450" w:line="312" w:lineRule="auto"/>
      </w:pPr>
      <w:r>
        <w:rPr>
          <w:rFonts w:ascii="宋体" w:hAnsi="宋体" w:eastAsia="宋体" w:cs="宋体"/>
          <w:color w:val="000"/>
          <w:sz w:val="28"/>
          <w:szCs w:val="28"/>
        </w:rPr>
        <w:t xml:space="preserve">生物育种技术：通过生物育种技术可培育出优良作物品种，以提高产量或培育出具有特种抗病、抗虫、抗逆的经济作物新品种。目前应用较多的先进育种技术有植物组织培养、有性杂交育种、单倍 体育 种和诱变育种。</w:t>
      </w:r>
    </w:p>
    <w:p>
      <w:pPr>
        <w:ind w:left="0" w:right="0" w:firstLine="560"/>
        <w:spacing w:before="450" w:after="450" w:line="312" w:lineRule="auto"/>
      </w:pPr>
      <w:r>
        <w:rPr>
          <w:rFonts w:ascii="宋体" w:hAnsi="宋体" w:eastAsia="宋体" w:cs="宋体"/>
          <w:color w:val="000"/>
          <w:sz w:val="28"/>
          <w:szCs w:val="28"/>
        </w:rPr>
        <w:t xml:space="preserve">微生物工程技术：指利用微生物的特色功能通过现代化装备，生产有用物质或把微生物直接应用于工农业生产的一种技术体系。主要包括：第一，利用基因工程技术改造农用工程微生物菌株；第二，利用微生物特有的转化、分解有机物和无机物的能力，制成微生物农药和微生物化肥。</w:t>
      </w:r>
    </w:p>
    <w:p>
      <w:pPr>
        <w:ind w:left="0" w:right="0" w:firstLine="560"/>
        <w:spacing w:before="450" w:after="450" w:line="312" w:lineRule="auto"/>
      </w:pPr>
      <w:r>
        <w:rPr>
          <w:rFonts w:ascii="宋体" w:hAnsi="宋体" w:eastAsia="宋体" w:cs="宋体"/>
          <w:color w:val="000"/>
          <w:sz w:val="28"/>
          <w:szCs w:val="28"/>
        </w:rPr>
        <w:t xml:space="preserve">转基因技术：所谓转基因技术就是把外源目的基因导入生物体，以定向改变其生物性状或得到预期的代谢产物，建立活体‘生物工厂”。</w:t>
      </w:r>
    </w:p>
    <w:p>
      <w:pPr>
        <w:ind w:left="0" w:right="0" w:firstLine="560"/>
        <w:spacing w:before="450" w:after="450" w:line="312" w:lineRule="auto"/>
      </w:pPr>
      <w:r>
        <w:rPr>
          <w:rFonts w:ascii="宋体" w:hAnsi="宋体" w:eastAsia="宋体" w:cs="宋体"/>
          <w:color w:val="000"/>
          <w:sz w:val="28"/>
          <w:szCs w:val="28"/>
        </w:rPr>
        <w:t xml:space="preserve">胚胎工程技术和克隆技术：动物的体外受精、胚胎分割、性别控制、核移植等胚胎工程技术和克隆技术已趋成熟和实现商业化，并将给养殖业的发展带来革命性的变化。</w:t>
      </w:r>
    </w:p>
    <w:p>
      <w:pPr>
        <w:ind w:left="0" w:right="0" w:firstLine="560"/>
        <w:spacing w:before="450" w:after="450" w:line="312" w:lineRule="auto"/>
      </w:pPr>
      <w:r>
        <w:rPr>
          <w:rFonts w:ascii="宋体" w:hAnsi="宋体" w:eastAsia="宋体" w:cs="宋体"/>
          <w:color w:val="000"/>
          <w:sz w:val="28"/>
          <w:szCs w:val="28"/>
        </w:rPr>
        <w:t xml:space="preserve">②农业信息技术的研发应赶上世界先进水平。农业信息化技术是现代信息技术在农业领域的应用，包括农业资源环境监测、农业生产、农业市场、农业科技 教育 和农业宏观决策等各个环节的信息化。当前的研究重点：一是农业数据库和农业信息 网络 体系的建设，包括农业资源环境信息、农情信息和农业市场信息的搜集、整理、建库和网络体系建立；二是农业信息应用软件的研究开发，如农业专家决策支持系统，生态和生物系统建模，仪器设备的自动化控制软件等；三是研究符合 中国 国情的精准农业技术，即“3S”技术在农业上的应用技术。</w:t>
      </w:r>
    </w:p>
    <w:p>
      <w:pPr>
        <w:ind w:left="0" w:right="0" w:firstLine="560"/>
        <w:spacing w:before="450" w:after="450" w:line="312" w:lineRule="auto"/>
      </w:pPr>
      <w:r>
        <w:rPr>
          <w:rFonts w:ascii="宋体" w:hAnsi="宋体" w:eastAsia="宋体" w:cs="宋体"/>
          <w:color w:val="000"/>
          <w:sz w:val="28"/>
          <w:szCs w:val="28"/>
        </w:rPr>
        <w:t xml:space="preserve">③农业工程技术的研究开发应跟上 时代 步伐。国际上以精细化工、新型材料、自动控制、航空航天等为代表的现代工程技术加速了对农业的武装。紧密贴近作物营养需求，工艺农艺相结合以及高效、多元、无公害的肥料生产和施肥技术体系正在形成；灌溉正由传统的沟输畦灌向着激光平地与低压管道输水，精细灌溉与水肥药联用相结合的节水农业方向发展；工厂化种植和养殖，是工程设计、新型材料、自动控制、专用品种、专门栽培和饲养与植保防疫技术相结合的一种先进生产和管理方式。</w:t>
      </w:r>
    </w:p>
    <w:p>
      <w:pPr>
        <w:ind w:left="0" w:right="0" w:firstLine="560"/>
        <w:spacing w:before="450" w:after="450" w:line="312" w:lineRule="auto"/>
      </w:pPr>
      <w:r>
        <w:rPr>
          <w:rFonts w:ascii="宋体" w:hAnsi="宋体" w:eastAsia="宋体" w:cs="宋体"/>
          <w:color w:val="000"/>
          <w:sz w:val="28"/>
          <w:szCs w:val="28"/>
        </w:rPr>
        <w:t xml:space="preserve">2、应在保障农产品有效供给的技术领域取得重大突破。</w:t>
      </w:r>
    </w:p>
    <w:p>
      <w:pPr>
        <w:ind w:left="0" w:right="0" w:firstLine="560"/>
        <w:spacing w:before="450" w:after="450" w:line="312" w:lineRule="auto"/>
      </w:pPr>
      <w:r>
        <w:rPr>
          <w:rFonts w:ascii="宋体" w:hAnsi="宋体" w:eastAsia="宋体" w:cs="宋体"/>
          <w:color w:val="000"/>
          <w:sz w:val="28"/>
          <w:szCs w:val="28"/>
        </w:rPr>
        <w:t xml:space="preserve">②在动植物良种繁育技术方面取得突破。我国的良种繁育技术应紧紧跟上世界潮流，特别是应充分利用 现代 生物技术的有用成果，同时应有效利用我国国内丰富的动植物物种资源，使我国的良种繁育技术走在世界前列。但传统上我国良种繁育的主要目标是追求高产，今后应作适当调整，在注重单产的基础上，重点提高品质和抗性，在稳定提高品质的基础上，重点专攻专用品种的培育；应加强良种繁育基地建设，充分利用已有良种和引进新品种，大力推进育、繁、推一体化和种子加工标准化，加速良种产业化进程；加强动植物种质资源的筛选、保护和创新利用，特别是在利用基因工程技术育种方面应取得突破。</w:t>
      </w:r>
    </w:p>
    <w:p>
      <w:pPr>
        <w:ind w:left="0" w:right="0" w:firstLine="560"/>
        <w:spacing w:before="450" w:after="450" w:line="312" w:lineRule="auto"/>
      </w:pPr>
      <w:r>
        <w:rPr>
          <w:rFonts w:ascii="宋体" w:hAnsi="宋体" w:eastAsia="宋体" w:cs="宋体"/>
          <w:color w:val="000"/>
          <w:sz w:val="28"/>
          <w:szCs w:val="28"/>
        </w:rPr>
        <w:t xml:space="preserve">③规模化、集约化养殖技术的 研究 开发应取得突破。要加强现代化高效养殖技术的研究，加强规模化、集约化养殖所需的现代化养殖设施、环境净化设施的研究设计，大力 发展 规模化、集约化、可持续发展的现代化养殖业。以畜禽的产业化发展为基点，在加强畜禽集约化养殖技术引进示范的基础上，以生物技术为主线，主攻畜禽良种基因工程选育、良种胚胎的工厂化生产、饲草饲料资源开发利用的微生物优势菌株的筛选，以及生物制剂、疫苗、饲料及饲料添加剂的研究与开发，加速畜牧业由食粮畜禽为主向草食畜禽为主的结构转变。同时，围绕水产资源的开发利用，大力加强沿海地区淡水、海水养殖及重大疫病控制技术的研究与开发。</w:t>
      </w:r>
    </w:p>
    <w:p>
      <w:pPr>
        <w:ind w:left="0" w:right="0" w:firstLine="560"/>
        <w:spacing w:before="450" w:after="450" w:line="312" w:lineRule="auto"/>
      </w:pPr>
      <w:r>
        <w:rPr>
          <w:rFonts w:ascii="宋体" w:hAnsi="宋体" w:eastAsia="宋体" w:cs="宋体"/>
          <w:color w:val="000"/>
          <w:sz w:val="28"/>
          <w:szCs w:val="28"/>
        </w:rPr>
        <w:t xml:space="preserve">3、应在提高农产品的质量和效益方面的技术领域取得重大突破。</w:t>
      </w:r>
    </w:p>
    <w:p>
      <w:pPr>
        <w:ind w:left="0" w:right="0" w:firstLine="560"/>
        <w:spacing w:before="450" w:after="450" w:line="312" w:lineRule="auto"/>
      </w:pPr>
      <w:r>
        <w:rPr>
          <w:rFonts w:ascii="宋体" w:hAnsi="宋体" w:eastAsia="宋体" w:cs="宋体"/>
          <w:color w:val="000"/>
          <w:sz w:val="28"/>
          <w:szCs w:val="28"/>
        </w:rPr>
        <w:t xml:space="preserve">现代农业是高度发达的商品农业，生产的目的是通过交换而实现收益。因而生产的产品不仅产量高，更要求质量好、花色品种多、安全性高，能够满足消费者多层次的需求。为了实现这一目标，必然要求有相应技术作支撑。</w:t>
      </w:r>
    </w:p>
    <w:p>
      <w:pPr>
        <w:ind w:left="0" w:right="0" w:firstLine="560"/>
        <w:spacing w:before="450" w:after="450" w:line="312" w:lineRule="auto"/>
      </w:pPr>
      <w:r>
        <w:rPr>
          <w:rFonts w:ascii="宋体" w:hAnsi="宋体" w:eastAsia="宋体" w:cs="宋体"/>
          <w:color w:val="000"/>
          <w:sz w:val="28"/>
          <w:szCs w:val="28"/>
        </w:rPr>
        <w:t xml:space="preserve">①应在农产品质量检测与控制和食物安全性评价等技术方面有突破。我国在农产品质量检测与控制和食物安全性评价方面同国际先进水平相差较远，面对国际农产品贸易的绿色壁垒和技术壁垒，迫切需要我国加强这方面的研究开发步伐。我国应尽快在农产品质量检测技术、程序和 方法 ，农产品标准化生产技术规程，农产品质量标准等方面取得突破；应重点突出转基因食品的检测技术、主要农产品污染检测技术、土壤农药残留、重金属污染等监测与控制技术和农产品质量检测仪器设备的制造技术等，力争使我国农产品质量检测技术和设备在短时间内达到国际先进水平，使农产品质量标准和安全性评价方面尽快与国际通行标准接轨。</w:t>
      </w:r>
    </w:p>
    <w:p>
      <w:pPr>
        <w:ind w:left="0" w:right="0" w:firstLine="560"/>
        <w:spacing w:before="450" w:after="450" w:line="312" w:lineRule="auto"/>
      </w:pPr>
      <w:r>
        <w:rPr>
          <w:rFonts w:ascii="宋体" w:hAnsi="宋体" w:eastAsia="宋体" w:cs="宋体"/>
          <w:color w:val="000"/>
          <w:sz w:val="28"/>
          <w:szCs w:val="28"/>
        </w:rPr>
        <w:t xml:space="preserve">②农业标准化生产技术应有重大突破。我国农业在标准化方面一直比较滞后。随着我国 经济 的发展以及生活水平提高给消费者消费习惯带来的变化，农产品的生产规格标准化已引起了重视，农产品的质量标准也摆上了议程。今后应重点加强农业生产技术的标准化操作规程的研究和制定，加强农业产前、产后加工、服务体系标准的研究和制定，加强与国际市场接轨的农业生产资料、农产品以及农产品加工品质量标准的研究和制定。</w:t>
      </w:r>
    </w:p>
    <w:p>
      <w:pPr>
        <w:ind w:left="0" w:right="0" w:firstLine="560"/>
        <w:spacing w:before="450" w:after="450" w:line="312" w:lineRule="auto"/>
      </w:pPr>
      <w:r>
        <w:rPr>
          <w:rFonts w:ascii="宋体" w:hAnsi="宋体" w:eastAsia="宋体" w:cs="宋体"/>
          <w:color w:val="000"/>
          <w:sz w:val="28"/>
          <w:szCs w:val="28"/>
        </w:rPr>
        <w:t xml:space="preserve">③应在设施农业生产技术方面取得突破。设施农业技术包括工厂化种、养殖业的建筑设施，如塑料大棚、日光温室、连栋温室、畜禽舍、水产养殖场等研究与设计；新型建筑材料的开发 应用 ；棚室光、温。水、气、热及土壤养分等环境因子的调控技术与工厂化育苗技术及配套设备设施的研制与开发；适于设施种植业的小型农机具的研制与开发；设施灌溉技术、施肥技术、栽培技术、病虫害生物防治技术和种植模式的研究与开发；设施养殖业的动物行为监视。识别与饲养技术；设施种养殖业系统仪器设备和机具的研究与开发等。</w:t>
      </w:r>
    </w:p>
    <w:p>
      <w:pPr>
        <w:ind w:left="0" w:right="0" w:firstLine="560"/>
        <w:spacing w:before="450" w:after="450" w:line="312" w:lineRule="auto"/>
      </w:pPr>
      <w:r>
        <w:rPr>
          <w:rFonts w:ascii="宋体" w:hAnsi="宋体" w:eastAsia="宋体" w:cs="宋体"/>
          <w:color w:val="000"/>
          <w:sz w:val="28"/>
          <w:szCs w:val="28"/>
        </w:rPr>
        <w:t xml:space="preserve">④应在生物农药、生物肥料等方面的研制取得突破。农业生物技术中微生物基因重组技术的出现，掀起了农用生物制剂产业的革命，新一代生物农药。动物疫苗、生物肥料、生长调节剂等将如雨后春笋。有害生物的综合防治、农业生态系统的调控等也将为农业环保和可持续发展开辟新的途径。为了迎合绿色食品、有机食品生产的需要，我国生物农药、生物菌肥等的研制开发也已取得一些成果，今后要在研制更加有效的生物农药、生物菌肥等方面下功夫，并在生物农药、生物肥料的大规模产业化开发方面取得突破。</w:t>
      </w:r>
    </w:p>
    <w:p>
      <w:pPr>
        <w:ind w:left="0" w:right="0" w:firstLine="560"/>
        <w:spacing w:before="450" w:after="450" w:line="312" w:lineRule="auto"/>
      </w:pPr>
      <w:r>
        <w:rPr>
          <w:rFonts w:ascii="宋体" w:hAnsi="宋体" w:eastAsia="宋体" w:cs="宋体"/>
          <w:color w:val="000"/>
          <w:sz w:val="28"/>
          <w:szCs w:val="28"/>
        </w:rPr>
        <w:t xml:space="preserve">4、应在保证农业资源高效利用和农业生态安全方面的技术领域取得重大突破。</w:t>
      </w:r>
    </w:p>
    <w:p>
      <w:pPr>
        <w:ind w:left="0" w:right="0" w:firstLine="560"/>
        <w:spacing w:before="450" w:after="450" w:line="312" w:lineRule="auto"/>
      </w:pPr>
      <w:r>
        <w:rPr>
          <w:rFonts w:ascii="宋体" w:hAnsi="宋体" w:eastAsia="宋体" w:cs="宋体"/>
          <w:color w:val="000"/>
          <w:sz w:val="28"/>
          <w:szCs w:val="28"/>
        </w:rPr>
        <w:t xml:space="preserve">农业是多功能的产业。 现代 农业不仅追求最大的 经济 效益，还要追求可观的生态效益，因而，现代农业生产是建立在资源的合理有效利用和可持续 发展 的基础之上，建立在无污染、无公害、健康安全的基础之上。为此，农业 科技 需要在以下几方面取得突破：</w:t>
      </w:r>
    </w:p>
    <w:p>
      <w:pPr>
        <w:ind w:left="0" w:right="0" w:firstLine="560"/>
        <w:spacing w:before="450" w:after="450" w:line="312" w:lineRule="auto"/>
      </w:pPr>
      <w:r>
        <w:rPr>
          <w:rFonts w:ascii="宋体" w:hAnsi="宋体" w:eastAsia="宋体" w:cs="宋体"/>
          <w:color w:val="000"/>
          <w:sz w:val="28"/>
          <w:szCs w:val="28"/>
        </w:rPr>
        <w:t xml:space="preserve">①国家农业生物安全方面的技术 研究 。一是外来入侵生物的预防与控制，建议建立“国家外来入侵生物预防与控制中心”，重点开展入侵生物灾害应急控制与公共危机管理研究，建立应急与快速反应体系，开展外来生物入侵的预警与预防、检测与监测。控制与管理的基础性研究。二是农业转基因生物的安全评价，建议成立“国家转基因生物安全评价研究中心”，围绕加强我国转基因生物安全管理和促进产业发展的总目标，在不同层次上研究揭示基因操作对受体生物遗传变异 影响 的机理，系统探索转基因生物对农业资源与生态系统影响的 规律 ，制定与国际接轨的转基因生物安全评价技术标准，发展转基因生物对生态环境影响的预测与控制 理论 和 方法 。</w:t>
      </w:r>
    </w:p>
    <w:p>
      <w:pPr>
        <w:ind w:left="0" w:right="0" w:firstLine="560"/>
        <w:spacing w:before="450" w:after="450" w:line="312" w:lineRule="auto"/>
      </w:pPr>
      <w:r>
        <w:rPr>
          <w:rFonts w:ascii="宋体" w:hAnsi="宋体" w:eastAsia="宋体" w:cs="宋体"/>
          <w:color w:val="000"/>
          <w:sz w:val="28"/>
          <w:szCs w:val="28"/>
        </w:rPr>
        <w:t xml:space="preserve">②农业资源合理利用与保护技术。重点加强动植物物种资源的有效保护技术、农业资源调查与监测技术，水资源的利用与保护技术，水污染防治技术；土地整治与合理利用技术，水上保持技术、防止耕地沙化的关键技术，土壤培肥与精确施肥技术，林果生态工程技术，草、灌、乔综合治理配置模式等；加强 农村 能源工程技术的研究与开发，包括可再生能源的开发和综合利用，生物质能的开发利用；农业废弃物处理与利用技术等。</w:t>
      </w:r>
    </w:p>
    <w:p>
      <w:pPr>
        <w:ind w:left="0" w:right="0" w:firstLine="560"/>
        <w:spacing w:before="450" w:after="450" w:line="312" w:lineRule="auto"/>
      </w:pPr>
      <w:r>
        <w:rPr>
          <w:rFonts w:ascii="宋体" w:hAnsi="宋体" w:eastAsia="宋体" w:cs="宋体"/>
          <w:color w:val="000"/>
          <w:sz w:val="28"/>
          <w:szCs w:val="28"/>
        </w:rPr>
        <w:t xml:space="preserve">③植物重大病虫害和动物疫病综合控制技术。在继续加强高效低污染化学农药（兽药）研制的基础上，重点加强病虫害的生物控制技术及其主要病虫害的区域监测预报及综合控制技术等方面的突破，使农产品中的农药残留量控制在WTO规则要求的标准之内，增强出口创汇能力。农作物病虫害防治，重点是要以区域生态系统为单元，以水稻、棉花等病虫害和重大突发性病虫害为主攻对象，研究提出一套高效、安全、实用、优化生态环境的综合治理配套技术。畜牧方面，重点研究集约化饲养场疫病综合防治技术以及兽医疑难病和新出现疫病的诊断和 治疗 方法，努力减少畜禽病死率。要加强对包括生物饲料、生物（有机川B料、生物（有机）农药、高效低毒低残留农药等在内的无公害农产品生产技术体系研究，大力发展有机农业。</w:t>
      </w:r>
    </w:p>
    <w:p>
      <w:pPr>
        <w:ind w:left="0" w:right="0" w:firstLine="560"/>
        <w:spacing w:before="450" w:after="450" w:line="312" w:lineRule="auto"/>
      </w:pPr>
      <w:r>
        <w:rPr>
          <w:rFonts w:ascii="宋体" w:hAnsi="宋体" w:eastAsia="宋体" w:cs="宋体"/>
          <w:color w:val="000"/>
          <w:sz w:val="28"/>
          <w:szCs w:val="28"/>
        </w:rPr>
        <w:t xml:space="preserve">④节水农业技术。大力发展节水农业是我国农业发展的永恒主题。针对我国水资源严重短缺的实际，以提高农业水资源利用率为核心，在充分研究农作物生长、生理习性和需水规律的基础上，主攻旱作节水农业精细栽培与灌溉技术的研究与开发，根据不同生态类型区域，分别建立以培育和利用抗旱节水品种为基础，工程节水、农艺节水、管理节水相结合，节水、保水、蓄水技术相结合的综合技术体系，大幅度提高农业水资源利用率。</w:t>
      </w:r>
    </w:p>
    <w:p>
      <w:pPr>
        <w:ind w:left="0" w:right="0" w:firstLine="560"/>
        <w:spacing w:before="450" w:after="450" w:line="312" w:lineRule="auto"/>
      </w:pPr>
      <w:r>
        <w:rPr>
          <w:rFonts w:ascii="宋体" w:hAnsi="宋体" w:eastAsia="宋体" w:cs="宋体"/>
          <w:color w:val="000"/>
          <w:sz w:val="28"/>
          <w:szCs w:val="28"/>
        </w:rPr>
        <w:t xml:space="preserve">5、应在提升传统农村 工业 和乡镇 企业 的技术领域取得突破。</w:t>
      </w:r>
    </w:p>
    <w:p>
      <w:pPr>
        <w:ind w:left="0" w:right="0" w:firstLine="560"/>
        <w:spacing w:before="450" w:after="450" w:line="312" w:lineRule="auto"/>
      </w:pPr>
      <w:r>
        <w:rPr>
          <w:rFonts w:ascii="宋体" w:hAnsi="宋体" w:eastAsia="宋体" w:cs="宋体"/>
          <w:color w:val="000"/>
          <w:sz w:val="28"/>
          <w:szCs w:val="28"/>
        </w:rPr>
        <w:t xml:space="preserve">我国人多地少的国情和一家一户分散经营的现实，决定了农业的更加弱质性，千家万户的小生产难以应对千变万化的大市场，在这种情况下发展现代农业，只能是走农工商一体化产加销一条龙的农业产业化运作模式。为此，农业科技需要在以下方面取得突破：</w:t>
      </w:r>
    </w:p>
    <w:p>
      <w:pPr>
        <w:ind w:left="0" w:right="0" w:firstLine="560"/>
        <w:spacing w:before="450" w:after="450" w:line="312" w:lineRule="auto"/>
      </w:pPr>
      <w:r>
        <w:rPr>
          <w:rFonts w:ascii="宋体" w:hAnsi="宋体" w:eastAsia="宋体" w:cs="宋体"/>
          <w:color w:val="000"/>
          <w:sz w:val="28"/>
          <w:szCs w:val="28"/>
        </w:rPr>
        <w:t xml:space="preserve">①农副产品精深加工技术。针对国际、国内两个市场的多种需求，重点加强粮、棉、油、果、菜、茶、畜禽、水产等大宗农产品精深加工技术的研究开发以及现代技术装备的弓除开发，功能食品、营养食品。方便食品的开发技术，名、特、优、新农产品的加工工艺技术以及农产品加工机械设备等，争取尽快创立名牌，为培植对农业发展起拉动作用的龙头企业提供技术支撑。第一，应研究和开发与国际接轨的现代化农产品加工工艺和关键技术，开发符合我国国情的经济实用的现代化农产品加工设备，以替代进口设备，从而加快农业加工企业的技术改造与更新步伐。第二，应研究开发农产品精深加工系列产品和副产品综合利用，精深加工产品所获得的效益远远高于农产品本身的效益。第三，应加速农产品加工品的质量标准、安全性标准的研究和制订。</w:t>
      </w:r>
    </w:p>
    <w:p>
      <w:pPr>
        <w:ind w:left="0" w:right="0" w:firstLine="560"/>
        <w:spacing w:before="450" w:after="450" w:line="312" w:lineRule="auto"/>
      </w:pPr>
      <w:r>
        <w:rPr>
          <w:rFonts w:ascii="宋体" w:hAnsi="宋体" w:eastAsia="宋体" w:cs="宋体"/>
          <w:color w:val="000"/>
          <w:sz w:val="28"/>
          <w:szCs w:val="28"/>
        </w:rPr>
        <w:t xml:space="preserve">②农副产品贮运、保鲜技术。借鉴农业发达国家优质农产品贮运、保鲜先进经验和技术，加快 研究 开发适合我国国情的从农产品保鲜贮藏特别是产地贮藏、保鲜运输，到货架销售的一系列冷链技术与装备，加快研究开发适应于果蔬、花卉等鲜活农产品贮藏、保鲜的以气调库为主的 现代 化保鲜贮藏设备，大幅度降低农产品因贮藏、保鲜不当而引发的巨大损失。</w:t>
      </w:r>
    </w:p>
    <w:p>
      <w:pPr>
        <w:ind w:left="0" w:right="0" w:firstLine="560"/>
        <w:spacing w:before="450" w:after="450" w:line="312" w:lineRule="auto"/>
      </w:pPr>
      <w:r>
        <w:rPr>
          <w:rFonts w:ascii="宋体" w:hAnsi="宋体" w:eastAsia="宋体" w:cs="宋体"/>
          <w:color w:val="000"/>
          <w:sz w:val="28"/>
          <w:szCs w:val="28"/>
        </w:rPr>
        <w:t xml:space="preserve">6、应在现代农业 科技 武装和塑造一批新型农业劳动者大军方面取得突破。</w:t>
      </w:r>
    </w:p>
    <w:p>
      <w:pPr>
        <w:ind w:left="0" w:right="0" w:firstLine="560"/>
        <w:spacing w:before="450" w:after="450" w:line="312" w:lineRule="auto"/>
      </w:pPr>
      <w:r>
        <w:rPr>
          <w:rFonts w:ascii="宋体" w:hAnsi="宋体" w:eastAsia="宋体" w:cs="宋体"/>
          <w:color w:val="000"/>
          <w:sz w:val="28"/>
          <w:szCs w:val="28"/>
        </w:rPr>
        <w:t xml:space="preserve">①在农科教结合上应有大的突破。 发展 高产优质高效农业，科技进步是关键。提高产量要靠科技进步，提高质量要靠科技进步，降低消耗、提高效益也要靠科技进步，尤其是要重视农业高新技术的开发 应用 。推动科技进步，必须发挥人才的作用。人才培养要靠 教育 ，特别是要提高全体农民的文化素质和科技素质，这是现代农业发展的 规律 。所以，只有把农业、科技、教育三者结合起来，才能推动农业的现代化。</w:t>
      </w:r>
    </w:p>
    <w:p>
      <w:pPr>
        <w:ind w:left="0" w:right="0" w:firstLine="560"/>
        <w:spacing w:before="450" w:after="450" w:line="312" w:lineRule="auto"/>
      </w:pPr>
      <w:r>
        <w:rPr>
          <w:rFonts w:ascii="宋体" w:hAnsi="宋体" w:eastAsia="宋体" w:cs="宋体"/>
          <w:color w:val="000"/>
          <w:sz w:val="28"/>
          <w:szCs w:val="28"/>
        </w:rPr>
        <w:t xml:space="preserve">②在对 农村 教育的投资上应有大的突破。要增加投资，切实保证和增加农村学校教职工的工资水乎，保持和壮大农村中小学校高素质的师资队伍；要增加投资，彻底改变农村中小学校基础设施落后、陈旧的状况，使农村九年制义务教育真正落到实处。现代农业的发展，无疑需要国家在物质资本方面给以相当数量的投入，但仅仅依靠单一的物质资本投入，而“离开了大量的人力资本投资”是根本无法实现农业现代化的。要切实把物质资本投资与人力资本投资作为我国现代农业发展的两翼，任何条件下都必须保证二者投入的协调发展，否则只会贻误我国传统农业向现代农业转变的 历史 进程。</w:t>
      </w:r>
    </w:p>
    <w:p>
      <w:pPr>
        <w:ind w:left="0" w:right="0" w:firstLine="560"/>
        <w:spacing w:before="450" w:after="450" w:line="312" w:lineRule="auto"/>
      </w:pPr>
      <w:r>
        <w:rPr>
          <w:rFonts w:ascii="宋体" w:hAnsi="宋体" w:eastAsia="宋体" w:cs="宋体"/>
          <w:color w:val="000"/>
          <w:sz w:val="28"/>
          <w:szCs w:val="28"/>
        </w:rPr>
        <w:t xml:space="preserve">③农村教育师资队伍壮大的政策上应有大的突破。</w:t>
      </w:r>
    </w:p>
    <w:p>
      <w:pPr>
        <w:ind w:left="0" w:right="0" w:firstLine="560"/>
        <w:spacing w:before="450" w:after="450" w:line="312" w:lineRule="auto"/>
      </w:pPr>
      <w:r>
        <w:rPr>
          <w:rFonts w:ascii="宋体" w:hAnsi="宋体" w:eastAsia="宋体" w:cs="宋体"/>
          <w:color w:val="000"/>
          <w:sz w:val="28"/>
          <w:szCs w:val="28"/>
        </w:rPr>
        <w:t xml:space="preserve">各级地方政府应在坚决贯彻执行国家关于鼓励教师、科技人员到农村工作政策的同时，从各地区的实际情况出发，因地制宜地从工资、住房、医疗、子女就业、业务 学习 等诸方面采取切实可行的综合优惠政策措施，并通过地方 法律 予以认可，来保障监督有关政策的实施，以利于培育一支长期稳定的农村教育师资队伍。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2026-09-01T16:09:49+08:00</dcterms:created>
  <dcterms:modified xsi:type="dcterms:W3CDTF">2026-09-01T16:09:49+08:00</dcterms:modified>
</cp:coreProperties>
</file>

<file path=docProps/custom.xml><?xml version="1.0" encoding="utf-8"?>
<Properties xmlns="http://schemas.openxmlformats.org/officeDocument/2006/custom-properties" xmlns:vt="http://schemas.openxmlformats.org/officeDocument/2006/docPropsVTypes"/>
</file>