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论析发展县域工业和县域经济必须转变增长方式</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论文 关键词：县域 工业 ;县域 经济 ;转变增长方式;主要对策 论文摘要：县域工业和县城经济能否又好又快地 发展 ，直接关系到整个国民经济发展的质责和进程。而要发展县域工业和县域经济?就必须在深化认识、更新观念的基础上，采取有效对策和措施...</w:t>
      </w:r>
    </w:p>
    <w:p>
      <w:pPr>
        <w:ind w:left="0" w:right="0" w:firstLine="560"/>
        <w:spacing w:before="450" w:after="450" w:line="312" w:lineRule="auto"/>
      </w:pPr>
      <w:r>
        <w:rPr>
          <w:rFonts w:ascii="宋体" w:hAnsi="宋体" w:eastAsia="宋体" w:cs="宋体"/>
          <w:color w:val="000"/>
          <w:sz w:val="28"/>
          <w:szCs w:val="28"/>
        </w:rPr>
        <w:t xml:space="preserve">论文 关键词：县域 工业 ;县域 经济 ;转变增长方式;主要对策</w:t>
      </w:r>
    </w:p>
    <w:p>
      <w:pPr>
        <w:ind w:left="0" w:right="0" w:firstLine="560"/>
        <w:spacing w:before="450" w:after="450" w:line="312" w:lineRule="auto"/>
      </w:pPr>
      <w:r>
        <w:rPr>
          <w:rFonts w:ascii="宋体" w:hAnsi="宋体" w:eastAsia="宋体" w:cs="宋体"/>
          <w:color w:val="000"/>
          <w:sz w:val="28"/>
          <w:szCs w:val="28"/>
        </w:rPr>
        <w:t xml:space="preserve">论文摘要：县域工业和县城经济能否又好又快地 发展 ，直接关系到整个国民经济发展的质责和进程。而要发展县域工业和县域经济?就必须在深化认识、更新观念的基础上，采取有效对策和措施，尽快实现增长方式的转变。</w:t>
      </w:r>
    </w:p>
    <w:p>
      <w:pPr>
        <w:ind w:left="0" w:right="0" w:firstLine="560"/>
        <w:spacing w:before="450" w:after="450" w:line="312" w:lineRule="auto"/>
      </w:pPr>
      <w:r>
        <w:rPr>
          <w:rFonts w:ascii="宋体" w:hAnsi="宋体" w:eastAsia="宋体" w:cs="宋体"/>
          <w:color w:val="000"/>
          <w:sz w:val="28"/>
          <w:szCs w:val="28"/>
        </w:rPr>
        <w:t xml:space="preserve">胡锦涛同志2025年6月25日在中央党校省部级进修班的重要讲话中指出:转变经济发展方式，是在探索和把握我国经济发展 规律 的基础上提出的重要方针，也是从当前我国经济发展的实际出发提出的重大战略。要更深刻、更白觉地把握经济发展规律，下更大的决心、采取更有力的措施提高经济发展质量和效益。”要发展县域工业和县域经济，就必须切实转变经济增长方式或经济发展方式，从根本上实现由粗放型增长方式向集约型增长方式转变。</w:t>
      </w:r>
    </w:p>
    <w:p>
      <w:pPr>
        <w:ind w:left="0" w:right="0" w:firstLine="560"/>
        <w:spacing w:before="450" w:after="450" w:line="312" w:lineRule="auto"/>
      </w:pPr>
      <w:r>
        <w:rPr>
          <w:rFonts w:ascii="宋体" w:hAnsi="宋体" w:eastAsia="宋体" w:cs="宋体"/>
          <w:color w:val="000"/>
          <w:sz w:val="28"/>
          <w:szCs w:val="28"/>
        </w:rPr>
        <w:t xml:space="preserve">一、充分认识转变县域经济增长方式的重要性和紧迫性在县域工业和县域经济的发展中，尽快实现经济增长方式的转变，具有重要的意义。</w:t>
      </w:r>
    </w:p>
    <w:p>
      <w:pPr>
        <w:ind w:left="0" w:right="0" w:firstLine="560"/>
        <w:spacing w:before="450" w:after="450" w:line="312" w:lineRule="auto"/>
      </w:pPr>
      <w:r>
        <w:rPr>
          <w:rFonts w:ascii="宋体" w:hAnsi="宋体" w:eastAsia="宋体" w:cs="宋体"/>
          <w:color w:val="000"/>
          <w:sz w:val="28"/>
          <w:szCs w:val="28"/>
        </w:rPr>
        <w:t xml:space="preserve">(一)转变经济增长方式，是落实 科学 发展观，实现县域工业和县域经济又好又快发展的需要</w:t>
      </w:r>
    </w:p>
    <w:p>
      <w:pPr>
        <w:ind w:left="0" w:right="0" w:firstLine="560"/>
        <w:spacing w:before="450" w:after="450" w:line="312" w:lineRule="auto"/>
      </w:pPr>
      <w:r>
        <w:rPr>
          <w:rFonts w:ascii="宋体" w:hAnsi="宋体" w:eastAsia="宋体" w:cs="宋体"/>
          <w:color w:val="000"/>
          <w:sz w:val="28"/>
          <w:szCs w:val="28"/>
        </w:rPr>
        <w:t xml:space="preserve">科学发展观的核心是以人为本，基本要求是全面协调可持续，根本方法是统筹兼顾。不同的经济增长方式，折射和反映出不同的发展观。传统的粗放型增长方式，主要依靠生产要素的数量扩张，表现为高投人、高消耗、高污染、低效益。这种增长方式，是与科学发展观的基本要求相背离的。县域工业和县域经济采用传统的粗放型增长方式，虽然也有发展，但这种发展是畸形的，不可持续的，我们曾为此付出过惨重的代价。因此，必须坚持以科学发展观为指导，尽快转变增长方式，实现又好又快的发展，切实把县域丁业和县域经济引上全面、协调、可持续发展的轨道。</w:t>
      </w:r>
    </w:p>
    <w:p>
      <w:pPr>
        <w:ind w:left="0" w:right="0" w:firstLine="560"/>
        <w:spacing w:before="450" w:after="450" w:line="312" w:lineRule="auto"/>
      </w:pPr>
      <w:r>
        <w:rPr>
          <w:rFonts w:ascii="宋体" w:hAnsi="宋体" w:eastAsia="宋体" w:cs="宋体"/>
          <w:color w:val="000"/>
          <w:sz w:val="28"/>
          <w:szCs w:val="28"/>
        </w:rPr>
        <w:t xml:space="preserve">(二)转变县域经济增长方式。是贯彻“工业反喃农业、城市支持 农村 ”的方针.推进社会主义新农村建设的需要</w:t>
      </w:r>
    </w:p>
    <w:p>
      <w:pPr>
        <w:ind w:left="0" w:right="0" w:firstLine="560"/>
        <w:spacing w:before="450" w:after="450" w:line="312" w:lineRule="auto"/>
      </w:pPr>
      <w:r>
        <w:rPr>
          <w:rFonts w:ascii="宋体" w:hAnsi="宋体" w:eastAsia="宋体" w:cs="宋体"/>
          <w:color w:val="000"/>
          <w:sz w:val="28"/>
          <w:szCs w:val="28"/>
        </w:rPr>
        <w:t xml:space="preserve">在党的十六届四中全会上，胡锦涛同志提出了“两个趋向”的重要论断:“纵观一些工业化国家发展的历程，在工业化初始阶段，农业支持工业、为工业提供积累是带有普遍性的趋向;但在工业化达到相当程度以后，工业反哺农业、城市支持农村，实现工业与农业、城市与农村协调发展，也是带有普遍性的趋向。’护各县(市)应根据中央的要求和安排，既要充分调动广大农民的积极性，又要加速转变增长方式，认真贯彻“工业反喃农业、城市支持农村”的方针，把这两方面的力量有机地结合起来，在积极推进城乡统筹发展的前提下，把社会主义新农村建设卓有成效地不断推向前进。</w:t>
      </w:r>
    </w:p>
    <w:p>
      <w:pPr>
        <w:ind w:left="0" w:right="0" w:firstLine="560"/>
        <w:spacing w:before="450" w:after="450" w:line="312" w:lineRule="auto"/>
      </w:pPr>
      <w:r>
        <w:rPr>
          <w:rFonts w:ascii="宋体" w:hAnsi="宋体" w:eastAsia="宋体" w:cs="宋体"/>
          <w:color w:val="000"/>
          <w:sz w:val="28"/>
          <w:szCs w:val="28"/>
        </w:rPr>
        <w:t xml:space="preserve">(三)转变县域经济增长方式，是探索和坚持走出一条适合县域特点的新型工业化道路的需要</w:t>
      </w:r>
    </w:p>
    <w:p>
      <w:pPr>
        <w:ind w:left="0" w:right="0" w:firstLine="560"/>
        <w:spacing w:before="450" w:after="450" w:line="312" w:lineRule="auto"/>
      </w:pPr>
      <w:r>
        <w:rPr>
          <w:rFonts w:ascii="宋体" w:hAnsi="宋体" w:eastAsia="宋体" w:cs="宋体"/>
          <w:color w:val="000"/>
          <w:sz w:val="28"/>
          <w:szCs w:val="28"/>
        </w:rPr>
        <w:t xml:space="preserve">实现工业化是县域发展的必然趋势和必经发展阶段。党的十六大提出并阐明了我国新型工业化道路的基本内涵，这就是以信息化带动工业化，以工业化促进信息化，走出一条科技含量高、经济效益好、资源消耗低、环境污染少、人力资源优势得到充分发展的新?}1工业化路子。县域工业和县域经济如何发展，尽管因县(市)情不同而有不同的发展思路、发展模式、发展路子，但总体思路、根本路子则必须体现中央的要求，必须坚定不移地走新型工业化道路。坚持走新型工业化道路，必然要求转变经济增长方式。只有转变经济增长方式才能更好更快地发展县域工业和县域经济，走出一条适合县域特点新型工业化道路。</w:t>
      </w:r>
    </w:p>
    <w:p>
      <w:pPr>
        <w:ind w:left="0" w:right="0" w:firstLine="560"/>
        <w:spacing w:before="450" w:after="450" w:line="312" w:lineRule="auto"/>
      </w:pPr>
      <w:r>
        <w:rPr>
          <w:rFonts w:ascii="宋体" w:hAnsi="宋体" w:eastAsia="宋体" w:cs="宋体"/>
          <w:color w:val="000"/>
          <w:sz w:val="28"/>
          <w:szCs w:val="28"/>
        </w:rPr>
        <w:t xml:space="preserve">（四）转变县域经济增长方式，是实施“工业兴桂，’.“工业兴县”战略，推进社会主义和谐杜会建设的需要</w:t>
      </w:r>
    </w:p>
    <w:p>
      <w:pPr>
        <w:ind w:left="0" w:right="0" w:firstLine="560"/>
        <w:spacing w:before="450" w:after="450" w:line="312" w:lineRule="auto"/>
      </w:pPr>
      <w:r>
        <w:rPr>
          <w:rFonts w:ascii="宋体" w:hAnsi="宋体" w:eastAsia="宋体" w:cs="宋体"/>
          <w:color w:val="000"/>
          <w:sz w:val="28"/>
          <w:szCs w:val="28"/>
        </w:rPr>
        <w:t xml:space="preserve">广西“十一五”规划纲要明确提出了“全面实施工业兴桂战略”。实施“工业兴桂”、“工业兴县，，、“工业强县”战略，发展县域工业和县域经济，都是构建社会主义和谐}啥所不可或缺的重要内容和重要任务。如果不转变增长方式，仍然按传统的粗放型增长方式去发展县域工业和县域经济，不仅不能实现县域工业和县域经济的持续快速协调健康发展，而且还会引发和加剧各种经济社会矛盾，从而影响和阻碍社会主义和谐社会的建设。实践证明，没有县域工业的健康发展，就没有县域经济的健康发展，也不利于人民的安居乐业和社会的和谐毛瓷定。因此，转变增长方式，必将有力地促进“工业兴桂”、“工业兴县”战略的实施，有力地促进社会主义和谐社会的构建。</w:t>
      </w:r>
    </w:p>
    <w:p>
      <w:pPr>
        <w:ind w:left="0" w:right="0" w:firstLine="560"/>
        <w:spacing w:before="450" w:after="450" w:line="312" w:lineRule="auto"/>
      </w:pPr>
      <w:r>
        <w:rPr>
          <w:rFonts w:ascii="宋体" w:hAnsi="宋体" w:eastAsia="宋体" w:cs="宋体"/>
          <w:color w:val="000"/>
          <w:sz w:val="28"/>
          <w:szCs w:val="28"/>
        </w:rPr>
        <w:t xml:space="preserve">总之，转变增长方式意义重大，任务艰巨。我们必须从战略的高度和时代的要求上去深化认识，增强自觉性和紧迫感，切实把转变增长方式作为一项关系县域经济社会全局的重要任务抓紧抓好。</w:t>
      </w:r>
    </w:p>
    <w:p>
      <w:pPr>
        <w:ind w:left="0" w:right="0" w:firstLine="560"/>
        <w:spacing w:before="450" w:after="450" w:line="312" w:lineRule="auto"/>
      </w:pPr>
      <w:r>
        <w:rPr>
          <w:rFonts w:ascii="宋体" w:hAnsi="宋体" w:eastAsia="宋体" w:cs="宋体"/>
          <w:color w:val="000"/>
          <w:sz w:val="28"/>
          <w:szCs w:val="28"/>
        </w:rPr>
        <w:t xml:space="preserve">二、传统经济增长方式在发展县域工业和县域经济中存在的问题及原因</w:t>
      </w:r>
    </w:p>
    <w:p>
      <w:pPr>
        <w:ind w:left="0" w:right="0" w:firstLine="560"/>
        <w:spacing w:before="450" w:after="450" w:line="312" w:lineRule="auto"/>
      </w:pPr>
      <w:r>
        <w:rPr>
          <w:rFonts w:ascii="宋体" w:hAnsi="宋体" w:eastAsia="宋体" w:cs="宋体"/>
          <w:color w:val="000"/>
          <w:sz w:val="28"/>
          <w:szCs w:val="28"/>
        </w:rPr>
        <w:t xml:space="preserve">要转变增长方式，除了充分认识转变增长方式的重耍性和紧迫性外，还必须对传统的粗放型增长方式在县域所造成的主要问题及其原因有一个清醒的、理性的认识。</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1工盲目追求GDP增长速度，忽视人民群众的物质文化需求</w:t>
      </w:r>
    </w:p>
    <w:p>
      <w:pPr>
        <w:ind w:left="0" w:right="0" w:firstLine="560"/>
        <w:spacing w:before="450" w:after="450" w:line="312" w:lineRule="auto"/>
      </w:pPr>
      <w:r>
        <w:rPr>
          <w:rFonts w:ascii="宋体" w:hAnsi="宋体" w:eastAsia="宋体" w:cs="宋体"/>
          <w:color w:val="000"/>
          <w:sz w:val="28"/>
          <w:szCs w:val="28"/>
        </w:rPr>
        <w:t xml:space="preserve">发展的根本目的，是为了满足人民群众日益增长的物质文化需求。尤其在改革开放后的新时期，人们的物质文化需求出现了多元化、多样化的趋势。20多年来，我国县域工业和县域经济的发展，基本上走的是粗放型增长的道路。在粗放型增长方式下，许多县(市)一味地追求GDP的增长速度，盲目追求上项目、增加投人、扩大生产规模，由此引发和导致个人、 企业 、政府都进人‘短线竞争”状态。其最大弊端就在于忽视了以人为本，没能从根本上满足人民群众日益增长的物质文化需求。这种竞争和竞赛尽管在短期内也可能会“大见成效”但由于没有把出发点和着眼点放在人民利益的基点之上，因而是片面的、不可取的。</w:t>
      </w:r>
    </w:p>
    <w:p>
      <w:pPr>
        <w:ind w:left="0" w:right="0" w:firstLine="560"/>
        <w:spacing w:before="450" w:after="450" w:line="312" w:lineRule="auto"/>
      </w:pPr>
      <w:r>
        <w:rPr>
          <w:rFonts w:ascii="宋体" w:hAnsi="宋体" w:eastAsia="宋体" w:cs="宋体"/>
          <w:color w:val="000"/>
          <w:sz w:val="28"/>
          <w:szCs w:val="28"/>
        </w:rPr>
        <w:t xml:space="preserve">2效率仍然不高，效益相对低下</w:t>
      </w:r>
    </w:p>
    <w:p>
      <w:pPr>
        <w:ind w:left="0" w:right="0" w:firstLine="560"/>
        <w:spacing w:before="450" w:after="450" w:line="312" w:lineRule="auto"/>
      </w:pPr>
      <w:r>
        <w:rPr>
          <w:rFonts w:ascii="宋体" w:hAnsi="宋体" w:eastAsia="宋体" w:cs="宋体"/>
          <w:color w:val="000"/>
          <w:sz w:val="28"/>
          <w:szCs w:val="28"/>
        </w:rPr>
        <w:t xml:space="preserve">在粗放型增长方式下，人们片面追求高投人、高速度、高指标，企图通过扩大生产规模和依靠各种资源的大量消耗，去刺激和实现经济的快速增长，从而造成投人产出效率不高，效益相对低下。这种快速度增长由于缺乏科学技术支撑，缺乏质量和效益.尤其是与资源环境的突出矛盾，因而同样是不可取的，是一种有水分的、不可持续的发展速度。</w:t>
      </w:r>
    </w:p>
    <w:p>
      <w:pPr>
        <w:ind w:left="0" w:right="0" w:firstLine="560"/>
        <w:spacing w:before="450" w:after="450" w:line="312" w:lineRule="auto"/>
      </w:pPr>
      <w:r>
        <w:rPr>
          <w:rFonts w:ascii="宋体" w:hAnsi="宋体" w:eastAsia="宋体" w:cs="宋体"/>
          <w:color w:val="000"/>
          <w:sz w:val="28"/>
          <w:szCs w:val="28"/>
        </w:rPr>
        <w:t xml:space="preserve">3能源资源过多耗费，生态环境受到破坏</w:t>
      </w:r>
    </w:p>
    <w:p>
      <w:pPr>
        <w:ind w:left="0" w:right="0" w:firstLine="560"/>
        <w:spacing w:before="450" w:after="450" w:line="312" w:lineRule="auto"/>
      </w:pPr>
      <w:r>
        <w:rPr>
          <w:rFonts w:ascii="宋体" w:hAnsi="宋体" w:eastAsia="宋体" w:cs="宋体"/>
          <w:color w:val="000"/>
          <w:sz w:val="28"/>
          <w:szCs w:val="28"/>
        </w:rPr>
        <w:t xml:space="preserve">4工业污染严重，人民群众的生命健康和安全受到威胁</w:t>
      </w:r>
    </w:p>
    <w:p>
      <w:pPr>
        <w:ind w:left="0" w:right="0" w:firstLine="560"/>
        <w:spacing w:before="450" w:after="450" w:line="312" w:lineRule="auto"/>
      </w:pPr>
      <w:r>
        <w:rPr>
          <w:rFonts w:ascii="宋体" w:hAnsi="宋体" w:eastAsia="宋体" w:cs="宋体"/>
          <w:color w:val="000"/>
          <w:sz w:val="28"/>
          <w:szCs w:val="28"/>
        </w:rPr>
        <w:t xml:space="preserve">5.企业缺乏自主创新能力，在国际市场竞争中处于劣势</w:t>
      </w:r>
    </w:p>
    <w:p>
      <w:pPr>
        <w:ind w:left="0" w:right="0" w:firstLine="560"/>
        <w:spacing w:before="450" w:after="450" w:line="312" w:lineRule="auto"/>
      </w:pPr>
      <w:r>
        <w:rPr>
          <w:rFonts w:ascii="宋体" w:hAnsi="宋体" w:eastAsia="宋体" w:cs="宋体"/>
          <w:color w:val="000"/>
          <w:sz w:val="28"/>
          <w:szCs w:val="28"/>
        </w:rPr>
        <w:t xml:space="preserve">由于县域范围内的劳动者平均受 教育 程度较低，职业教育、技能培训机构没有发展起来，企业的技术开发、自主创新能力不足，品牌意识不强，从而使企业在市场竞争中处于劣势。当今的国际竞争十分剧烈，国际竞争在很大程度上是人才竞争和知识产权的竞争。谁拥有人才，谁掌握了知识产权，谁就掌握了主动。如果我们不尽快转变经济增长方式，不能拥有更多的人才和知识产权，在复杂而剧烈的国际竞争中就将处于被动地位。</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以上我们分析了采用传统的粗放型增长方式发展县域工业和县域经济所带来的几个主要问题。存在这些问题的原因是多方面的，下面从四个方面作简要分析。</w:t>
      </w:r>
    </w:p>
    <w:p>
      <w:pPr>
        <w:ind w:left="0" w:right="0" w:firstLine="560"/>
        <w:spacing w:before="450" w:after="450" w:line="312" w:lineRule="auto"/>
      </w:pPr>
      <w:r>
        <w:rPr>
          <w:rFonts w:ascii="宋体" w:hAnsi="宋体" w:eastAsia="宋体" w:cs="宋体"/>
          <w:color w:val="000"/>
          <w:sz w:val="28"/>
          <w:szCs w:val="28"/>
        </w:rPr>
        <w:t xml:space="preserve">1、片面性认识</w:t>
      </w:r>
    </w:p>
    <w:p>
      <w:pPr>
        <w:ind w:left="0" w:right="0" w:firstLine="560"/>
        <w:spacing w:before="450" w:after="450" w:line="312" w:lineRule="auto"/>
      </w:pPr>
      <w:r>
        <w:rPr>
          <w:rFonts w:ascii="宋体" w:hAnsi="宋体" w:eastAsia="宋体" w:cs="宋体"/>
          <w:color w:val="000"/>
          <w:sz w:val="28"/>
          <w:szCs w:val="28"/>
        </w:rPr>
        <w:t xml:space="preserve">传统的粗放型增长方式之所以能在县域经济中占主导地位，从认识论根源上看，主要在于各级领导思想认识上的片面性。在县域范围内，对要不要发展，为什么要发展和为谁发展等问题的认识，各级领导是一致的、无争议的。但对于发展什么和怎样发展这些问题的认识就有分歧了。许多领导总想通过扩大投资规模、依靠各种资源的大量消耗去实现县域经济的快速增长，把主要精力放在增长速度的提高和数量的扩大上，甚至把它作为压倒一切的任务。这种对发展的片面性认识，这种对速度与质量、速度与效益及经济发展与人口、资源、环境等关系的非理性认识，是传统增长方式普遍存在并产生一系列问题的思想根源。</w:t>
      </w:r>
    </w:p>
    <w:p>
      <w:pPr>
        <w:ind w:left="0" w:right="0" w:firstLine="560"/>
        <w:spacing w:before="450" w:after="450" w:line="312" w:lineRule="auto"/>
      </w:pPr>
      <w:r>
        <w:rPr>
          <w:rFonts w:ascii="宋体" w:hAnsi="宋体" w:eastAsia="宋体" w:cs="宋体"/>
          <w:color w:val="000"/>
          <w:sz w:val="28"/>
          <w:szCs w:val="28"/>
        </w:rPr>
        <w:t xml:space="preserve">2体制性漳碍</w:t>
      </w:r>
    </w:p>
    <w:p>
      <w:pPr>
        <w:ind w:left="0" w:right="0" w:firstLine="560"/>
        <w:spacing w:before="450" w:after="450" w:line="312" w:lineRule="auto"/>
      </w:pPr>
      <w:r>
        <w:rPr>
          <w:rFonts w:ascii="宋体" w:hAnsi="宋体" w:eastAsia="宋体" w:cs="宋体"/>
          <w:color w:val="000"/>
          <w:sz w:val="28"/>
          <w:szCs w:val="28"/>
        </w:rPr>
        <w:t xml:space="preserve">经济增长方式是由生产关系决定的，尤其与生产关系中的经济管理体制有着紧密的联系。有什么样的经济管理体制，就有什么样的经济增长方式。在计划经济体制下，经济增长的方式必然是粗放的。当我国建立起社会主义市场经济体制以后，客观上要求实现增长方式由粗放型向集约型转变。早在“九五”期间，中央就明确提出要实现经济增长方式的根本性转变。但10多年来，这种转变进展缓慢，效果不大。其中一个带根本性的原因，就在于体制性障碍。一方面，旧体制的安全退出和新体制的建立完善，是一个渐进的 历史 过程。另一方面，政府的各项改革尚未完全到位，政府的职能尚未彻底转变。政府在市场竞争中的主体地位应当退出，让位给企业。政府管理经济的力式、手段应当进一步改善。地方政府和官员的政绩考核，应按中央的要求相应调整此外，特别是国有企业的改革也未完全到位，预算软约束等问题尚未解决。所有这些，都是新旧增长方式长期以来不能此消彼长、去旧留新的体制性障碍。 3 历史 性原因</w:t>
      </w:r>
    </w:p>
    <w:p>
      <w:pPr>
        <w:ind w:left="0" w:right="0" w:firstLine="560"/>
        <w:spacing w:before="450" w:after="450" w:line="312" w:lineRule="auto"/>
      </w:pPr>
      <w:r>
        <w:rPr>
          <w:rFonts w:ascii="宋体" w:hAnsi="宋体" w:eastAsia="宋体" w:cs="宋体"/>
          <w:color w:val="000"/>
          <w:sz w:val="28"/>
          <w:szCs w:val="28"/>
        </w:rPr>
        <w:t xml:space="preserve">我国的封建社会长达二千多年，小农 经济 的生产方式、增长方式是非常粗放、落后的。建国后，我国长期实行的是计划经济，与此相适应的增长方式则是传统的粗放型增长方式。计划经济是短缺经济，计划经济时代的最紧迫、最现实的任务，是解决有无追求总量的增长。即便 发展 到了今天这个水平，我闰的基础设施仍相对落后，解决住房、 交通 问题的任务仍很繁重，我国 农村 的绝对贫困人口尚有2600多万，城市中尚有2200万人口需要政府给予最低生活补贴，解决城乡劳动力就业问题的压力增大，如此等等。在一个相当长的时期内，保持一个相对高的发展速度，还是非常必要、非常重要的。</w:t>
      </w:r>
    </w:p>
    <w:p>
      <w:pPr>
        <w:ind w:left="0" w:right="0" w:firstLine="560"/>
        <w:spacing w:before="450" w:after="450" w:line="312" w:lineRule="auto"/>
      </w:pPr>
      <w:r>
        <w:rPr>
          <w:rFonts w:ascii="宋体" w:hAnsi="宋体" w:eastAsia="宋体" w:cs="宋体"/>
          <w:color w:val="000"/>
          <w:sz w:val="28"/>
          <w:szCs w:val="28"/>
        </w:rPr>
        <w:t xml:space="preserve">4.习惯性势力</w:t>
      </w:r>
    </w:p>
    <w:p>
      <w:pPr>
        <w:ind w:left="0" w:right="0" w:firstLine="560"/>
        <w:spacing w:before="450" w:after="450" w:line="312" w:lineRule="auto"/>
      </w:pPr>
      <w:r>
        <w:rPr>
          <w:rFonts w:ascii="宋体" w:hAnsi="宋体" w:eastAsia="宋体" w:cs="宋体"/>
          <w:color w:val="000"/>
          <w:sz w:val="28"/>
          <w:szCs w:val="28"/>
        </w:rPr>
        <w:t xml:space="preserve">传统的粗放型增长方式有较强的惯性和顽固性。人们在长期的计划经济和粗放型增长方式条件下生产、生活，也已形成一种思维定势。要彻底转变经济增长方式，需积以时日，而非朝夕之功，一戚而就。从世界产业发展趋势看，市场竞争将更为激烈，我国将成为未来5年世界产业竞争和发展的激烈竞争空间。从国内发展趋势看，目前以地区为竞争实体的基本格局并没改变，各地区之间的竞争所依赖的仍然主要是各种在短期内可以见效的投资项目和“优惠”政策竞赛。“开发”和“招商”仍将是地区问竞争最主要的‘主题词”。在这种情况下，无论是 企业 还是政府，都难以完全舍弃粗放型增长方式。由此可见，转变经济增长方式不可能自动实现，必须有根本性的观念转变和重大的举措，才能冲破旧增长方式的惯性束缚和思维定势的藩篱，完成经济增长方式的历史性转折。</w:t>
      </w:r>
    </w:p>
    <w:p>
      <w:pPr>
        <w:ind w:left="0" w:right="0" w:firstLine="560"/>
        <w:spacing w:before="450" w:after="450" w:line="312" w:lineRule="auto"/>
      </w:pPr>
      <w:r>
        <w:rPr>
          <w:rFonts w:ascii="宋体" w:hAnsi="宋体" w:eastAsia="宋体" w:cs="宋体"/>
          <w:color w:val="000"/>
          <w:sz w:val="28"/>
          <w:szCs w:val="28"/>
        </w:rPr>
        <w:t xml:space="preserve">以上的分析表明，粗放型增长方式所导致和遗留的问题很多，其原因也很复杂。尽管这种增长方式在某些地方还有存在的时问和空间，但从长远看，它是不可持续的，必然要为新的增长方式所取代。</w:t>
      </w:r>
    </w:p>
    <w:p>
      <w:pPr>
        <w:ind w:left="0" w:right="0" w:firstLine="560"/>
        <w:spacing w:before="450" w:after="450" w:line="312" w:lineRule="auto"/>
      </w:pPr>
      <w:r>
        <w:rPr>
          <w:rFonts w:ascii="宋体" w:hAnsi="宋体" w:eastAsia="宋体" w:cs="宋体"/>
          <w:color w:val="000"/>
          <w:sz w:val="28"/>
          <w:szCs w:val="28"/>
        </w:rPr>
        <w:t xml:space="preserve">三、转变增长方式，促进县域 工业 和县域经济发展</w:t>
      </w:r>
    </w:p>
    <w:p>
      <w:pPr>
        <w:ind w:left="0" w:right="0" w:firstLine="560"/>
        <w:spacing w:before="450" w:after="450" w:line="312" w:lineRule="auto"/>
      </w:pPr>
      <w:r>
        <w:rPr>
          <w:rFonts w:ascii="宋体" w:hAnsi="宋体" w:eastAsia="宋体" w:cs="宋体"/>
          <w:color w:val="000"/>
          <w:sz w:val="28"/>
          <w:szCs w:val="28"/>
        </w:rPr>
        <w:t xml:space="preserve">在县域范围内切实转变经济增长方式，以便促进县域工业和县域经济又好又快地发展，任务十分艰巨，要做的工作和要解决的问题很多。浅见以为，当前应着重抓好以下几项工作。</w:t>
      </w:r>
    </w:p>
    <w:p>
      <w:pPr>
        <w:ind w:left="0" w:right="0" w:firstLine="560"/>
        <w:spacing w:before="450" w:after="450" w:line="312" w:lineRule="auto"/>
      </w:pPr>
      <w:r>
        <w:rPr>
          <w:rFonts w:ascii="宋体" w:hAnsi="宋体" w:eastAsia="宋体" w:cs="宋体"/>
          <w:color w:val="000"/>
          <w:sz w:val="28"/>
          <w:szCs w:val="28"/>
        </w:rPr>
        <w:t xml:space="preserve">(一)明确方向，全面贯彻落实 科学 发展观</w:t>
      </w:r>
    </w:p>
    <w:p>
      <w:pPr>
        <w:ind w:left="0" w:right="0" w:firstLine="560"/>
        <w:spacing w:before="450" w:after="450" w:line="312" w:lineRule="auto"/>
      </w:pPr>
      <w:r>
        <w:rPr>
          <w:rFonts w:ascii="宋体" w:hAnsi="宋体" w:eastAsia="宋体" w:cs="宋体"/>
          <w:color w:val="000"/>
          <w:sz w:val="28"/>
          <w:szCs w:val="28"/>
        </w:rPr>
        <w:t xml:space="preserve">县域各级领导一定要进一步树立和全面贯彻科学发展观，把发展这个党执政兴国的第一要务抓紧抓好，要用发展的办法解决县域经济社会发展的所有问题，包括解决转变增长方式的问题。要克服思想认识上的片面性和绝对性，正确解决发展什么和怎么发展等县域经济发展的重大问题。要正确认识和处理速度与效益的关系，既要争取较快的发展速度，但又不能片面追求发展速度，要坚持速度、结构、质量、效益的有机统一。对GDP的增长要有理性的认识，单纯追求GDP，一切为了GDP，把GDP作为唯一目标，作为衡量发展成败的唯一标准，甚至不惜以盲目建设、污染环境、破坏资源、降低效益为代价，是与科学发展观相违背的。要在科学发展观指导下解放思想，更新观念，创新发展思路，落实发展举措，转变增长方式，坚持走符合县域特点的新型工业化道路。</w:t>
      </w:r>
    </w:p>
    <w:p>
      <w:pPr>
        <w:ind w:left="0" w:right="0" w:firstLine="560"/>
        <w:spacing w:before="450" w:after="450" w:line="312" w:lineRule="auto"/>
      </w:pPr>
      <w:r>
        <w:rPr>
          <w:rFonts w:ascii="宋体" w:hAnsi="宋体" w:eastAsia="宋体" w:cs="宋体"/>
          <w:color w:val="000"/>
          <w:sz w:val="28"/>
          <w:szCs w:val="28"/>
        </w:rPr>
        <w:t xml:space="preserve">(二》深化改革，建立健全转变增长方式的体制和机制</w:t>
      </w:r>
    </w:p>
    <w:p>
      <w:pPr>
        <w:ind w:left="0" w:right="0" w:firstLine="560"/>
        <w:spacing w:before="450" w:after="450" w:line="312" w:lineRule="auto"/>
      </w:pPr>
      <w:r>
        <w:rPr>
          <w:rFonts w:ascii="宋体" w:hAnsi="宋体" w:eastAsia="宋体" w:cs="宋体"/>
          <w:color w:val="000"/>
          <w:sz w:val="28"/>
          <w:szCs w:val="28"/>
        </w:rPr>
        <w:t xml:space="preserve">转变增长方式，需要有相应的体制和机制作保障和支撑。要加快完善社会主义市场经济体制，在不断提高宏观调控水平的同时，要更加充分地发挥市场配置资源的基础性作用。要充分鼓励市场竞争，维护良好的竞争秩序，使企业真正成为市场竞争的主体，而地方政府要进一步规范政府的职能和行为，不能以竞争主体的角色参与市场竞争。不断地改善管理方式，努力实现由过去直接干预经济到现在的依法管理、科学管理经济的角色转换。此外还要进一步深化干部人事制度改革，继续深化投资体制改革和国有企业改革，等等。通过深化改革，以创新的体制和机制来促进、支持、确保增长方式的彻底转变。</w:t>
      </w:r>
    </w:p>
    <w:p>
      <w:pPr>
        <w:ind w:left="0" w:right="0" w:firstLine="560"/>
        <w:spacing w:before="450" w:after="450" w:line="312" w:lineRule="auto"/>
      </w:pPr>
      <w:r>
        <w:rPr>
          <w:rFonts w:ascii="宋体" w:hAnsi="宋体" w:eastAsia="宋体" w:cs="宋体"/>
          <w:color w:val="000"/>
          <w:sz w:val="28"/>
          <w:szCs w:val="28"/>
        </w:rPr>
        <w:t xml:space="preserve">(三)发展 教育 ，加快高素质创新型人才队伍建设</w:t>
      </w:r>
    </w:p>
    <w:p>
      <w:pPr>
        <w:ind w:left="0" w:right="0" w:firstLine="560"/>
        <w:spacing w:before="450" w:after="450" w:line="312" w:lineRule="auto"/>
      </w:pPr>
      <w:r>
        <w:rPr>
          <w:rFonts w:ascii="宋体" w:hAnsi="宋体" w:eastAsia="宋体" w:cs="宋体"/>
          <w:color w:val="000"/>
          <w:sz w:val="28"/>
          <w:szCs w:val="28"/>
        </w:rPr>
        <w:t xml:space="preserve">经济增长方式的转变，县域工业和县域经济的发展最终取决于高素质创新型的人才。为此，必须大力发展县域教育，建立有效的教育投人机制，加强基础教育，完善农村教育体系，扩大教育覆盖面。要认真贯彻科学发展观和科学人才观，坚持党管人才的原则，在县域加快党政人才、企业经营管理人才和专业技术人才这三支队伍建设，同时抓紧培养专业化高技能人才和农村实用人才。县域企业是转变增长方式的重要阵地。要加快培养优秀企业家、优秀经营管理者和优秀思想 政治 工作者，使他们在转变增长方式中发挥中坚作用，使企业进一步增强自主创新能力，在激烈的国内外市场竞争中能站稳脚跟，开拓创新，立于不败之地。</w:t>
      </w:r>
    </w:p>
    <w:p>
      <w:pPr>
        <w:ind w:left="0" w:right="0" w:firstLine="560"/>
        <w:spacing w:before="450" w:after="450" w:line="312" w:lineRule="auto"/>
      </w:pPr>
      <w:r>
        <w:rPr>
          <w:rFonts w:ascii="宋体" w:hAnsi="宋体" w:eastAsia="宋体" w:cs="宋体"/>
          <w:color w:val="000"/>
          <w:sz w:val="28"/>
          <w:szCs w:val="28"/>
        </w:rPr>
        <w:t xml:space="preserve">(四)优化结构，继续推进县域经济结构战略性调整</w:t>
      </w:r>
    </w:p>
    <w:p>
      <w:pPr>
        <w:ind w:left="0" w:right="0" w:firstLine="560"/>
        <w:spacing w:before="450" w:after="450" w:line="312" w:lineRule="auto"/>
      </w:pPr>
      <w:r>
        <w:rPr>
          <w:rFonts w:ascii="宋体" w:hAnsi="宋体" w:eastAsia="宋体" w:cs="宋体"/>
          <w:color w:val="000"/>
          <w:sz w:val="28"/>
          <w:szCs w:val="28"/>
        </w:rPr>
        <w:t xml:space="preserve">调整和优化经济结构是转变经济增长方式的主要途径和重要内容。由于县域经济的主体多数仍然是传统农业经济，因而必须继续巩固和加强农业的基础地位。要因地制宜扬长避短，大力发展特色农业项目，积极推进农业标准化生产。大力培育农副产品加工龙头企业，实现农业产业化经营，打造有鲜明特色的强势农产品品牌，提高生产品的核心竞争力，促进县域经济的发展。要改组、改造传统产业，以信息化带动工业化，坚定不移地走新型工业化道路。要坚决依法淘汰落后工艺技术，关闭破坏资源、污染环境和不具备安全生产条件的企业。要发展高新技术产业和先进制造业。加快发展服务业，提高服务业的比重。通过经济结构的调整、优化，进一步增强技术创新能力，提高经济增长的科技含量，为经济增长方式的彻底转变提供技术基础和技术支撑。</w:t>
      </w:r>
    </w:p>
    <w:p>
      <w:pPr>
        <w:ind w:left="0" w:right="0" w:firstLine="560"/>
        <w:spacing w:before="450" w:after="450" w:line="312" w:lineRule="auto"/>
      </w:pPr>
      <w:r>
        <w:rPr>
          <w:rFonts w:ascii="宋体" w:hAnsi="宋体" w:eastAsia="宋体" w:cs="宋体"/>
          <w:color w:val="000"/>
          <w:sz w:val="28"/>
          <w:szCs w:val="28"/>
        </w:rPr>
        <w:t xml:space="preserve">(五)立足县情，努力建设资源节约型社会和环境友好型壮会</w:t>
      </w:r>
    </w:p>
    <w:p>
      <w:pPr>
        <w:ind w:left="0" w:right="0" w:firstLine="560"/>
        <w:spacing w:before="450" w:after="450" w:line="312" w:lineRule="auto"/>
      </w:pPr>
      <w:r>
        <w:rPr>
          <w:rFonts w:ascii="宋体" w:hAnsi="宋体" w:eastAsia="宋体" w:cs="宋体"/>
          <w:color w:val="000"/>
          <w:sz w:val="28"/>
          <w:szCs w:val="28"/>
        </w:rPr>
        <w:t xml:space="preserve">同样，我国环境形势也很严峻，主要污染物排放量总量远远超过环境容量，一些地方老百姓喝不上干净水，吸不到新鲜空气，1/3的国土受到酸雨影响，噪声扰民相当严重;生态恶化，水土流失、土地沙化仍在发展，林地流失严重,90%以上的天然草原在退化，10%~15%的高等植物物种处于濒危状态，有害外来物种人侵加剧;各类环境纠纷日益增多，环境问题投诉以年均30%的速度增加。</w:t>
      </w:r>
    </w:p>
    <w:p>
      <w:pPr>
        <w:ind w:left="0" w:right="0" w:firstLine="560"/>
        <w:spacing w:before="450" w:after="450" w:line="312" w:lineRule="auto"/>
      </w:pPr>
      <w:r>
        <w:rPr>
          <w:rFonts w:ascii="宋体" w:hAnsi="宋体" w:eastAsia="宋体" w:cs="宋体"/>
          <w:color w:val="000"/>
          <w:sz w:val="28"/>
          <w:szCs w:val="28"/>
        </w:rPr>
        <w:t xml:space="preserve">以上情况表明，我国经济社会发展在整体上还处在资源耗费型、环境损害型的状态。必须从县域的实际出发，认真贯彻落灾中央关于建设资源节约型社会和建设环境友好型社会的战略决策，强化节约意识和环保意识，解决好资源利用和环境保护中制约县域经济发展的突出矛盾和问题，确保县域工业和县域经济的可持续发展。</w:t>
      </w:r>
    </w:p>
    <w:p>
      <w:pPr>
        <w:ind w:left="0" w:right="0" w:firstLine="560"/>
        <w:spacing w:before="450" w:after="450" w:line="312" w:lineRule="auto"/>
      </w:pPr>
      <w:r>
        <w:rPr>
          <w:rFonts w:ascii="宋体" w:hAnsi="宋体" w:eastAsia="宋体" w:cs="宋体"/>
          <w:color w:val="000"/>
          <w:sz w:val="28"/>
          <w:szCs w:val="28"/>
        </w:rPr>
        <w:t xml:space="preserve">(六)关注“三农”，扩大城乡消费需求</w:t>
      </w:r>
    </w:p>
    <w:p>
      <w:pPr>
        <w:ind w:left="0" w:right="0" w:firstLine="560"/>
        <w:spacing w:before="450" w:after="450" w:line="312" w:lineRule="auto"/>
      </w:pPr>
      <w:r>
        <w:rPr>
          <w:rFonts w:ascii="宋体" w:hAnsi="宋体" w:eastAsia="宋体" w:cs="宋体"/>
          <w:color w:val="000"/>
          <w:sz w:val="28"/>
          <w:szCs w:val="28"/>
        </w:rPr>
        <w:t xml:space="preserve">进一步关注“三农”，解决好“三农”问题，扩大县域城乡需求尤其是扩大农村消费需求，是落实科学发展观，促进城乡协调发展，转变经济增长方式的重要途径。扩大消费的基础是要努力增加城乡低收人群体的收人，提高他们的消费能力和生活水平。目前我国农村特别是中西部地区的农村还相当落后，农村购买力很低农民收人增长缓慢。而城乡居民收入差距却在持续扩大。农民收人和农民购买力上不去，也影响农民对农产品的消费支出，扩大内需的力针就难以落到实处。因此，必须从贯彻“三个代表”重要思想，实现好、发展好、维护好广大农民群众根本利益的高度，切实抓好社会主义新农村建设，进一步关注、解决好“三农”问题，尤其要千方百计增加农民收人，提高农民的生活水平，增强农民的消费能力，促进农业和农村经济的快速发展。“三农”问题解决了，农民的购买力和生活水平提高了，农村的消费需求和农村的消费市场扩大了。必然会拉动、促进县域工业和县域经济的发展，也必然会促进和确保经济增长方式的根本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2026-07-31T11:46:18+08:00</dcterms:created>
  <dcterms:modified xsi:type="dcterms:W3CDTF">2026-07-31T11:46:18+08:00</dcterms:modified>
</cp:coreProperties>
</file>

<file path=docProps/custom.xml><?xml version="1.0" encoding="utf-8"?>
<Properties xmlns="http://schemas.openxmlformats.org/officeDocument/2006/custom-properties" xmlns:vt="http://schemas.openxmlformats.org/officeDocument/2006/docPropsVTypes"/>
</file>