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大学关于经济方面的论文</w:t>
      </w:r>
      <w:bookmarkEnd w:id="1"/>
    </w:p>
    <w:p>
      <w:pPr>
        <w:jc w:val="center"/>
        <w:spacing w:before="0" w:after="450"/>
      </w:pPr>
      <w:r>
        <w:rPr>
          <w:rFonts w:ascii="Arial" w:hAnsi="Arial" w:eastAsia="Arial" w:cs="Arial"/>
          <w:color w:val="999999"/>
          <w:sz w:val="20"/>
          <w:szCs w:val="20"/>
        </w:rPr>
        <w:t xml:space="preserve">来源：网络  作者：雾凇晨曦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学术论文选题,不仅关系论文质量及论文能否被刊发,而且决定论文的影响力范围和效应,是对作者学术判断、学术视野、研究能力和研究潜力的全方位审视。下面是范文网小编为大家推荐的经济方面，供大家参考。 经济方面范文一：企业经济柔性管理分析 摘要：柔...</w:t>
      </w:r>
    </w:p>
    <w:p>
      <w:pPr>
        <w:ind w:left="0" w:right="0" w:firstLine="560"/>
        <w:spacing w:before="450" w:after="450" w:line="312" w:lineRule="auto"/>
      </w:pPr>
      <w:r>
        <w:rPr>
          <w:rFonts w:ascii="宋体" w:hAnsi="宋体" w:eastAsia="宋体" w:cs="宋体"/>
          <w:color w:val="000"/>
          <w:sz w:val="28"/>
          <w:szCs w:val="28"/>
        </w:rPr>
        <w:t xml:space="preserve">学术论文选题,不仅关系论文质量及论文能否被刊发,而且决定论文的影响力范围和效应,是对作者学术判断、学术视野、研究能力和研究潜力的全方位审视。下面是范文网小编为大家推荐的经济方面，供大家参考。</w:t>
      </w:r>
    </w:p>
    <w:p>
      <w:pPr>
        <w:ind w:left="0" w:right="0" w:firstLine="560"/>
        <w:spacing w:before="450" w:after="450" w:line="312" w:lineRule="auto"/>
      </w:pPr>
      <w:r>
        <w:rPr>
          <w:rFonts w:ascii="宋体" w:hAnsi="宋体" w:eastAsia="宋体" w:cs="宋体"/>
          <w:color w:val="000"/>
          <w:sz w:val="28"/>
          <w:szCs w:val="28"/>
        </w:rPr>
        <w:t xml:space="preserve">经济方面范文一：企业经济柔性管理分析</w:t>
      </w:r>
    </w:p>
    <w:p>
      <w:pPr>
        <w:ind w:left="0" w:right="0" w:firstLine="560"/>
        <w:spacing w:before="450" w:after="450" w:line="312" w:lineRule="auto"/>
      </w:pPr>
      <w:r>
        <w:rPr>
          <w:rFonts w:ascii="宋体" w:hAnsi="宋体" w:eastAsia="宋体" w:cs="宋体"/>
          <w:color w:val="000"/>
          <w:sz w:val="28"/>
          <w:szCs w:val="28"/>
        </w:rPr>
        <w:t xml:space="preserve">摘要：柔性管理本质意义即以人为本的管理理念。现代企业经济管理的最新趋势就是柔性管理，它不仅仅是一种管理体系，还是一种管理哲学。它主要依靠人类的心理过程，依赖于每一个员工内心激发的创造性、主动性、内在潜力和人文精神。柔性管理根据企业的共同精神氛围和价值、文化进行的完全人性化的管理，所以具有十分明显的内在认同感以及驱动性，促使员工在实际工作之中表现出自主积极的创造性。在现代社会持续发展的过程中，市场的发展趋势促使企业要加大对于柔性管理的应用力度，而在使用柔性管理工作之后，企业的弹性也能够得到大幅度的提升，最大限度的保证企业符合市场发展去需求。此外，企业本身的经济管理措施在执行了柔性管理工作之后，能够有效的促进企业内部的和谐性、融洽性，让企业能够更好的面对经济体系的挑战。</w:t>
      </w:r>
    </w:p>
    <w:p>
      <w:pPr>
        <w:ind w:left="0" w:right="0" w:firstLine="560"/>
        <w:spacing w:before="450" w:after="450" w:line="312" w:lineRule="auto"/>
      </w:pPr>
      <w:r>
        <w:rPr>
          <w:rFonts w:ascii="宋体" w:hAnsi="宋体" w:eastAsia="宋体" w:cs="宋体"/>
          <w:color w:val="000"/>
          <w:sz w:val="28"/>
          <w:szCs w:val="28"/>
        </w:rPr>
        <w:t xml:space="preserve">关键词：柔性管理;企业经济管理;人性化;应用</w:t>
      </w:r>
    </w:p>
    <w:p>
      <w:pPr>
        <w:ind w:left="0" w:right="0" w:firstLine="560"/>
        <w:spacing w:before="450" w:after="450" w:line="312" w:lineRule="auto"/>
      </w:pPr>
      <w:r>
        <w:rPr>
          <w:rFonts w:ascii="宋体" w:hAnsi="宋体" w:eastAsia="宋体" w:cs="宋体"/>
          <w:color w:val="000"/>
          <w:sz w:val="28"/>
          <w:szCs w:val="28"/>
        </w:rPr>
        <w:t xml:space="preserve">经济社会的不断发展要求我们更加重视人才，尤其是迈入知识经济时代的今天，这个时代所特有的经济全球化、发展持续化、知识密集化等众多特点决定了企业在经济管理方面的改变势在必行。[1]根据当前社会的发展趋势，很多专家学者从不同的角度对经济管理方式的改变进行了探究，提出了如知识管理、文化管理、人本管理以及柔性管理等多种管理方式。在这些管理方式中，柔性管理是最符合时代发展要求的管理方式，柔性管理与其说是管理方式上的改变，倒不如说是关于管理的一次变革。</w:t>
      </w:r>
    </w:p>
    <w:p>
      <w:pPr>
        <w:ind w:left="0" w:right="0" w:firstLine="560"/>
        <w:spacing w:before="450" w:after="450" w:line="312" w:lineRule="auto"/>
      </w:pPr>
      <w:r>
        <w:rPr>
          <w:rFonts w:ascii="宋体" w:hAnsi="宋体" w:eastAsia="宋体" w:cs="宋体"/>
          <w:color w:val="000"/>
          <w:sz w:val="28"/>
          <w:szCs w:val="28"/>
        </w:rPr>
        <w:t xml:space="preserve">一、柔性管理及其特点</w:t>
      </w:r>
    </w:p>
    <w:p>
      <w:pPr>
        <w:ind w:left="0" w:right="0" w:firstLine="560"/>
        <w:spacing w:before="450" w:after="450" w:line="312" w:lineRule="auto"/>
      </w:pPr>
      <w:r>
        <w:rPr>
          <w:rFonts w:ascii="宋体" w:hAnsi="宋体" w:eastAsia="宋体" w:cs="宋体"/>
          <w:color w:val="000"/>
          <w:sz w:val="28"/>
          <w:szCs w:val="28"/>
        </w:rPr>
        <w:t xml:space="preserve">(一)柔性管理概念</w:t>
      </w:r>
    </w:p>
    <w:p>
      <w:pPr>
        <w:ind w:left="0" w:right="0" w:firstLine="560"/>
        <w:spacing w:before="450" w:after="450" w:line="312" w:lineRule="auto"/>
      </w:pPr>
      <w:r>
        <w:rPr>
          <w:rFonts w:ascii="宋体" w:hAnsi="宋体" w:eastAsia="宋体" w:cs="宋体"/>
          <w:color w:val="000"/>
          <w:sz w:val="28"/>
          <w:szCs w:val="28"/>
        </w:rPr>
        <w:t xml:space="preserve">柔性管理就是一种以人性化为根本，强调尊重、平等、价值控制、企业精神等问题，以差异互补、信息共享、合作竞争等为手段，以实现运营与管理相互转化、族中取得竞争优势为目的一种新型的管理方式。与传统的管理中强调员工要绝对服从的那种刚性的方式相比，柔性管理更注重的是以人为本，即将人的心理需求作为根本问题，在满足员工高层次心理需求的基础上，用非强制化的方式让员工自觉服从。[2]柔性管理是生产柔性化的要求。生产的柔性化作为当代生产发展的必然趋势，其变化也反映在企业的组织管理改革中。现代企业竞争实际上就是人才的竞争，企业的柔性管理很大程度上也取决于人的柔性。</w:t>
      </w:r>
    </w:p>
    <w:p>
      <w:pPr>
        <w:ind w:left="0" w:right="0" w:firstLine="560"/>
        <w:spacing w:before="450" w:after="450" w:line="312" w:lineRule="auto"/>
      </w:pPr>
      <w:r>
        <w:rPr>
          <w:rFonts w:ascii="宋体" w:hAnsi="宋体" w:eastAsia="宋体" w:cs="宋体"/>
          <w:color w:val="000"/>
          <w:sz w:val="28"/>
          <w:szCs w:val="28"/>
        </w:rPr>
        <w:t xml:space="preserve">(二)柔性管理的特点</w:t>
      </w:r>
    </w:p>
    <w:p>
      <w:pPr>
        <w:ind w:left="0" w:right="0" w:firstLine="560"/>
        <w:spacing w:before="450" w:after="450" w:line="312" w:lineRule="auto"/>
      </w:pPr>
      <w:r>
        <w:rPr>
          <w:rFonts w:ascii="宋体" w:hAnsi="宋体" w:eastAsia="宋体" w:cs="宋体"/>
          <w:color w:val="000"/>
          <w:sz w:val="28"/>
          <w:szCs w:val="28"/>
        </w:rPr>
        <w:t xml:space="preserve">柔性企业特点有：以少层次、网络型的企业结构代替垂直型、多层次企业结构，既可以提高信息传递的效率，也可以提高工作效率;还能加强各个部门的横向沟通，缩小并消除各个部门之间存在的壁垒;实行综合化的管理，提高企业的整体反应的灵敏度。简单的来说，就是使金字塔形的企业结构向扁平化的企业结构方向发展。[3]柔性化管理的第一个特点就是柔性管理决策，同原有的管理方式相比较，企业或组织用协调层以及专家层来代替原有的管理层和领导层，成为其专业的决策机构。而且与原有的管理方式在形成方式上也有所差异，即由组织人员以尊重和信任为基础与员工进行讨论，综合大家意见进行调整后再实施的形式，来取代从前那种自上而下推行实施的形式。柔性化管理的第二个特点就是组织结构呈网络化以及扁平化。在传统的管理模式中，其组织结构多为部门式的或直线式的管理体系，再由此进行统一的领导。与之相比，柔性化管理的组织结构则是属于网络化的，即将权力下放，让每一个下属单位或员工对问题都具有单独的处置权，以此来挖掘员工的创造能力，同时也让下属单位和员工都能有一个展示自己的渠道。柔性化管理的第三个特点就是激励方式更为科学化。激励一般分为物质上的和非物质上的激励两种，物质上的激励能够满足人的低层次需求，非物质上的激励能满足人的高层次需求(如自我价值的实现与得到尊重)。柔性化管理就是将这两种激励方式有机的结合在一起，为员工提供一个轻松舒适、无后顾之忧的工作环境，让员工从心底认同企业，从而实现员工的自主管理。</w:t>
      </w:r>
    </w:p>
    <w:p>
      <w:pPr>
        <w:ind w:left="0" w:right="0" w:firstLine="560"/>
        <w:spacing w:before="450" w:after="450" w:line="312" w:lineRule="auto"/>
      </w:pPr>
      <w:r>
        <w:rPr>
          <w:rFonts w:ascii="宋体" w:hAnsi="宋体" w:eastAsia="宋体" w:cs="宋体"/>
          <w:color w:val="000"/>
          <w:sz w:val="28"/>
          <w:szCs w:val="28"/>
        </w:rPr>
        <w:t xml:space="preserve">二、柔性管理对企业经济管理的作用</w:t>
      </w:r>
    </w:p>
    <w:p>
      <w:pPr>
        <w:ind w:left="0" w:right="0" w:firstLine="560"/>
        <w:spacing w:before="450" w:after="450" w:line="312" w:lineRule="auto"/>
      </w:pPr>
      <w:r>
        <w:rPr>
          <w:rFonts w:ascii="宋体" w:hAnsi="宋体" w:eastAsia="宋体" w:cs="宋体"/>
          <w:color w:val="000"/>
          <w:sz w:val="28"/>
          <w:szCs w:val="28"/>
        </w:rPr>
        <w:t xml:space="preserve">(一)柔性管理能有效调动员工积极性</w:t>
      </w:r>
    </w:p>
    <w:p>
      <w:pPr>
        <w:ind w:left="0" w:right="0" w:firstLine="560"/>
        <w:spacing w:before="450" w:after="450" w:line="312" w:lineRule="auto"/>
      </w:pPr>
      <w:r>
        <w:rPr>
          <w:rFonts w:ascii="宋体" w:hAnsi="宋体" w:eastAsia="宋体" w:cs="宋体"/>
          <w:color w:val="000"/>
          <w:sz w:val="28"/>
          <w:szCs w:val="28"/>
        </w:rPr>
        <w:t xml:space="preserve">在当今这个科学技术不断发展、教育更为普及的大环境背景之下，对于企业来说最重要的就是人才。一个企业要想实现可持续发展，那么就必须要重视人才的储备和人才积极性的调动，只有充分地发挥出员工的积极性，企业才能不断地创新，才能不断地向前发展。而对于员工来说，他进行工作的动作和时间是有限的，但是由积极性和自觉性所产生的动力和创造能力却是无限的。而柔性管理的开展，就是为了可以充分地将员工的积极性与创造性调动起来，让员工在工作时始终保持自觉地积极地态度，进而为企业提供更高质量的工作。[4]</w:t>
      </w:r>
    </w:p>
    <w:p>
      <w:pPr>
        <w:ind w:left="0" w:right="0" w:firstLine="560"/>
        <w:spacing w:before="450" w:after="450" w:line="312" w:lineRule="auto"/>
      </w:pPr>
      <w:r>
        <w:rPr>
          <w:rFonts w:ascii="宋体" w:hAnsi="宋体" w:eastAsia="宋体" w:cs="宋体"/>
          <w:color w:val="000"/>
          <w:sz w:val="28"/>
          <w:szCs w:val="28"/>
        </w:rPr>
        <w:t xml:space="preserve">(二)柔性管理能提高企业生产经营效果</w:t>
      </w:r>
    </w:p>
    <w:p>
      <w:pPr>
        <w:ind w:left="0" w:right="0" w:firstLine="560"/>
        <w:spacing w:before="450" w:after="450" w:line="312" w:lineRule="auto"/>
      </w:pPr>
      <w:r>
        <w:rPr>
          <w:rFonts w:ascii="宋体" w:hAnsi="宋体" w:eastAsia="宋体" w:cs="宋体"/>
          <w:color w:val="000"/>
          <w:sz w:val="28"/>
          <w:szCs w:val="28"/>
        </w:rPr>
        <w:t xml:space="preserve">随着物质产品的不断丰富，买方市场正在逐渐形成，这种趋势让消费者在进行消费时拥有了更多的选择。而企业面对这种趋势，如果不想被市场淘汰，就需要不断地为市场提供更为多样的产品，只有这样才能拥有稳定的消费群，才能保证企业的不断发展。而柔性化管理则可以很好地适应这一要求，柔性化管理下的生产模式是量小、种类多，所以柔性化管理的实施，不但可以满足市场的需求，同时还能提高企业的生产率以及获得更多的利润。</w:t>
      </w:r>
    </w:p>
    <w:p>
      <w:pPr>
        <w:ind w:left="0" w:right="0" w:firstLine="560"/>
        <w:spacing w:before="450" w:after="450" w:line="312" w:lineRule="auto"/>
      </w:pPr>
      <w:r>
        <w:rPr>
          <w:rFonts w:ascii="宋体" w:hAnsi="宋体" w:eastAsia="宋体" w:cs="宋体"/>
          <w:color w:val="000"/>
          <w:sz w:val="28"/>
          <w:szCs w:val="28"/>
        </w:rPr>
        <w:t xml:space="preserve">(三)柔性管理能让企业更加灵活</w:t>
      </w:r>
    </w:p>
    <w:p>
      <w:pPr>
        <w:ind w:left="0" w:right="0" w:firstLine="560"/>
        <w:spacing w:before="450" w:after="450" w:line="312" w:lineRule="auto"/>
      </w:pPr>
      <w:r>
        <w:rPr>
          <w:rFonts w:ascii="宋体" w:hAnsi="宋体" w:eastAsia="宋体" w:cs="宋体"/>
          <w:color w:val="000"/>
          <w:sz w:val="28"/>
          <w:szCs w:val="28"/>
        </w:rPr>
        <w:t xml:space="preserve">企业实施柔性化管理在当今的市场环境中是必然的手段，在现在这个人才竞争力决定企业竞争力的大前提下，企业的柔性化管理其实就是企业人才的柔性化管理。在企业内将原有的垂直型管理模式淘汰掉，改为网络型的柔性化管理结构，这种结构模式不但可以提高工作效率，同时还能有效地提高信息的传递速度、消除各部门间的交流障碍，最终从根本上增强整个企业的反应灵敏度。[5]</w:t>
      </w:r>
    </w:p>
    <w:p>
      <w:pPr>
        <w:ind w:left="0" w:right="0" w:firstLine="560"/>
        <w:spacing w:before="450" w:after="450" w:line="312" w:lineRule="auto"/>
      </w:pPr>
      <w:r>
        <w:rPr>
          <w:rFonts w:ascii="宋体" w:hAnsi="宋体" w:eastAsia="宋体" w:cs="宋体"/>
          <w:color w:val="000"/>
          <w:sz w:val="28"/>
          <w:szCs w:val="28"/>
        </w:rPr>
        <w:t xml:space="preserve">(四)柔性管理能能提高激励效果</w:t>
      </w:r>
    </w:p>
    <w:p>
      <w:pPr>
        <w:ind w:left="0" w:right="0" w:firstLine="560"/>
        <w:spacing w:before="450" w:after="450" w:line="312" w:lineRule="auto"/>
      </w:pPr>
      <w:r>
        <w:rPr>
          <w:rFonts w:ascii="宋体" w:hAnsi="宋体" w:eastAsia="宋体" w:cs="宋体"/>
          <w:color w:val="000"/>
          <w:sz w:val="28"/>
          <w:szCs w:val="28"/>
        </w:rPr>
        <w:t xml:space="preserve">根据激励对象的不同来对激励方式进行不断地调整，满足不同员工的不同需求，这才是一个企业该有的激励机制。原有的企业激励制度一般都是以物质激励为主，激励的方式与手段都很单一，虽然也有一定的激励效果，但是这种激励机制很难最大限度地调动员工的积极性。而柔性化管理中的激励机制，除了在物质上对员工进行激励，同时还会考虑到非物质的激励，比如建立不同的福利制度，设立一些精神上的奖项，让员工在物质上得到满足之外，同时在精神上产生满足感。柔性化管理之下的激励机制通过物质、非物质激励相结合的方式，大大地提高了激励机制的效果。</w:t>
      </w:r>
    </w:p>
    <w:p>
      <w:pPr>
        <w:ind w:left="0" w:right="0" w:firstLine="560"/>
        <w:spacing w:before="450" w:after="450" w:line="312" w:lineRule="auto"/>
      </w:pPr>
      <w:r>
        <w:rPr>
          <w:rFonts w:ascii="宋体" w:hAnsi="宋体" w:eastAsia="宋体" w:cs="宋体"/>
          <w:color w:val="000"/>
          <w:sz w:val="28"/>
          <w:szCs w:val="28"/>
        </w:rPr>
        <w:t xml:space="preserve">三、柔性管理理念下企业经济管理改进策略</w:t>
      </w:r>
    </w:p>
    <w:p>
      <w:pPr>
        <w:ind w:left="0" w:right="0" w:firstLine="560"/>
        <w:spacing w:before="450" w:after="450" w:line="312" w:lineRule="auto"/>
      </w:pPr>
      <w:r>
        <w:rPr>
          <w:rFonts w:ascii="宋体" w:hAnsi="宋体" w:eastAsia="宋体" w:cs="宋体"/>
          <w:color w:val="000"/>
          <w:sz w:val="28"/>
          <w:szCs w:val="28"/>
        </w:rPr>
        <w:t xml:space="preserve">(一)努力加强企业组织结构的柔性化</w:t>
      </w:r>
    </w:p>
    <w:p>
      <w:pPr>
        <w:ind w:left="0" w:right="0" w:firstLine="560"/>
        <w:spacing w:before="450" w:after="450" w:line="312" w:lineRule="auto"/>
      </w:pPr>
      <w:r>
        <w:rPr>
          <w:rFonts w:ascii="宋体" w:hAnsi="宋体" w:eastAsia="宋体" w:cs="宋体"/>
          <w:color w:val="000"/>
          <w:sz w:val="28"/>
          <w:szCs w:val="28"/>
        </w:rPr>
        <w:t xml:space="preserve">组织结构的柔性化有利于信息的传播、传播信息的真实性、管理成本的减少等。将组织结构进行柔性化的改变主要就是裁撤无关的人员和机构、减少夹在决策层与操作层间的管理层，给操作层的员工提供越级上报的渠道，让基层的问题可以第一时间反应到决策层。同时，企业的管理层还要经常对操作层进行深入了解，并不定期地向决策层进行信息反馈，这样企业的决策层和管理层才能够对各种问题作出快速而有效的决策。科学管理时代管理的最基本职能是决策，而网络时代管理的最基本职能是寻求知识转化的路径与结点。网络时代不确定的市场变化已经把管理的核心作用转变为：促进学习、激励创新。识别、发现市场的潜在需求与偏好，把握需求与偏好的动态过程，不仅需要大量的信息，更需要敏锐的洞察力。激励、综合、协调各线员工的努力，发挥各个方面的创新力量，努力为企业的发展提供创新性的建议与方案，增强企业的适时学习能力，使企业成为一个真正的学习化企业，才能造就一个智能化的企业，才能不断获得新的竞争优势。[6]</w:t>
      </w:r>
    </w:p>
    <w:p>
      <w:pPr>
        <w:ind w:left="0" w:right="0" w:firstLine="560"/>
        <w:spacing w:before="450" w:after="450" w:line="312" w:lineRule="auto"/>
      </w:pPr>
      <w:r>
        <w:rPr>
          <w:rFonts w:ascii="宋体" w:hAnsi="宋体" w:eastAsia="宋体" w:cs="宋体"/>
          <w:color w:val="000"/>
          <w:sz w:val="28"/>
          <w:szCs w:val="28"/>
        </w:rPr>
        <w:t xml:space="preserve">(二)增强产品创新，多样化产品结构</w:t>
      </w:r>
    </w:p>
    <w:p>
      <w:pPr>
        <w:ind w:left="0" w:right="0" w:firstLine="560"/>
        <w:spacing w:before="450" w:after="450" w:line="312" w:lineRule="auto"/>
      </w:pPr>
      <w:r>
        <w:rPr>
          <w:rFonts w:ascii="宋体" w:hAnsi="宋体" w:eastAsia="宋体" w:cs="宋体"/>
          <w:color w:val="000"/>
          <w:sz w:val="28"/>
          <w:szCs w:val="28"/>
        </w:rPr>
        <w:t xml:space="preserve">多样化的产品结构不但能提高企业在信息反应上的灵敏度，同时还体现出了柔性化管理的本质。以某市的建材公司为例，该公司为了在竞争日益激烈的市场环境下保持住自身的龙头地位，满足市场需求的多样化，该公司在今年将经营范围由原来的建筑装饰材料和五金建材，进一步扩大到装潢板材金属材料、木材、机械设备、汽车配件等多个方面。除了对成品进行销售外，该公司还自主研发相关的金属建材成品。经营项目的拓展和自主研发产品这两个手段，是扩大企业竞争力的重要方法，而这两种手段都离不开公司高新技术人才的努力。该公司在应用柔性化管理模式的过程中已经证明了，这种模式是有效且科学的。</w:t>
      </w:r>
    </w:p>
    <w:p>
      <w:pPr>
        <w:ind w:left="0" w:right="0" w:firstLine="560"/>
        <w:spacing w:before="450" w:after="450" w:line="312" w:lineRule="auto"/>
      </w:pPr>
      <w:r>
        <w:rPr>
          <w:rFonts w:ascii="宋体" w:hAnsi="宋体" w:eastAsia="宋体" w:cs="宋体"/>
          <w:color w:val="000"/>
          <w:sz w:val="28"/>
          <w:szCs w:val="28"/>
        </w:rPr>
        <w:t xml:space="preserve">(三)将柔性管理理念与刚性管理结合</w:t>
      </w:r>
    </w:p>
    <w:p>
      <w:pPr>
        <w:ind w:left="0" w:right="0" w:firstLine="560"/>
        <w:spacing w:before="450" w:after="450" w:line="312" w:lineRule="auto"/>
      </w:pPr>
      <w:r>
        <w:rPr>
          <w:rFonts w:ascii="宋体" w:hAnsi="宋体" w:eastAsia="宋体" w:cs="宋体"/>
          <w:color w:val="000"/>
          <w:sz w:val="28"/>
          <w:szCs w:val="28"/>
        </w:rPr>
        <w:t xml:space="preserve">虽然柔性管理具有各种各样的优点，但这并不代表传统的刚性管理模式就无一可取之处，就是要完全摒弃的。柔性管理并不排斥管理中的刚性成分，是对传统管理重物轻人、手段强硬、缺乏弹性的辩证否定。柔性管理实质上是在保持适度刚性的同时，尽可能地提高管理的柔性，使企业管理刚柔相济，更灵活、更高效。从内容来看，柔性管理是一个功能齐全的系统，在这个系统中企业的价值系统是刚，组织系统、员工管理、技术管理、营销管理则是柔。从表面上看，这里，一切都是柔性的，实际上，比起企业制度约束和纪律监督来，企业的价值观更富有刚性。在企业管理中，刚性管理是基础，柔性管理则是对刚性管理的不足之处进行补充的。只注重刚性管理，企业就会变得呆板、低效，只注重柔性管理，企业就会变得无序而混乱。所以，企业在进行管理时，首先要先确立一套刚性制度来进行约束，同时在刚性制度实施的过程中融合进柔性管理的理念，只有二者共同实施，相互融合，才能真正的提高企业的综合竞争能力。</w:t>
      </w:r>
    </w:p>
    <w:p>
      <w:pPr>
        <w:ind w:left="0" w:right="0" w:firstLine="560"/>
        <w:spacing w:before="450" w:after="450" w:line="312" w:lineRule="auto"/>
      </w:pPr>
      <w:r>
        <w:rPr>
          <w:rFonts w:ascii="宋体" w:hAnsi="宋体" w:eastAsia="宋体" w:cs="宋体"/>
          <w:color w:val="000"/>
          <w:sz w:val="28"/>
          <w:szCs w:val="28"/>
        </w:rPr>
        <w:t xml:space="preserve">(四)积极推进企业再造</w:t>
      </w:r>
    </w:p>
    <w:p>
      <w:pPr>
        <w:ind w:left="0" w:right="0" w:firstLine="560"/>
        <w:spacing w:before="450" w:after="450" w:line="312" w:lineRule="auto"/>
      </w:pPr>
      <w:r>
        <w:rPr>
          <w:rFonts w:ascii="宋体" w:hAnsi="宋体" w:eastAsia="宋体" w:cs="宋体"/>
          <w:color w:val="000"/>
          <w:sz w:val="28"/>
          <w:szCs w:val="28"/>
        </w:rPr>
        <w:t xml:space="preserve">柔性化管理是以企业再造为手段。企业再造是一项系统工程，包括企业战略再造、企业人力资源系统再造，企业文化再造、市场营销再造、企业组织再造、企业生产流程和质量控制系统再造。企业再造关注的是企业经营模式的调整，这为企业实现柔性管理提供了机会。因为，企业再造是在更高层次上确定企业如何对市场做出反应，如何识别潜在市场与创造新市场，并在这种识别与创造中重新定位企业在市场中的角色。企业再造重视培养人的学习能力，目的是把企业变成一个学习型组织，增强企业从员工个人到整个组织对瞬息万变的环境的适应能力。当今社会经济的不断发展，知识经济突飞猛进，信息化更是以人才为依托的信息化。柔性管理，从本质上说是一种对稳定和变化同时进行管理的新模式。柔性管理理念的确立，以思维方式从线性到非线性的转变为前提。柔性管理以人性化为标志，强调跳跃和变化、速度和反应、灵敏与弹性，它注重平等和尊重、个人价值和企业精神，它依据信息共享、虚拟整合、竞争性合作、差异性互补、虚拟实践社团等实现知识由隐性到显性的转化，创造竞争优势。毫无疑问，柔性化管理是企业可持续发展的必走之路，柔性化管理正在企业的经济管理中不断地发挥着积极作用，只有将这一符合时代发展规律的管理方法牢牢的掌握住，企业才能在历史的洪流中扎稳脚跟，随时间一起不断地发展下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[1]赵伟.浅谈现代企业经济管理中的问题及对策[J].经营管理者，2025-04，(11)：278-279.</w:t>
      </w:r>
    </w:p>
    <w:p>
      <w:pPr>
        <w:ind w:left="0" w:right="0" w:firstLine="560"/>
        <w:spacing w:before="450" w:after="450" w:line="312" w:lineRule="auto"/>
      </w:pPr>
      <w:r>
        <w:rPr>
          <w:rFonts w:ascii="宋体" w:hAnsi="宋体" w:eastAsia="宋体" w:cs="宋体"/>
          <w:color w:val="000"/>
          <w:sz w:val="28"/>
          <w:szCs w:val="28"/>
        </w:rPr>
        <w:t xml:space="preserve">[2]崔丽.新形势下中小企业经济管理背景分析[J].经营管理者，2025-07，(8)：365-366.</w:t>
      </w:r>
    </w:p>
    <w:p>
      <w:pPr>
        <w:ind w:left="0" w:right="0" w:firstLine="560"/>
        <w:spacing w:before="450" w:after="450" w:line="312" w:lineRule="auto"/>
      </w:pPr>
      <w:r>
        <w:rPr>
          <w:rFonts w:ascii="宋体" w:hAnsi="宋体" w:eastAsia="宋体" w:cs="宋体"/>
          <w:color w:val="000"/>
          <w:sz w:val="28"/>
          <w:szCs w:val="28"/>
        </w:rPr>
        <w:t xml:space="preserve">[3]吴岩.新形势下企业经济管理的创新策略[J].才智，2025，13(11)：489-490.</w:t>
      </w:r>
    </w:p>
    <w:p>
      <w:pPr>
        <w:ind w:left="0" w:right="0" w:firstLine="560"/>
        <w:spacing w:before="450" w:after="450" w:line="312" w:lineRule="auto"/>
      </w:pPr>
      <w:r>
        <w:rPr>
          <w:rFonts w:ascii="宋体" w:hAnsi="宋体" w:eastAsia="宋体" w:cs="宋体"/>
          <w:color w:val="000"/>
          <w:sz w:val="28"/>
          <w:szCs w:val="28"/>
        </w:rPr>
        <w:t xml:space="preserve">[4]郭小妍.企业经济管理中柔性管理的运用[J].经营管理者，2025-05，(7)：548-549.</w:t>
      </w:r>
    </w:p>
    <w:p>
      <w:pPr>
        <w:ind w:left="0" w:right="0" w:firstLine="560"/>
        <w:spacing w:before="450" w:after="450" w:line="312" w:lineRule="auto"/>
      </w:pPr>
      <w:r>
        <w:rPr>
          <w:rFonts w:ascii="宋体" w:hAnsi="宋体" w:eastAsia="宋体" w:cs="宋体"/>
          <w:color w:val="000"/>
          <w:sz w:val="28"/>
          <w:szCs w:val="28"/>
        </w:rPr>
        <w:t xml:space="preserve">[5]饶晓虹.讨论企业经济管理中柔性管理的作用[J].经营管理者，2025-18，(10)：290-291.</w:t>
      </w:r>
    </w:p>
    <w:p>
      <w:pPr>
        <w:ind w:left="0" w:right="0" w:firstLine="560"/>
        <w:spacing w:before="450" w:after="450" w:line="312" w:lineRule="auto"/>
      </w:pPr>
      <w:r>
        <w:rPr>
          <w:rFonts w:ascii="宋体" w:hAnsi="宋体" w:eastAsia="宋体" w:cs="宋体"/>
          <w:color w:val="000"/>
          <w:sz w:val="28"/>
          <w:szCs w:val="28"/>
        </w:rPr>
        <w:t xml:space="preserve">[6]刘剑.企业经济管理中柔性管理的重要作用[J].财经界(学术版)，2025-14，(06)：157-158.</w:t>
      </w:r>
    </w:p>
    <w:p>
      <w:pPr>
        <w:ind w:left="0" w:right="0" w:firstLine="560"/>
        <w:spacing w:before="450" w:after="450" w:line="312" w:lineRule="auto"/>
      </w:pPr>
      <w:r>
        <w:rPr>
          <w:rFonts w:ascii="宋体" w:hAnsi="宋体" w:eastAsia="宋体" w:cs="宋体"/>
          <w:color w:val="000"/>
          <w:sz w:val="28"/>
          <w:szCs w:val="28"/>
        </w:rPr>
        <w:t xml:space="preserve">经济方面范文二：交通工程建设中的经济管理与控制</w:t>
      </w:r>
    </w:p>
    <w:p>
      <w:pPr>
        <w:ind w:left="0" w:right="0" w:firstLine="560"/>
        <w:spacing w:before="450" w:after="450" w:line="312" w:lineRule="auto"/>
      </w:pPr>
      <w:r>
        <w:rPr>
          <w:rFonts w:ascii="宋体" w:hAnsi="宋体" w:eastAsia="宋体" w:cs="宋体"/>
          <w:color w:val="000"/>
          <w:sz w:val="28"/>
          <w:szCs w:val="28"/>
        </w:rPr>
        <w:t xml:space="preserve">[提要]随着社会的进步，城市在交通工程方面产生了更高的、新的要求。交通工程在建设过程中，应该有合理的经济管理方式与科学的监管控制方式。本文对交通工程建设中的经济管理和控制进行详细阐述。</w:t>
      </w:r>
    </w:p>
    <w:p>
      <w:pPr>
        <w:ind w:left="0" w:right="0" w:firstLine="560"/>
        <w:spacing w:before="450" w:after="450" w:line="312" w:lineRule="auto"/>
      </w:pPr>
      <w:r>
        <w:rPr>
          <w:rFonts w:ascii="宋体" w:hAnsi="宋体" w:eastAsia="宋体" w:cs="宋体"/>
          <w:color w:val="000"/>
          <w:sz w:val="28"/>
          <w:szCs w:val="28"/>
        </w:rPr>
        <w:t xml:space="preserve">关键词：经济管理;控制;造价;交通工程;建设</w:t>
      </w:r>
    </w:p>
    <w:p>
      <w:pPr>
        <w:ind w:left="0" w:right="0" w:firstLine="560"/>
        <w:spacing w:before="450" w:after="450" w:line="312" w:lineRule="auto"/>
      </w:pPr>
      <w:r>
        <w:rPr>
          <w:rFonts w:ascii="宋体" w:hAnsi="宋体" w:eastAsia="宋体" w:cs="宋体"/>
          <w:color w:val="000"/>
          <w:sz w:val="28"/>
          <w:szCs w:val="28"/>
        </w:rPr>
        <w:t xml:space="preserve">中国的城市化发展现在正在大幅度的加快，相应的城市的交通工程建设在管理方面出现了很多新的情况，现阶段不但需要考虑到经济的相关指标，还需要符合城市交通适应的相关要求。交通工程建设中的成本控制上需要进行科学合理的规划;造价的审核方面也应该进行认真地分析和论证，同时需要监督审计部门做好工作;合同的管理上应该要重视整个过程的合同管理与风险的把握和防范控制。在交通工程建设的过程里做好以上面的工作，才可以让交通工程的建设符合社会发展和进步的要求。</w:t>
      </w:r>
    </w:p>
    <w:p>
      <w:pPr>
        <w:ind w:left="0" w:right="0" w:firstLine="560"/>
        <w:spacing w:before="450" w:after="450" w:line="312" w:lineRule="auto"/>
      </w:pPr>
      <w:r>
        <w:rPr>
          <w:rFonts w:ascii="宋体" w:hAnsi="宋体" w:eastAsia="宋体" w:cs="宋体"/>
          <w:color w:val="000"/>
          <w:sz w:val="28"/>
          <w:szCs w:val="28"/>
        </w:rPr>
        <w:t xml:space="preserve">一、经济管理的作用和意义</w:t>
      </w:r>
    </w:p>
    <w:p>
      <w:pPr>
        <w:ind w:left="0" w:right="0" w:firstLine="560"/>
        <w:spacing w:before="450" w:after="450" w:line="312" w:lineRule="auto"/>
      </w:pPr>
      <w:r>
        <w:rPr>
          <w:rFonts w:ascii="宋体" w:hAnsi="宋体" w:eastAsia="宋体" w:cs="宋体"/>
          <w:color w:val="000"/>
          <w:sz w:val="28"/>
          <w:szCs w:val="28"/>
        </w:rPr>
        <w:t xml:space="preserve">通常的情况下，经济管理是经济学和管理学的合称。在交通工程的建设过程中，因为互联网的信息为管理带来了很多的方便，因此人们可以使用互联网的信息进行传递做出科学的经济管理。进行管理的过程中，交通工程有着一些特点如建设的地点比较分散、分布的地区非常的广泛等，因此需要重视经济管理的相关工作，重点是要突出管理的方式必须要做到科学与先进的特性，这样才可以最大限度地节省投资的成本，确保各个工作都可以有序地顺利开展，快速地达到交通工程建设项目的相关目标。</w:t>
      </w:r>
    </w:p>
    <w:p>
      <w:pPr>
        <w:ind w:left="0" w:right="0" w:firstLine="560"/>
        <w:spacing w:before="450" w:after="450" w:line="312" w:lineRule="auto"/>
      </w:pPr>
      <w:r>
        <w:rPr>
          <w:rFonts w:ascii="宋体" w:hAnsi="宋体" w:eastAsia="宋体" w:cs="宋体"/>
          <w:color w:val="000"/>
          <w:sz w:val="28"/>
          <w:szCs w:val="28"/>
        </w:rPr>
        <w:t xml:space="preserve">二、交通工程建设中经济管理系统存在不足</w:t>
      </w:r>
    </w:p>
    <w:p>
      <w:pPr>
        <w:ind w:left="0" w:right="0" w:firstLine="560"/>
        <w:spacing w:before="450" w:after="450" w:line="312" w:lineRule="auto"/>
      </w:pPr>
      <w:r>
        <w:rPr>
          <w:rFonts w:ascii="宋体" w:hAnsi="宋体" w:eastAsia="宋体" w:cs="宋体"/>
          <w:color w:val="000"/>
          <w:sz w:val="28"/>
          <w:szCs w:val="28"/>
        </w:rPr>
        <w:t xml:space="preserve">(一)大众对交通经济的管理政策参与程度很低。</w:t>
      </w:r>
    </w:p>
    <w:p>
      <w:pPr>
        <w:ind w:left="0" w:right="0" w:firstLine="560"/>
        <w:spacing w:before="450" w:after="450" w:line="312" w:lineRule="auto"/>
      </w:pPr>
      <w:r>
        <w:rPr>
          <w:rFonts w:ascii="宋体" w:hAnsi="宋体" w:eastAsia="宋体" w:cs="宋体"/>
          <w:color w:val="000"/>
          <w:sz w:val="28"/>
          <w:szCs w:val="28"/>
        </w:rPr>
        <w:t xml:space="preserve">在城市交通的经济管理系统中，大众的相关利益与交通发展的实际情况是紧密相关的，所以大众的参与有着特别重要的意义和作用。经过大众对城市的交通管理出现的问题提出意见和建议，可以有效地为城市交通的管理提供一些有价值和切实可行的参考意见，对于城市交通朝着健康顺利的方向发展有着很大的帮助。不过现阶段中国的人民群众对城市交通的经济管理在政策的制定的参与程度上还是远不如西方国家，中国人民群众的参与率非常低。中国的很多城市基本上都是以座谈会的形式走一个过场，这样的参与模式绝对不能代表最广大人民群众的根本利益，不可能把人民群众的意见和建议使用在政策的制定上，这样的做法不利于城市交通的经济管理有序的发展和进步。广大的人民群众对于城市交通的经济发展意见不能得到有效的体现，主要表现在人民群众参与交通的经济管理的渠道是非常的单一的，很多人都不是十分的了解具体怎样参与到城市的交通经济管理中来，这在一定的程度上限制了城市的交通经济健康的进步和发展的步伐，不能将广大人民群众参与城市交通建设的热情点燃。还有就是广大人民群众对自己是可以参与到城市交通管理制度的制定过程中没有一个正确的认识，缺少参与到城市交通管理政策制定的想法，这些因素都会造成城市交通经济管理政策的制定缺少科学和民主特性。它们一起造成了城市交通经济管理制定的相关政策与广大人民群众期待的政策有着比较大的差距，到最后还要再进一步的进行修改，不但浪费时间，也损失了大量的人力和物力，同时它也对广大人民群众的满意度产生一些不好的影响，严重制约着城市交通经济管理的顺畅和合理运行。</w:t>
      </w:r>
    </w:p>
    <w:p>
      <w:pPr>
        <w:ind w:left="0" w:right="0" w:firstLine="560"/>
        <w:spacing w:before="450" w:after="450" w:line="312" w:lineRule="auto"/>
      </w:pPr>
      <w:r>
        <w:rPr>
          <w:rFonts w:ascii="宋体" w:hAnsi="宋体" w:eastAsia="宋体" w:cs="宋体"/>
          <w:color w:val="000"/>
          <w:sz w:val="28"/>
          <w:szCs w:val="28"/>
        </w:rPr>
        <w:t xml:space="preserve">(二)交通工程建设投资成本的掌控。</w:t>
      </w:r>
    </w:p>
    <w:p>
      <w:pPr>
        <w:ind w:left="0" w:right="0" w:firstLine="560"/>
        <w:spacing w:before="450" w:after="450" w:line="312" w:lineRule="auto"/>
      </w:pPr>
      <w:r>
        <w:rPr>
          <w:rFonts w:ascii="宋体" w:hAnsi="宋体" w:eastAsia="宋体" w:cs="宋体"/>
          <w:color w:val="000"/>
          <w:sz w:val="28"/>
          <w:szCs w:val="28"/>
        </w:rPr>
        <w:t xml:space="preserve">交通工程在进行建设的过程中，工程投资成本的掌控一直存在于交通工程建设的全部阶段，它主要包括了在交通工程建设的计划、设计、施工以及竣工的各个阶段上。在交通工程的建设过程中，每个小环节的失误都将会对整体的工程施工产生很大的影响，特别是投资成本掌控方面的问题。大家需要确保在交通工程施工以前，就对整体的工程成本有一个准确的预算，把交通工程建设的每个方面在投资上的问题都要进行详细的细化，真正做到使资源尽量发挥到最大的程度，不断提升工程资金的使用率，为未来进行工程建设的资金正常周转打下坚实的基础和准备，确保工程施工建设万无一失。在进行掌控投资成本的过程中，企业的负责人应该对工程建设生产消耗的人力、物力及时地做好统计和核算工作，进行严格的掌控和监管机制，如果发现发生了错误，必须及时地纠正和改进，确保交通工程建设的目标可以顺利地实现。在成本的具体运营过程中，对待突发事件要做好相关的应对和解决方案。</w:t>
      </w:r>
    </w:p>
    <w:p>
      <w:pPr>
        <w:ind w:left="0" w:right="0" w:firstLine="560"/>
        <w:spacing w:before="450" w:after="450" w:line="312" w:lineRule="auto"/>
      </w:pPr>
      <w:r>
        <w:rPr>
          <w:rFonts w:ascii="宋体" w:hAnsi="宋体" w:eastAsia="宋体" w:cs="宋体"/>
          <w:color w:val="000"/>
          <w:sz w:val="28"/>
          <w:szCs w:val="28"/>
        </w:rPr>
        <w:t xml:space="preserve">(三)做好交通工程造价审核工作。</w:t>
      </w:r>
    </w:p>
    <w:p>
      <w:pPr>
        <w:ind w:left="0" w:right="0" w:firstLine="560"/>
        <w:spacing w:before="450" w:after="450" w:line="312" w:lineRule="auto"/>
      </w:pPr>
      <w:r>
        <w:rPr>
          <w:rFonts w:ascii="宋体" w:hAnsi="宋体" w:eastAsia="宋体" w:cs="宋体"/>
          <w:color w:val="000"/>
          <w:sz w:val="28"/>
          <w:szCs w:val="28"/>
        </w:rPr>
        <w:t xml:space="preserve">业主单位在进行招标以前需要及时将造价与审核工作做好，交通工程造价的控制一直存在于工程建设的整个过程中，所以在交通工程建设的每一个阶段都需要及时地做好造价审核的相关工作。首先，在进行交通工程项目的投资环节，业主对交通工程的造价管理掌握的主要方面应该是进行工程项目的决定之前的相关工作，根据市场的相关要求以及预先的规划，及时做好交通工程的可行性论证。其次，在交通工程的设计环节。交通工程的设计是掌握和控制交通工程造价的主要环节，同时它也是处理经济和技术的主要因素，在整个交通工程的建设上是处在核心地位的。再次，在广大业主招投标环节上，需要建立交通工程招投标相关的制度。在进行招投标的过程中，使用施工企业以前的竞争会有效地对交通工程的造价做到合理的控制。</w:t>
      </w:r>
    </w:p>
    <w:p>
      <w:pPr>
        <w:ind w:left="0" w:right="0" w:firstLine="560"/>
        <w:spacing w:before="450" w:after="450" w:line="312" w:lineRule="auto"/>
      </w:pPr>
      <w:r>
        <w:rPr>
          <w:rFonts w:ascii="宋体" w:hAnsi="宋体" w:eastAsia="宋体" w:cs="宋体"/>
          <w:color w:val="000"/>
          <w:sz w:val="28"/>
          <w:szCs w:val="28"/>
        </w:rPr>
        <w:t xml:space="preserve">三、交通工程合同管理应实现规范化</w:t>
      </w:r>
    </w:p>
    <w:p>
      <w:pPr>
        <w:ind w:left="0" w:right="0" w:firstLine="560"/>
        <w:spacing w:before="450" w:after="450" w:line="312" w:lineRule="auto"/>
      </w:pPr>
      <w:r>
        <w:rPr>
          <w:rFonts w:ascii="宋体" w:hAnsi="宋体" w:eastAsia="宋体" w:cs="宋体"/>
          <w:color w:val="000"/>
          <w:sz w:val="28"/>
          <w:szCs w:val="28"/>
        </w:rPr>
        <w:t xml:space="preserve">(一)要严格审查企业的资质与资格。</w:t>
      </w:r>
    </w:p>
    <w:p>
      <w:pPr>
        <w:ind w:left="0" w:right="0" w:firstLine="560"/>
        <w:spacing w:before="450" w:after="450" w:line="312" w:lineRule="auto"/>
      </w:pPr>
      <w:r>
        <w:rPr>
          <w:rFonts w:ascii="宋体" w:hAnsi="宋体" w:eastAsia="宋体" w:cs="宋体"/>
          <w:color w:val="000"/>
          <w:sz w:val="28"/>
          <w:szCs w:val="28"/>
        </w:rPr>
        <w:t xml:space="preserve">在进行招标之前，业主需要对施工企业进行严格的审查和审核，这样可以保证合同可以顺利的进行和自己的利益安全。合同审核的内容包括：项目是不是满足合同写明的条件、合同的相关条款是不是清晰和没有异议、合同的内容是不是符合相关的法律和法规、交通工程的相关施工技术还有企业的等级是不是符合国家的有关规定和规范、合同的签署是不是具有完善的手续，等等。除了以上提到的这些，业主单位在进行工程的招标过程中还应该对施工企业的企业信誉、资格审查、企业的公司资金实力以及履行条约的能力都要进一步做好审查工作。</w:t>
      </w:r>
    </w:p>
    <w:p>
      <w:pPr>
        <w:ind w:left="0" w:right="0" w:firstLine="560"/>
        <w:spacing w:before="450" w:after="450" w:line="312" w:lineRule="auto"/>
      </w:pPr>
      <w:r>
        <w:rPr>
          <w:rFonts w:ascii="宋体" w:hAnsi="宋体" w:eastAsia="宋体" w:cs="宋体"/>
          <w:color w:val="000"/>
          <w:sz w:val="28"/>
          <w:szCs w:val="28"/>
        </w:rPr>
        <w:t xml:space="preserve">(二)在签订合同之前要做到合理的管理。</w:t>
      </w:r>
    </w:p>
    <w:p>
      <w:pPr>
        <w:ind w:left="0" w:right="0" w:firstLine="560"/>
        <w:spacing w:before="450" w:after="450" w:line="312" w:lineRule="auto"/>
      </w:pPr>
      <w:r>
        <w:rPr>
          <w:rFonts w:ascii="宋体" w:hAnsi="宋体" w:eastAsia="宋体" w:cs="宋体"/>
          <w:color w:val="000"/>
          <w:sz w:val="28"/>
          <w:szCs w:val="28"/>
        </w:rPr>
        <w:t xml:space="preserve">近年来，中国的法律制度逐步发展和完善，像《合同法》、《招标投标法》的颁布在合同的管理方面还有工程的招标方面都提出了一些需要遵守的要求。因此，广大的业主单位在签订合同以前，一定要认真阅读签订合同的具体文本内容和国家颁布的法律，将工程的特点以及业主自己的需要进行有机的结合，对签订合同的具体内容要做出必要的解释，以防出现一些歧义，引起不必要的麻烦。签订合同的具体条款的要求是全面和明确，这样可以保护双方各自的利益。</w:t>
      </w:r>
    </w:p>
    <w:p>
      <w:pPr>
        <w:ind w:left="0" w:right="0" w:firstLine="560"/>
        <w:spacing w:before="450" w:after="450" w:line="312" w:lineRule="auto"/>
      </w:pPr>
      <w:r>
        <w:rPr>
          <w:rFonts w:ascii="宋体" w:hAnsi="宋体" w:eastAsia="宋体" w:cs="宋体"/>
          <w:color w:val="000"/>
          <w:sz w:val="28"/>
          <w:szCs w:val="28"/>
        </w:rPr>
        <w:t xml:space="preserve">(三)业主单位签订合同要做到合同履行的规范。</w:t>
      </w:r>
    </w:p>
    <w:p>
      <w:pPr>
        <w:ind w:left="0" w:right="0" w:firstLine="560"/>
        <w:spacing w:before="450" w:after="450" w:line="312" w:lineRule="auto"/>
      </w:pPr>
      <w:r>
        <w:rPr>
          <w:rFonts w:ascii="宋体" w:hAnsi="宋体" w:eastAsia="宋体" w:cs="宋体"/>
          <w:color w:val="000"/>
          <w:sz w:val="28"/>
          <w:szCs w:val="28"/>
        </w:rPr>
        <w:t xml:space="preserve">合同的履行在交通工程的合同管理中是最重要的一个方面，因为业主单位与施工企业各自的利益点是不一样的，因此合同是进行协调还有处理双方关系的保障和中介，它也是工程按照事先制定的计划进行实施的保障。另外，业主单位需要对施工的合同做好有效的监督工作，在涉及到项目工程量上的加减，变更等信息需要做好及时的确认，对于违反签订合同规定的行为要进行认真的检查，让合同的管理慢慢地朝着规范化的方向发展。所以，业主单位需要对进场的材料进行严格的控制，它是非常重要的一个环节，工作人员应该到厂家进行实地考察，对于施工工厂的生产能力还有相关的设备是不是满足相关的要求做详细的分析，对于材料的运输过程，也必须做到定期的检查，以保证供应商可以及时地提供质量优良的产品。</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新的时期对交通工程建设的经济管理与控制提出了新的要求。在进行交通工程的建设过程里，应该持续的强化对投资，施工的质量还有工程的进展做到严格的控制，这样才会把交通工程的造价还有施工的质量进行显著的控制，这将会推进中国的交通工程建设取得快速的发展。在新的社会背景下，交通工程的建设企业应该要持续的响应国家的号召，主动地让自身的努力不停地进行完善和发展，变革经济的管理方式，充分满足交通工程建设在质量上的要求和安全上的确保，最大程度地提升工程建设的经济效益。</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[1]刘永古.现代信息管理在交通工程建设中的应用[J].中小企业管理与科技，2025.</w:t>
      </w:r>
    </w:p>
    <w:p>
      <w:pPr>
        <w:ind w:left="0" w:right="0" w:firstLine="560"/>
        <w:spacing w:before="450" w:after="450" w:line="312" w:lineRule="auto"/>
      </w:pPr>
      <w:r>
        <w:rPr>
          <w:rFonts w:ascii="宋体" w:hAnsi="宋体" w:eastAsia="宋体" w:cs="宋体"/>
          <w:color w:val="000"/>
          <w:sz w:val="28"/>
          <w:szCs w:val="28"/>
        </w:rPr>
        <w:t xml:space="preserve">[2]蒋国祥.如何进一步完养交通工程建设管理体系的思考和实践[J].中国科技博览，2025.</w:t>
      </w:r>
    </w:p>
    <w:p>
      <w:pPr>
        <w:ind w:left="0" w:right="0" w:firstLine="560"/>
        <w:spacing w:before="450" w:after="450" w:line="312" w:lineRule="auto"/>
      </w:pPr>
      <w:r>
        <w:rPr>
          <w:rFonts w:ascii="宋体" w:hAnsi="宋体" w:eastAsia="宋体" w:cs="宋体"/>
          <w:color w:val="000"/>
          <w:sz w:val="28"/>
          <w:szCs w:val="28"/>
        </w:rPr>
        <w:t xml:space="preserve">[3]许丽，李迁，姜天鹏.大型交通工程建设安全管理体系分析与实践[J].建筑安全，2025.</w:t>
      </w:r>
    </w:p>
    <w:p>
      <w:pPr>
        <w:ind w:left="0" w:right="0" w:firstLine="560"/>
        <w:spacing w:before="450" w:after="450" w:line="312" w:lineRule="auto"/>
      </w:pPr>
      <w:r>
        <w:rPr>
          <w:rFonts w:ascii="宋体" w:hAnsi="宋体" w:eastAsia="宋体" w:cs="宋体"/>
          <w:color w:val="000"/>
          <w:sz w:val="28"/>
          <w:szCs w:val="28"/>
        </w:rPr>
        <w:t xml:space="preserve">[4]高恺.探讨城市轨道交通工程建设过程中的投资控制管理[J].城市建设理论研究，2025.</w:t>
      </w:r>
    </w:p>
    <w:p>
      <w:pPr>
        <w:ind w:left="0" w:right="0" w:firstLine="560"/>
        <w:spacing w:before="450" w:after="450" w:line="312" w:lineRule="auto"/>
      </w:pPr>
      <w:r>
        <w:rPr>
          <w:rFonts w:ascii="宋体" w:hAnsi="宋体" w:eastAsia="宋体" w:cs="宋体"/>
          <w:color w:val="000"/>
          <w:sz w:val="28"/>
          <w:szCs w:val="28"/>
        </w:rPr>
        <w:t xml:space="preserve">[5]胡红波，张炳志.西藏交通工程建设中存在的质量问题及其对策[J].山西建筑，2025.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2026-11-01T07:54:30+08:00</dcterms:created>
  <dcterms:modified xsi:type="dcterms:W3CDTF">2026-11-01T07:54:30+08:00</dcterms:modified>
</cp:coreProperties>
</file>

<file path=docProps/custom.xml><?xml version="1.0" encoding="utf-8"?>
<Properties xmlns="http://schemas.openxmlformats.org/officeDocument/2006/custom-properties" xmlns:vt="http://schemas.openxmlformats.org/officeDocument/2006/docPropsVTypes"/>
</file>