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行政管理毕业论文大专10篇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下面是小编精心整理的行政管理毕业论文大专10篇，仅供参考，大家一起来看看吧。行政管理毕业论文大专1　　摘 要：国有企业是我国社会经济的主体，在改革开放之后，我国的国有企业经过有效的改革和发展之后，已经逐步的适应市场经济的外部环境。尤其是在民...</w:t>
      </w:r>
    </w:p>
    <w:p>
      <w:pPr>
        <w:ind w:left="0" w:right="0" w:firstLine="560"/>
        <w:spacing w:before="450" w:after="450" w:line="312" w:lineRule="auto"/>
      </w:pPr>
      <w:r>
        <w:rPr>
          <w:rFonts w:ascii="宋体" w:hAnsi="宋体" w:eastAsia="宋体" w:cs="宋体"/>
          <w:color w:val="000"/>
          <w:sz w:val="28"/>
          <w:szCs w:val="28"/>
        </w:rPr>
        <w:t xml:space="preserve">下面是小编精心整理的行政管理毕业论文大专10篇，仅供参考，大家一起来看看吧。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行政管理毕业论文大专2</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行政管理毕业论文大专4</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行政管理毕业论文大专5</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行政管理毕业论文大专6</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行政管理毕业论文大专7</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行政管理毕业论文大专8</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行政管理毕业论文大专9</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行政管理毕业论文大专10</w:t>
      </w:r>
    </w:p>
    <w:p>
      <w:pPr>
        <w:ind w:left="0" w:right="0" w:firstLine="560"/>
        <w:spacing w:before="450" w:after="450" w:line="312" w:lineRule="auto"/>
      </w:pPr>
      <w:r>
        <w:rPr>
          <w:rFonts w:ascii="宋体" w:hAnsi="宋体" w:eastAsia="宋体" w:cs="宋体"/>
          <w:color w:val="000"/>
          <w:sz w:val="28"/>
          <w:szCs w:val="28"/>
        </w:rPr>
        <w:t xml:space="preserve">　　[摘      要] 随着当前社会经济的日益发展，在教育领域，教育机制正在不断改进及完善，与此同时，社会上越来越多的人开始高度重视高校行政管理工作。目前，如何促使高校行政管理质量以及管理效率得到提高以及进一步完善行政管理模式值得高校管理层高度重视。为了切实做好高校各项工作，务必要进一步地改进以及完善行政管理体制，同时要对行政管理进行改革和创新。主要是关于高校行政管理的发展趋势以及相应措施的研究，以供相关专业人士参考和借鉴。</w:t>
      </w:r>
    </w:p>
    <w:p>
      <w:pPr>
        <w:ind w:left="0" w:right="0" w:firstLine="560"/>
        <w:spacing w:before="450" w:after="450" w:line="312" w:lineRule="auto"/>
      </w:pPr>
      <w:r>
        <w:rPr>
          <w:rFonts w:ascii="宋体" w:hAnsi="宋体" w:eastAsia="宋体" w:cs="宋体"/>
          <w:color w:val="000"/>
          <w:sz w:val="28"/>
          <w:szCs w:val="28"/>
        </w:rPr>
        <w:t xml:space="preserve">　　[关  键  词] 新时期;高校;行政管理;创新路径</w:t>
      </w:r>
    </w:p>
    <w:p>
      <w:pPr>
        <w:ind w:left="0" w:right="0" w:firstLine="560"/>
        <w:spacing w:before="450" w:after="450" w:line="312" w:lineRule="auto"/>
      </w:pPr>
      <w:r>
        <w:rPr>
          <w:rFonts w:ascii="宋体" w:hAnsi="宋体" w:eastAsia="宋体" w:cs="宋体"/>
          <w:color w:val="000"/>
          <w:sz w:val="28"/>
          <w:szCs w:val="28"/>
        </w:rPr>
        <w:t xml:space="preserve">　　[中图分类号] G647         [文献标志码] A       [文章编号] 2025-0603（20_）34-0242-02</w:t>
      </w:r>
    </w:p>
    <w:p>
      <w:pPr>
        <w:ind w:left="0" w:right="0" w:firstLine="560"/>
        <w:spacing w:before="450" w:after="450" w:line="312" w:lineRule="auto"/>
      </w:pPr>
      <w:r>
        <w:rPr>
          <w:rFonts w:ascii="宋体" w:hAnsi="宋体" w:eastAsia="宋体" w:cs="宋体"/>
          <w:color w:val="000"/>
          <w:sz w:val="28"/>
          <w:szCs w:val="28"/>
        </w:rPr>
        <w:t xml:space="preserve">　　为了实现学校健康稳定以及可持续的发展，高校要切实做好行政管理工作，提高行政管理水平以及管理质量，促使办学的质量得到显著提高，同时可以在激烈的市场竞争当中获得优势地位。目前，社会对高校也提出了更为严格的要求，开展综合性评价的过程当中，更加关注高校自身行政管理方面的内容。对高校来讲，只有切实地保障行政管理方面的内容能够服务于学生和教师，同时为师生提供良好生活以及学习的环境，才能够满足当前素质教育的相关要求。对于目前的高校的行政管理工作人员来讲，需要转变传统的思想观念，同时要提高自我认知水平，进一步促使行政管理效率和管理质量得到提高，与此同时，还需要当前高校管理人士响应政府号召，跟随时代的发展脚步不断对管理理念进行更新和完善。除此之外，对高校行政管理工作人员来讲，还应当具备大局观，实现全面发展。另外，在高校行政管理的过程当中，要结合学校实际发展情况，因地制宜，切实落实好各项改革措施，同时要将行政管理践行在工作的各个方面，还应当结合校园现实状况采取科学合理管理方式和管理方法。但是当前行政管理工作的过程当中，还依然存在诸多不足，需要相关的人士采取有效的措施进行改进和完善，只有这样才能够对行政管理模式进行改革和创新，提高行政管理效率和管理水平。</w:t>
      </w:r>
    </w:p>
    <w:p>
      <w:pPr>
        <w:ind w:left="0" w:right="0" w:firstLine="560"/>
        <w:spacing w:before="450" w:after="450" w:line="312" w:lineRule="auto"/>
      </w:pPr>
      <w:r>
        <w:rPr>
          <w:rFonts w:ascii="宋体" w:hAnsi="宋体" w:eastAsia="宋体" w:cs="宋体"/>
          <w:color w:val="000"/>
          <w:sz w:val="28"/>
          <w:szCs w:val="28"/>
        </w:rPr>
        <w:t xml:space="preserve">&gt;　　一、高校行政管理中存在的问题</w:t>
      </w:r>
    </w:p>
    <w:p>
      <w:pPr>
        <w:ind w:left="0" w:right="0" w:firstLine="560"/>
        <w:spacing w:before="450" w:after="450" w:line="312" w:lineRule="auto"/>
      </w:pPr>
      <w:r>
        <w:rPr>
          <w:rFonts w:ascii="宋体" w:hAnsi="宋体" w:eastAsia="宋体" w:cs="宋体"/>
          <w:color w:val="000"/>
          <w:sz w:val="28"/>
          <w:szCs w:val="28"/>
        </w:rPr>
        <w:t xml:space="preserve">　　目前，在行政管理之中还依然存在诸多问题，包括素质教育落实不到位、内部行政管理不到位以及管理人员缺乏专业化的管理素质等。</w:t>
      </w:r>
    </w:p>
    <w:p>
      <w:pPr>
        <w:ind w:left="0" w:right="0" w:firstLine="560"/>
        <w:spacing w:before="450" w:after="450" w:line="312" w:lineRule="auto"/>
      </w:pPr>
      <w:r>
        <w:rPr>
          <w:rFonts w:ascii="宋体" w:hAnsi="宋体" w:eastAsia="宋体" w:cs="宋体"/>
          <w:color w:val="000"/>
          <w:sz w:val="28"/>
          <w:szCs w:val="28"/>
        </w:rPr>
        <w:t xml:space="preserve">　　（一）素质教育落实不到位</w:t>
      </w:r>
    </w:p>
    <w:p>
      <w:pPr>
        <w:ind w:left="0" w:right="0" w:firstLine="560"/>
        <w:spacing w:before="450" w:after="450" w:line="312" w:lineRule="auto"/>
      </w:pPr>
      <w:r>
        <w:rPr>
          <w:rFonts w:ascii="宋体" w:hAnsi="宋体" w:eastAsia="宋体" w:cs="宋体"/>
          <w:color w:val="000"/>
          <w:sz w:val="28"/>
          <w:szCs w:val="28"/>
        </w:rPr>
        <w:t xml:space="preserve">　　目前我国教育事业得到了蓬勃的发展，同时获得了很多的成就，这主要得益于素质教育的推广，在目前，在教育领域还需要进一步贯彻和落实素质教育理念，但是一部分学校依然采取老旧的管理模式对学生进行严格的管理。这样的管理模式已经不适应当下的社会潮流，同时，目前学生是独立的成年人，应该具备更多选择的权利，而不应该受到学校方面的保护以及照顾，需要学生具备独立性。如果行政管理工作还依然采取老旧传统落伍的管理方式，这样就会导致学生自我意识难以得到提高，不利于学生的身心健康发展。</w:t>
      </w:r>
    </w:p>
    <w:p>
      <w:pPr>
        <w:ind w:left="0" w:right="0" w:firstLine="560"/>
        <w:spacing w:before="450" w:after="450" w:line="312" w:lineRule="auto"/>
      </w:pPr>
      <w:r>
        <w:rPr>
          <w:rFonts w:ascii="宋体" w:hAnsi="宋体" w:eastAsia="宋体" w:cs="宋体"/>
          <w:color w:val="000"/>
          <w:sz w:val="28"/>
          <w:szCs w:val="28"/>
        </w:rPr>
        <w:t xml:space="preserve">　　（二）高校内部行政管理不到位</w:t>
      </w:r>
    </w:p>
    <w:p>
      <w:pPr>
        <w:ind w:left="0" w:right="0" w:firstLine="560"/>
        <w:spacing w:before="450" w:after="450" w:line="312" w:lineRule="auto"/>
      </w:pPr>
      <w:r>
        <w:rPr>
          <w:rFonts w:ascii="宋体" w:hAnsi="宋体" w:eastAsia="宋体" w:cs="宋体"/>
          <w:color w:val="000"/>
          <w:sz w:val="28"/>
          <w:szCs w:val="28"/>
        </w:rPr>
        <w:t xml:space="preserve">　　目前高校开展行政管理工作的过程当中，还依然存在工作</w:t>
      </w:r>
    </w:p>
    <w:p>
      <w:pPr>
        <w:ind w:left="0" w:right="0" w:firstLine="560"/>
        <w:spacing w:before="450" w:after="450" w:line="312" w:lineRule="auto"/>
      </w:pPr>
      <w:r>
        <w:rPr>
          <w:rFonts w:ascii="宋体" w:hAnsi="宋体" w:eastAsia="宋体" w:cs="宋体"/>
          <w:color w:val="000"/>
          <w:sz w:val="28"/>
          <w:szCs w:val="28"/>
        </w:rPr>
        <w:t xml:space="preserve">　　分配不恰当、人员冗杂以及效率过于低下等诸多不良问题。高校通常都将教学管理工作摆在极为重要的位置，这样就导致后勤的行政管理人员缺乏对自身工作的深刻认知，依然存在一部分的行政管理人员严重的消极怠工，同时经常产生迟到、早退等现象。其次，对当前高校行政管理的领导阶层来讲，也没有充分意识到行政管理工作对于高校重要价值和重要意义，这样就直接影响到行政管理工作的质量和效率，同时导致当前大多数行政管理工作人员在平时的工作过程当中缺乏积极的工作态度。最后，行政管理的过程当中过于形式主义，在平时的工作过程当中很大一部分成员严重缺乏团队意识和团队观念，导致高校行政管理工作的效率过于低下，同时严重地浪费了人力、物力和财力。所以，对目前的高校来讲，在行政管理工作的过程当中，要实现改革创新，特别是需要加强体制内部优化和调整工作。</w:t>
      </w:r>
    </w:p>
    <w:p>
      <w:pPr>
        <w:ind w:left="0" w:right="0" w:firstLine="560"/>
        <w:spacing w:before="450" w:after="450" w:line="312" w:lineRule="auto"/>
      </w:pPr>
      <w:r>
        <w:rPr>
          <w:rFonts w:ascii="宋体" w:hAnsi="宋体" w:eastAsia="宋体" w:cs="宋体"/>
          <w:color w:val="000"/>
          <w:sz w:val="28"/>
          <w:szCs w:val="28"/>
        </w:rPr>
        <w:t xml:space="preserve">　　（三）行政管理人员缺乏专业化的管理素质</w:t>
      </w:r>
    </w:p>
    <w:p>
      <w:pPr>
        <w:ind w:left="0" w:right="0" w:firstLine="560"/>
        <w:spacing w:before="450" w:after="450" w:line="312" w:lineRule="auto"/>
      </w:pPr>
      <w:r>
        <w:rPr>
          <w:rFonts w:ascii="宋体" w:hAnsi="宋体" w:eastAsia="宋体" w:cs="宋体"/>
          <w:color w:val="000"/>
          <w:sz w:val="28"/>
          <w:szCs w:val="28"/>
        </w:rPr>
        <w:t xml:space="preserve">　　通常来讲，建立一所具有文化底蕴的高校往往需要历时数十年的时间，在建校初期行政管理模式仅仅只是符合当时的时代潮流，在当前的时代背景之下，为了顺应新形势，对于高校来讲，应当跟随时代发展脚步和发展潮流转变传统发展模式。但是依然存在一部分高校没有充分明确人才考核方式以及招收标准，这样就导致了高校的行政管理人员素质上良莠不齐，直接影响到高校的行政管理工作顺利开展和实施，不利于提高高校行政管理工作水平和工作质量。为此，这就需要高校对行政管理人员进行严格要求，特别是需要进一步提高当前高校行政管理人员的综合能力和业务素养。目前对高校行政管理人员提出了更为严格的考验，高校就应当抓住历史发展机遇，对行政管理模式进行改革和创新，这样才能够实现健康稳定以及持续的发展。</w:t>
      </w:r>
    </w:p>
    <w:p>
      <w:pPr>
        <w:ind w:left="0" w:right="0" w:firstLine="560"/>
        <w:spacing w:before="450" w:after="450" w:line="312" w:lineRule="auto"/>
      </w:pPr>
      <w:r>
        <w:rPr>
          <w:rFonts w:ascii="宋体" w:hAnsi="宋体" w:eastAsia="宋体" w:cs="宋体"/>
          <w:color w:val="000"/>
          <w:sz w:val="28"/>
          <w:szCs w:val="28"/>
        </w:rPr>
        <w:t xml:space="preserve">&gt;　　二、新时代高校行政管理的要求</w:t>
      </w:r>
    </w:p>
    <w:p>
      <w:pPr>
        <w:ind w:left="0" w:right="0" w:firstLine="560"/>
        <w:spacing w:before="450" w:after="450" w:line="312" w:lineRule="auto"/>
      </w:pPr>
      <w:r>
        <w:rPr>
          <w:rFonts w:ascii="宋体" w:hAnsi="宋体" w:eastAsia="宋体" w:cs="宋体"/>
          <w:color w:val="000"/>
          <w:sz w:val="28"/>
          <w:szCs w:val="28"/>
        </w:rPr>
        <w:t xml:space="preserve">　　在当前的时代背景下，对高校的行政管理工作提出了更高的要求，要求高校额行政管理能够符合时代内涵深化改革促进发展、要求进一步更新行政管理理念。</w:t>
      </w:r>
    </w:p>
    <w:p>
      <w:pPr>
        <w:ind w:left="0" w:right="0" w:firstLine="560"/>
        <w:spacing w:before="450" w:after="450" w:line="312" w:lineRule="auto"/>
      </w:pPr>
      <w:r>
        <w:rPr>
          <w:rFonts w:ascii="宋体" w:hAnsi="宋体" w:eastAsia="宋体" w:cs="宋体"/>
          <w:color w:val="000"/>
          <w:sz w:val="28"/>
          <w:szCs w:val="28"/>
        </w:rPr>
        <w:t xml:space="preserve">　　（一）符合时代内涵，深化改革促进发展</w:t>
      </w:r>
    </w:p>
    <w:p>
      <w:pPr>
        <w:ind w:left="0" w:right="0" w:firstLine="560"/>
        <w:spacing w:before="450" w:after="450" w:line="312" w:lineRule="auto"/>
      </w:pPr>
      <w:r>
        <w:rPr>
          <w:rFonts w:ascii="宋体" w:hAnsi="宋体" w:eastAsia="宋体" w:cs="宋体"/>
          <w:color w:val="000"/>
          <w:sz w:val="28"/>
          <w:szCs w:val="28"/>
        </w:rPr>
        <w:t xml:space="preserve">　　在目前阶段，对于高校来讲，应当结合国家政府的相关规定积极主动地开展行政管理工作，特别是要有计划、有组织地加强资源配置整合，这样就可以促使资源得到优化配置。目前高校行政管理涉及的范围相对比较广泛，其中涉及学生教师生活各个方面，内容较为繁杂，还涉及人际关系问题。为了切实保障各方面成员能够顺利开展各项工作，行政管理部门应当进一步的深化改革，要切实地保障学校内部财力、物力可以得到科学合理的利用，这样才能够实现学校健康稳定及可持续的发展。其中值得关注的一点是，要结合时代的发展潮流，跟上时代的发展脚步，在工作部署过程当中应当紧扣时代的脉搏，這样才能够不被时代所淘汰。 （二）以创新思维为核心，更新行政管理理念</w:t>
      </w:r>
    </w:p>
    <w:p>
      <w:pPr>
        <w:ind w:left="0" w:right="0" w:firstLine="560"/>
        <w:spacing w:before="450" w:after="450" w:line="312" w:lineRule="auto"/>
      </w:pPr>
      <w:r>
        <w:rPr>
          <w:rFonts w:ascii="宋体" w:hAnsi="宋体" w:eastAsia="宋体" w:cs="宋体"/>
          <w:color w:val="000"/>
          <w:sz w:val="28"/>
          <w:szCs w:val="28"/>
        </w:rPr>
        <w:t xml:space="preserve">　　党的十八大已经明确地提出了科技创新是促使社会生产力以及综合国力提升的支撑。目前，应当在各个行业加强创新精神的灌注。对目前的高校来讲，要进一步贯彻和落实创新思维模式，并且应当将创新融入行政管理工作当中来。在日益竞争的时代背景之下，高校只有具备了创新精神，才能够获得优势，从而避免被时代和社会所淘汰。对行政管理部门来讲，其本身属于学校后勤保障性部门，更加需要跟随学校发展脚步，避免产生管理脱节的问题。另外，高校在实际发展的过程当中还应当始终把握重点论和两点论，要分清主次，把握主要矛盾以及矛盾的主要方面，切实做好行政管理工作，提高行政管理水平以及行政管理质量。</w:t>
      </w:r>
    </w:p>
    <w:p>
      <w:pPr>
        <w:ind w:left="0" w:right="0" w:firstLine="560"/>
        <w:spacing w:before="450" w:after="450" w:line="312" w:lineRule="auto"/>
      </w:pPr>
      <w:r>
        <w:rPr>
          <w:rFonts w:ascii="宋体" w:hAnsi="宋体" w:eastAsia="宋体" w:cs="宋体"/>
          <w:color w:val="000"/>
          <w:sz w:val="28"/>
          <w:szCs w:val="28"/>
        </w:rPr>
        <w:t xml:space="preserve">&gt;　　三、新时期高校行政管理创新的策略</w:t>
      </w:r>
    </w:p>
    <w:p>
      <w:pPr>
        <w:ind w:left="0" w:right="0" w:firstLine="560"/>
        <w:spacing w:before="450" w:after="450" w:line="312" w:lineRule="auto"/>
      </w:pPr>
      <w:r>
        <w:rPr>
          <w:rFonts w:ascii="宋体" w:hAnsi="宋体" w:eastAsia="宋体" w:cs="宋体"/>
          <w:color w:val="000"/>
          <w:sz w:val="28"/>
          <w:szCs w:val="28"/>
        </w:rPr>
        <w:t xml:space="preserve">　　（一）合理运用科技增加行政管理的新模式</w:t>
      </w:r>
    </w:p>
    <w:p>
      <w:pPr>
        <w:ind w:left="0" w:right="0" w:firstLine="560"/>
        <w:spacing w:before="450" w:after="450" w:line="312" w:lineRule="auto"/>
      </w:pPr>
      <w:r>
        <w:rPr>
          <w:rFonts w:ascii="宋体" w:hAnsi="宋体" w:eastAsia="宋体" w:cs="宋体"/>
          <w:color w:val="000"/>
          <w:sz w:val="28"/>
          <w:szCs w:val="28"/>
        </w:rPr>
        <w:t xml:space="preserve">　　目前高校应当充分意识到科技重要价值和重要意义，在当前的行政管理系统当中，应当合理运用科学技术的力量，例如，可以使用互联网技术对行政管理模式进行改良、完善和创新，或者是加强互联网加联动考察机制的广泛利用，这样就可以建立数据库，并且将每一个行政管理工作人员所提出的建议和意见融入数据库当中。高校还可以通过数据库对人员进行定期的考察和评价，不但能够促使当前的高校行政管理人员的工作积极性和主动性得到显著的提升，而且还可以进一步地改善高校行政管理工作作风。同时，通过利用大数据技术，有利于实现岗位的准确分配，同时也可以为高校行政管理工作挑选最佳人才，实现人力资源的合理以及优化的配置。高校在开展行政管理工作的过程当中，要进一步意识到信息技术的广泛作用，同时也需要加强行政管理部门的重视。</w:t>
      </w:r>
    </w:p>
    <w:p>
      <w:pPr>
        <w:ind w:left="0" w:right="0" w:firstLine="560"/>
        <w:spacing w:before="450" w:after="450" w:line="312" w:lineRule="auto"/>
      </w:pPr>
      <w:r>
        <w:rPr>
          <w:rFonts w:ascii="宋体" w:hAnsi="宋体" w:eastAsia="宋体" w:cs="宋体"/>
          <w:color w:val="000"/>
          <w:sz w:val="28"/>
          <w:szCs w:val="28"/>
        </w:rPr>
        <w:t xml:space="preserve">　　（二）提升行政管理人员的综合素质</w:t>
      </w:r>
    </w:p>
    <w:p>
      <w:pPr>
        <w:ind w:left="0" w:right="0" w:firstLine="560"/>
        <w:spacing w:before="450" w:after="450" w:line="312" w:lineRule="auto"/>
      </w:pPr>
      <w:r>
        <w:rPr>
          <w:rFonts w:ascii="宋体" w:hAnsi="宋体" w:eastAsia="宋体" w:cs="宋体"/>
          <w:color w:val="000"/>
          <w:sz w:val="28"/>
          <w:szCs w:val="28"/>
        </w:rPr>
        <w:t xml:space="preserve">　　在目前的高校中，行政管理部门主要的人员是行政管理人员，为了提高行政管理水平和管理质量，则务必要促使当前的行政管理工作人员的综合能力和业务素养得到全面的提高。在目前，高校行政管理部门当中大部分人才都具备丰富的经验，但是，依然存在着一部分的成员故步自封，仅仅只是固守传统经验，而不愿意接受新的思想、新的理念和新的方法。对高校行政管理工作情况进行分析，目前高校行政管理还是严重的落后于时代的发展潮流，难以取得突破性的进展。所以，为了实现高校行政管理工作进一步的完善，需要加强行政管理工作人员的培训以及指导，进而促使行政管理工作人员能够提高认知，提高行政管理工作人员创新能力及创新意识。与此同时，高校还应当清楚地认识到行政管理工作发展应当是多元化的，只有促使行政管理工作人员不断地改进和完善自我，才能够促使行政管理部门得到进一步发展和完善。</w:t>
      </w:r>
    </w:p>
    <w:p>
      <w:pPr>
        <w:ind w:left="0" w:right="0" w:firstLine="560"/>
        <w:spacing w:before="450" w:after="450" w:line="312" w:lineRule="auto"/>
      </w:pPr>
      <w:r>
        <w:rPr>
          <w:rFonts w:ascii="宋体" w:hAnsi="宋体" w:eastAsia="宋体" w:cs="宋体"/>
          <w:color w:val="000"/>
          <w:sz w:val="28"/>
          <w:szCs w:val="28"/>
        </w:rPr>
        <w:t xml:space="preserve">　　综上所述，目前高校在开展行政管理工作的过程当中，应当充分意识到创新重要价值和重要意义，要将创新摆在首位，促使行政管理人员具备创新意识，进而提高行政管理人员的个人素质，也可以提高行政管理工作质量和工作效率。与此同时，高校还应当进一步强化服务理念，并且在日常工作过程当中要保障资源得到科学合理的优化配置，在高校发展的过程当中还应当加强行政管理工作的研究，明确行政管理工作当中的问题，同时采取有效的措施加以解决，避免资源浪费、人员冗杂，应当制订出科学合理行政管理模式，实现高校健康稳定及可持续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[1]傅静.新时期高校行政管理工作的创新研究[J].科教导刊（中旬刊），20_（7）：21-22.</w:t>
      </w:r>
    </w:p>
    <w:p>
      <w:pPr>
        <w:ind w:left="0" w:right="0" w:firstLine="560"/>
        <w:spacing w:before="450" w:after="450" w:line="312" w:lineRule="auto"/>
      </w:pPr>
      <w:r>
        <w:rPr>
          <w:rFonts w:ascii="宋体" w:hAnsi="宋体" w:eastAsia="宋体" w:cs="宋体"/>
          <w:color w:val="000"/>
          <w:sz w:val="28"/>
          <w:szCs w:val="28"/>
        </w:rPr>
        <w:t xml:space="preserve">　　[2]彭武娟.新时期高校行政管理的创新路径研究[J].课程教育研究，20_（18）：12-13.</w:t>
      </w:r>
    </w:p>
    <w:p>
      <w:pPr>
        <w:ind w:left="0" w:right="0" w:firstLine="560"/>
        <w:spacing w:before="450" w:after="450" w:line="312" w:lineRule="auto"/>
      </w:pPr>
      <w:r>
        <w:rPr>
          <w:rFonts w:ascii="宋体" w:hAnsi="宋体" w:eastAsia="宋体" w:cs="宋体"/>
          <w:color w:val="000"/>
          <w:sz w:val="28"/>
          <w:szCs w:val="28"/>
        </w:rPr>
        <w:t xml:space="preserve">　　[3]王玉琳.新时期高校行政管理创新路径分析[J].中国管理信息化，20_，22（4）：220-221.</w:t>
      </w:r>
    </w:p>
    <w:p>
      <w:pPr>
        <w:ind w:left="0" w:right="0" w:firstLine="560"/>
        <w:spacing w:before="450" w:after="450" w:line="312" w:lineRule="auto"/>
      </w:pPr>
      <w:r>
        <w:rPr>
          <w:rFonts w:ascii="宋体" w:hAnsi="宋体" w:eastAsia="宋体" w:cs="宋体"/>
          <w:color w:val="000"/>
          <w:sz w:val="28"/>
          <w:szCs w:val="28"/>
        </w:rPr>
        <w:t xml:space="preserve">　　[4]佟思瑶.新时期高校行政管理改革与创新浅析[J].环渤海经济瞭望，20_（4）：156.</w:t>
      </w:r>
    </w:p>
    <w:p>
      <w:pPr>
        <w:ind w:left="0" w:right="0" w:firstLine="560"/>
        <w:spacing w:before="450" w:after="450" w:line="312" w:lineRule="auto"/>
      </w:pPr>
      <w:r>
        <w:rPr>
          <w:rFonts w:ascii="宋体" w:hAnsi="宋体" w:eastAsia="宋体" w:cs="宋体"/>
          <w:color w:val="000"/>
          <w:sz w:val="28"/>
          <w:szCs w:val="28"/>
        </w:rPr>
        <w:t xml:space="preserve">　　[5]罗薇.新时期高校行政管理改革与创新研究[J].才智，20_（10）：171.</w:t>
      </w:r>
    </w:p>
    <w:p>
      <w:pPr>
        <w:ind w:left="0" w:right="0" w:firstLine="560"/>
        <w:spacing w:before="450" w:after="450" w:line="312" w:lineRule="auto"/>
      </w:pPr>
      <w:r>
        <w:rPr>
          <w:rFonts w:ascii="宋体" w:hAnsi="宋体" w:eastAsia="宋体" w:cs="宋体"/>
          <w:color w:val="000"/>
          <w:sz w:val="28"/>
          <w:szCs w:val="28"/>
        </w:rPr>
        <w:t xml:space="preserve">　　[6]欧志鹏.新时期高校行政管理工作的创新策略[J].黑河学刊，20_（2）：22-23.</w:t>
      </w:r>
    </w:p>
    <w:p>
      <w:pPr>
        <w:ind w:left="0" w:right="0" w:firstLine="560"/>
        <w:spacing w:before="450" w:after="450" w:line="312" w:lineRule="auto"/>
      </w:pPr>
      <w:r>
        <w:rPr>
          <w:rFonts w:ascii="宋体" w:hAnsi="宋体" w:eastAsia="宋体" w:cs="宋体"/>
          <w:color w:val="000"/>
          <w:sz w:val="28"/>
          <w:szCs w:val="28"/>
        </w:rPr>
        <w:t xml:space="preserve">　　[7]陈鹏.新时期高校行政管理工作的改革与创新模式初探[J].现代经济信息，20_（22）：92.</w:t>
      </w:r>
    </w:p>
    <w:p>
      <w:pPr>
        <w:ind w:left="0" w:right="0" w:firstLine="560"/>
        <w:spacing w:before="450" w:after="450" w:line="312" w:lineRule="auto"/>
      </w:pPr>
      <w:r>
        <w:rPr>
          <w:rFonts w:ascii="宋体" w:hAnsi="宋体" w:eastAsia="宋体" w:cs="宋体"/>
          <w:color w:val="000"/>
          <w:sz w:val="28"/>
          <w:szCs w:val="28"/>
        </w:rPr>
        <w:t xml:space="preserve">　　[8]关慧.高校要发展管理要创新：新时期高校行政管理创新的分析[J].艺术科技，20_，30（7）：338.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2026-06-29T06:54:09+08:00</dcterms:created>
  <dcterms:modified xsi:type="dcterms:W3CDTF">2026-06-29T06:54:09+08:00</dcterms:modified>
</cp:coreProperties>
</file>

<file path=docProps/custom.xml><?xml version="1.0" encoding="utf-8"?>
<Properties xmlns="http://schemas.openxmlformats.org/officeDocument/2006/custom-properties" xmlns:vt="http://schemas.openxmlformats.org/officeDocument/2006/docPropsVTypes"/>
</file>