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最新企业管理的论文如何写</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最新企业管理的论文如何写一目前，电力建设在飞速发展，在电力体制改革逐步深化的大环境下，多种经营企业该如何在激烈的市场竞争中获得市场份额，在管理中实现经济效益、社会效益的双丰收，是一个值得研究和探讨的课题。通过这次学习，结合电力多经企业的行业...</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最新企业管理的论文如何写一</w:t>
      </w:r>
    </w:p>
    <w:p>
      <w:pPr>
        <w:ind w:left="0" w:right="0" w:firstLine="560"/>
        <w:spacing w:before="450" w:after="450" w:line="312" w:lineRule="auto"/>
      </w:pPr>
      <w:r>
        <w:rPr>
          <w:rFonts w:ascii="宋体" w:hAnsi="宋体" w:eastAsia="宋体" w:cs="宋体"/>
          <w:color w:val="000"/>
          <w:sz w:val="28"/>
          <w:szCs w:val="28"/>
        </w:rPr>
        <w:t xml:space="preserve">目前，电力建设在飞速发展，在电力体制改革逐步深化的大环境下，多种经营企业该如何在激烈的市场竞争中获得市场份额，在管理中实现经济效益、社会效益的双丰收，是一个值得研究和探讨的课题。通过这次学习，结合电力多经企业的行业特点，我个人认为，电力多种经营企业要想实现大发展，必须做好以下几点工作。</w:t>
      </w:r>
    </w:p>
    <w:p>
      <w:pPr>
        <w:ind w:left="0" w:right="0" w:firstLine="560"/>
        <w:spacing w:before="450" w:after="450" w:line="312" w:lineRule="auto"/>
      </w:pPr>
      <w:r>
        <w:rPr>
          <w:rFonts w:ascii="宋体" w:hAnsi="宋体" w:eastAsia="宋体" w:cs="宋体"/>
          <w:color w:val="000"/>
          <w:sz w:val="28"/>
          <w:szCs w:val="28"/>
        </w:rPr>
        <w:t xml:space="preserve">首先，要毫不动摇的狠抓人力资源管理。</w:t>
      </w:r>
    </w:p>
    <w:p>
      <w:pPr>
        <w:ind w:left="0" w:right="0" w:firstLine="560"/>
        <w:spacing w:before="450" w:after="450" w:line="312" w:lineRule="auto"/>
      </w:pPr>
      <w:r>
        <w:rPr>
          <w:rFonts w:ascii="宋体" w:hAnsi="宋体" w:eastAsia="宋体" w:cs="宋体"/>
          <w:color w:val="000"/>
          <w:sz w:val="28"/>
          <w:szCs w:val="28"/>
        </w:rPr>
        <w:t xml:space="preserve">一个企业的发展，归根结底，在于人才，在于充分挖掘人才的潜力，使其为企业服务。企业的管理者不在于他像关羽一样“千军万马中，取上将首级”，也不在于他像张良一样“运筹帷幄，决胜千里之外”，重要的是他能否找到和使用好这样的人，即识人用人能力的大小决定了一个企业管理者的发展远景。古往今来，这样的例子有很多。刘邦用萧何、张良、韩信，建立汉朝后曾说过，我管理不如萧何，计谋不如张良，领兵打仗不如韩信，但是我成功了，因为我很好地使用他们，大家都成就了一番丰功伟绩。多种经营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不断挖掘其潜力，适应市场经济的发展。信任是基础，事业是平台，利益是杠杆，感情做纽带，一个企业管理者，尤其是高级管理者，牢记这个用人方略，就一定能充分调动员工积极性，使其竭尽全力为企业发展做贡献。</w:t>
      </w:r>
    </w:p>
    <w:p>
      <w:pPr>
        <w:ind w:left="0" w:right="0" w:firstLine="560"/>
        <w:spacing w:before="450" w:after="450" w:line="312" w:lineRule="auto"/>
      </w:pPr>
      <w:r>
        <w:rPr>
          <w:rFonts w:ascii="宋体" w:hAnsi="宋体" w:eastAsia="宋体" w:cs="宋体"/>
          <w:color w:val="000"/>
          <w:sz w:val="28"/>
          <w:szCs w:val="28"/>
        </w:rPr>
        <w:t xml:space="preserve">其次，始终如一的开拓、经营市场，培养核心竞争力求生存。</w:t>
      </w:r>
    </w:p>
    <w:p>
      <w:pPr>
        <w:ind w:left="0" w:right="0" w:firstLine="560"/>
        <w:spacing w:before="450" w:after="450" w:line="312" w:lineRule="auto"/>
      </w:pPr>
      <w:r>
        <w:rPr>
          <w:rFonts w:ascii="宋体" w:hAnsi="宋体" w:eastAsia="宋体" w:cs="宋体"/>
          <w:color w:val="000"/>
          <w:sz w:val="28"/>
          <w:szCs w:val="28"/>
        </w:rPr>
        <w:t xml:space="preserve">市场，是一个企业发展的命脉所在，占领多大的市场份额，开拓多大的领域，从一定程度上说，证实着一个企业发展的实力。所以，如何开拓市场励志网、经营市场显得尤为重要。电力多经企业具有行业性的显著特点，开拓市场也必须依据行业特点逐步实施。</w:t>
      </w:r>
    </w:p>
    <w:p>
      <w:pPr>
        <w:ind w:left="0" w:right="0" w:firstLine="560"/>
        <w:spacing w:before="450" w:after="450" w:line="312" w:lineRule="auto"/>
      </w:pPr>
      <w:r>
        <w:rPr>
          <w:rFonts w:ascii="宋体" w:hAnsi="宋体" w:eastAsia="宋体" w:cs="宋体"/>
          <w:color w:val="000"/>
          <w:sz w:val="28"/>
          <w:szCs w:val="28"/>
        </w:rPr>
        <w:t xml:space="preserve">所谓核心竞争能力，是一个企业赖以生存和发展的关键要素。它不仅指某种独特的产品或技术，还包括销售渠道、顾客服务、顾客群、品牌、资金以及研发能力。一个企业不可能拥有所有这些能力，但它必须发展一种不同寻常的能力，才能成为一个拥有核心竞争能力的企业;核心竞争能力是企业战略的焦点，它必须形成理念，并体现在核心产品上，获取高于竞争对手的质量水平，并能移植到各分支机构中。</w:t>
      </w:r>
    </w:p>
    <w:p>
      <w:pPr>
        <w:ind w:left="0" w:right="0" w:firstLine="560"/>
        <w:spacing w:before="450" w:after="450" w:line="312" w:lineRule="auto"/>
      </w:pPr>
      <w:r>
        <w:rPr>
          <w:rFonts w:ascii="宋体" w:hAnsi="宋体" w:eastAsia="宋体" w:cs="宋体"/>
          <w:color w:val="000"/>
          <w:sz w:val="28"/>
          <w:szCs w:val="28"/>
        </w:rPr>
        <w:t xml:space="preserve">具体到多经企业要如何培养自己的核心竞争能力，首先应如前所述的分析我们的生存环境、竞争优势、竞争弱势，然后扬长避短，定位自己赖以生存的市场，建立围绕该市场运作的机制，该机制能够激励全体员工围绕股东财富最大化进行运作，并且能够适应市场的变化。这种以市场为导向，以股东财富最大化为目标的运作机制自然会形成企业的核心竞争力。定位、开拓市场，培养核心竞争力是企业的生存之本。具有核心竞争力的企业才能在市场经济的环境中生存。针对电力多经企业内部市场越来越小的生存环境，必须加大外部市场的开拓力度，采用多种方式扩大市场占有率，例如市场开拓、企业收购、兼并或联合开拓等形式。积极增加电力多经企业对外创收。切实抓住国家开发西部等有利环境，抓紧研究并制定电力多经企业发展战略，加快多种经营和各种产业发展步伐。在比较短的时间内完成市场的重新定位，资源的优化配置，调整股本结构，形成所有权和经营权分开后的代理机制。建立现代企业制度，真正做到以市场为导向，主动面向市场，认真调查研究市场，积极开拓市场，适时调整产品结构、产业结构和发展方向，用市场适销产品去占有市场，开辟新财源，打开新天地。企业光守是没有出路的，必须不断在市场的发展中壮大自己，在市场的变化中否定自己，商场中没有长胜的将军，只有谨小慎微、战战兢兢的去把握市场的脉搏，建立与市场合拍的核心竞争能力，企业才能在大浪淘沙中谋得自己的一席之地。</w:t>
      </w:r>
    </w:p>
    <w:p>
      <w:pPr>
        <w:ind w:left="0" w:right="0" w:firstLine="560"/>
        <w:spacing w:before="450" w:after="450" w:line="312" w:lineRule="auto"/>
      </w:pPr>
      <w:r>
        <w:rPr>
          <w:rFonts w:ascii="宋体" w:hAnsi="宋体" w:eastAsia="宋体" w:cs="宋体"/>
          <w:color w:val="000"/>
          <w:sz w:val="28"/>
          <w:szCs w:val="28"/>
        </w:rPr>
        <w:t xml:space="preserve">第三，明晰的产权关系，建立完善的法人治理结构</w:t>
      </w:r>
    </w:p>
    <w:p>
      <w:pPr>
        <w:ind w:left="0" w:right="0" w:firstLine="560"/>
        <w:spacing w:before="450" w:after="450" w:line="312" w:lineRule="auto"/>
      </w:pPr>
      <w:r>
        <w:rPr>
          <w:rFonts w:ascii="宋体" w:hAnsi="宋体" w:eastAsia="宋体" w:cs="宋体"/>
          <w:color w:val="000"/>
          <w:sz w:val="28"/>
          <w:szCs w:val="28"/>
        </w:rPr>
        <w:t xml:space="preserve">清楚的产权界定，是市场交易的前提。由于历史的原因，多经系统普遍面临产权不清的难题。首先是明晰的资产关系，这一点还相对容易操作。最难的还在于主辅人员的分离。由于多经公司用人的复杂性，公司本身缺乏核心竞争力，对于在多经工作的员工来说，挑战大于机遇，未来充满不确定性。可以考虑用优惠的政策待遇，鼓励退职，提前退养，身份置换，解除合同或带股就业。但带股就业可能带来股权分散，不利于集中决策，同时如果股权过于平均，还会带来老国企的弊病：如大锅饭，平均主义，人员不能合理流动，建立不起激励和约束机制，以及进入和退出机制等。所以要做到产权明晰，首先要解决人员的历史遗留问题，然后明确资产关系，明确投资主体。只有明确了出资人，公司才会有明确的使命，公司的运作才可能建立在公司财富最大化的目标之下。公司的经营人员才会有明确的定位，而防止所有者缺位带来的资产运作效率低下矛盾。另外有明确的投资主体，享有对公司的剩余索取权，这是对投资主体承担资金风险的补偿，也为公司扩大再生产创造条件，只有将利润集中投资于一定的项目，才能形成一定的优势，如果利润分散的用于支付股利，企业最终将衰竭。</w:t>
      </w:r>
    </w:p>
    <w:p>
      <w:pPr>
        <w:ind w:left="0" w:right="0" w:firstLine="560"/>
        <w:spacing w:before="450" w:after="450" w:line="312" w:lineRule="auto"/>
      </w:pPr>
      <w:r>
        <w:rPr>
          <w:rFonts w:ascii="宋体" w:hAnsi="宋体" w:eastAsia="宋体" w:cs="宋体"/>
          <w:color w:val="000"/>
          <w:sz w:val="28"/>
          <w:szCs w:val="28"/>
        </w:rPr>
        <w:t xml:space="preserve">公司法人治理结构是指关于如何治理公司这一法人主体所采取的法定组织形式。完善法人治理结构的目的是达到公司各级各部门责权利的高度一致，公司的所有者和经营者在所有权和经营权分离的情况下如何密切配合，分工明确，协同工作，相互制约，围绕公司财富最大化的目标运作。即从组织结构上保障公司目标的完成，包括股东会、董事会、监事会和经理层等四套班子的建设。现代公司产权制度在确立法人财产基础上，实现原始所有权、公司产权与经营权的三权分离，具有明晰的产权关系。在此基础上，公司通过股东会、董事会、监事会和执行机构等公司治理结构的设置和运作，明确划分责、权、利，形成了调节所有者、公司法人、经营者和职工的制衡机制和约束机制。</w:t>
      </w:r>
    </w:p>
    <w:p>
      <w:pPr>
        <w:ind w:left="0" w:right="0" w:firstLine="560"/>
        <w:spacing w:before="450" w:after="450" w:line="312" w:lineRule="auto"/>
      </w:pPr>
      <w:r>
        <w:rPr>
          <w:rFonts w:ascii="宋体" w:hAnsi="宋体" w:eastAsia="宋体" w:cs="宋体"/>
          <w:color w:val="000"/>
          <w:sz w:val="28"/>
          <w:szCs w:val="28"/>
        </w:rPr>
        <w:t xml:space="preserve">其实，企业经营管理的方略含盖诸多方面，只不过分主分次而已，以上只是我在本次学习中的一点点体会，写出来是一种收获，一种可以和别人分享心得的体验。管理，尤其是企业管理是一门很深的学问，需要在理论的指导下逐步完善，需要在实践中不断地探索，从而达到实践和理论的有机统一。</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最新企业管理的论文如何写二</w:t>
      </w:r>
    </w:p>
    <w:p>
      <w:pPr>
        <w:ind w:left="0" w:right="0" w:firstLine="560"/>
        <w:spacing w:before="450" w:after="450" w:line="312" w:lineRule="auto"/>
      </w:pPr>
      <w:r>
        <w:rPr>
          <w:rFonts w:ascii="宋体" w:hAnsi="宋体" w:eastAsia="宋体" w:cs="宋体"/>
          <w:color w:val="000"/>
          <w:sz w:val="28"/>
          <w:szCs w:val="28"/>
        </w:rPr>
        <w:t xml:space="preserve">在人生的路途上大学就是一个转折点，只要把握好了人生的船舵，认认真真地走好每一步，这就是你的人生。人生之路说长不长，说短也不短，但是想要走出一条属于自己的成功之路，一个好的人生的职业规划计划书是不可缺少的，有了好的职业规划计划书我们就能向着自己的目标奋发向上，有目标，就有动力；下面来谈谈我的职业规划书。</w:t>
      </w:r>
    </w:p>
    <w:p>
      <w:pPr>
        <w:ind w:left="0" w:right="0" w:firstLine="560"/>
        <w:spacing w:before="450" w:after="450" w:line="312" w:lineRule="auto"/>
      </w:pPr>
      <w:r>
        <w:rPr>
          <w:rFonts w:ascii="宋体" w:hAnsi="宋体" w:eastAsia="宋体" w:cs="宋体"/>
          <w:color w:val="000"/>
          <w:sz w:val="28"/>
          <w:szCs w:val="28"/>
        </w:rPr>
        <w:t xml:space="preserve">1、个人兴趣爱好</w:t>
      </w:r>
    </w:p>
    <w:p>
      <w:pPr>
        <w:ind w:left="0" w:right="0" w:firstLine="560"/>
        <w:spacing w:before="450" w:after="450" w:line="312" w:lineRule="auto"/>
      </w:pPr>
      <w:r>
        <w:rPr>
          <w:rFonts w:ascii="宋体" w:hAnsi="宋体" w:eastAsia="宋体" w:cs="宋体"/>
          <w:color w:val="000"/>
          <w:sz w:val="28"/>
          <w:szCs w:val="28"/>
        </w:rPr>
        <w:t xml:space="preserve">业余爱好：文学类书籍，喜欢看电影、听音乐，打羽毛球、长跑；喜欢的文学作品：《红楼梦》、《战争与和平》；喜欢的歌曲：《爱拼才会赢》、《义勇军进行曲》；心中的偶像：xx。</w:t>
      </w:r>
    </w:p>
    <w:p>
      <w:pPr>
        <w:ind w:left="0" w:right="0" w:firstLine="560"/>
        <w:spacing w:before="450" w:after="450" w:line="312" w:lineRule="auto"/>
      </w:pPr>
      <w:r>
        <w:rPr>
          <w:rFonts w:ascii="宋体" w:hAnsi="宋体" w:eastAsia="宋体" w:cs="宋体"/>
          <w:color w:val="000"/>
          <w:sz w:val="28"/>
          <w:szCs w:val="28"/>
        </w:rPr>
        <w:t xml:space="preserve">2、个人优缺点</w:t>
      </w:r>
    </w:p>
    <w:p>
      <w:pPr>
        <w:ind w:left="0" w:right="0" w:firstLine="560"/>
        <w:spacing w:before="450" w:after="450" w:line="312" w:lineRule="auto"/>
      </w:pPr>
      <w:r>
        <w:rPr>
          <w:rFonts w:ascii="宋体" w:hAnsi="宋体" w:eastAsia="宋体" w:cs="宋体"/>
          <w:color w:val="000"/>
          <w:sz w:val="28"/>
          <w:szCs w:val="28"/>
        </w:rPr>
        <w:t xml:space="preserve">（1）本人做事情很有恒心，凡事都要做到最好；在心中早就有了理想，有了理想必定有了追求的方向；对事业热情很高，责任心强，做事很有原则，处事沉稳，考虑问题全面周到；面对问题养成了独立思考的良好习惯；对朋友忠实厚道，能跟人相处得很好；唯一不足的就是有点内向，交际能力不强，不善于表达，这也是致命的一点。</w:t>
      </w:r>
    </w:p>
    <w:p>
      <w:pPr>
        <w:ind w:left="0" w:right="0" w:firstLine="560"/>
        <w:spacing w:before="450" w:after="450" w:line="312" w:lineRule="auto"/>
      </w:pPr>
      <w:r>
        <w:rPr>
          <w:rFonts w:ascii="宋体" w:hAnsi="宋体" w:eastAsia="宋体" w:cs="宋体"/>
          <w:color w:val="000"/>
          <w:sz w:val="28"/>
          <w:szCs w:val="28"/>
        </w:rPr>
        <w:t xml:space="preserve">（2）解决自我盘点中的缺点：</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所谓江山易改，本性难移。内向并非全是缺点，它使我少一分张扬，多一点内敛，但最好相应加强与他人的交流沟通，积极参加各种场合各项有益的活动，使自己多一分自信、激扬，少一分沉默、怯场。</w:t>
      </w:r>
    </w:p>
    <w:p>
      <w:pPr>
        <w:ind w:left="0" w:right="0" w:firstLine="560"/>
        <w:spacing w:before="450" w:after="450" w:line="312" w:lineRule="auto"/>
      </w:pPr>
      <w:r>
        <w:rPr>
          <w:rFonts w:ascii="宋体" w:hAnsi="宋体" w:eastAsia="宋体" w:cs="宋体"/>
          <w:color w:val="000"/>
          <w:sz w:val="28"/>
          <w:szCs w:val="28"/>
        </w:rPr>
        <w:t xml:space="preserve">3、个人对所学专业的看法</w:t>
      </w:r>
    </w:p>
    <w:p>
      <w:pPr>
        <w:ind w:left="0" w:right="0" w:firstLine="560"/>
        <w:spacing w:before="450" w:after="450" w:line="312" w:lineRule="auto"/>
      </w:pPr>
      <w:r>
        <w:rPr>
          <w:rFonts w:ascii="宋体" w:hAnsi="宋体" w:eastAsia="宋体" w:cs="宋体"/>
          <w:color w:val="000"/>
          <w:sz w:val="28"/>
          <w:szCs w:val="28"/>
        </w:rPr>
        <w:t xml:space="preserve">本人是学初等教育英语专业的，对英语教育专业的前景是非常看好的，对本专业的学习态度很端正，</w:t>
      </w:r>
    </w:p>
    <w:p>
      <w:pPr>
        <w:ind w:left="0" w:right="0" w:firstLine="560"/>
        <w:spacing w:before="450" w:after="450" w:line="312" w:lineRule="auto"/>
      </w:pPr>
      <w:r>
        <w:rPr>
          <w:rFonts w:ascii="宋体" w:hAnsi="宋体" w:eastAsia="宋体" w:cs="宋体"/>
          <w:color w:val="000"/>
          <w:sz w:val="28"/>
          <w:szCs w:val="28"/>
        </w:rPr>
        <w:t xml:space="preserve">根据我自己所选择的专业来能确定好自己今后所要走的路，什么时候开展规划计划书、怎样发展自己的规划书，评估环境因素的评估也是必不可少的，毕竟不能脱离环境因素的影响，下面就来分析下我周围的环境因素。</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本人家里的经济状况很是一般，并不富裕，并且经济状况也是不稳定，对于我这个专的费用来说还刚刚好能支撑得起，生活过得一般，</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本人上的学校费用不多，生活学习的环境还算好，学习的氛围还算行，教学的设备还是比较齐全的，对于学习英语课来说，上的是书本上的知识，偶尔看看英文版的电影，教学师资力量还算强。</w:t>
      </w:r>
    </w:p>
    <w:p>
      <w:pPr>
        <w:ind w:left="0" w:right="0" w:firstLine="560"/>
        <w:spacing w:before="450" w:after="450" w:line="312" w:lineRule="auto"/>
      </w:pPr>
      <w:r>
        <w:rPr>
          <w:rFonts w:ascii="宋体" w:hAnsi="宋体" w:eastAsia="宋体" w:cs="宋体"/>
          <w:color w:val="000"/>
          <w:sz w:val="28"/>
          <w:szCs w:val="28"/>
        </w:rPr>
        <w:t xml:space="preserve">3、社会环境</w:t>
      </w:r>
    </w:p>
    <w:p>
      <w:pPr>
        <w:ind w:left="0" w:right="0" w:firstLine="560"/>
        <w:spacing w:before="450" w:after="450" w:line="312" w:lineRule="auto"/>
      </w:pPr>
      <w:r>
        <w:rPr>
          <w:rFonts w:ascii="宋体" w:hAnsi="宋体" w:eastAsia="宋体" w:cs="宋体"/>
          <w:color w:val="000"/>
          <w:sz w:val="28"/>
          <w:szCs w:val="28"/>
        </w:rPr>
        <w:t xml:space="preserve">现代社会，对于大学来讲已经是普及全国了，并且也将近饱和状态了，因此企业对于大学生的要求也大大提高了，对大学生的各方面的素质要求也提高了，因此想要在这种复杂的社会环境中生存下去，就必须要学更多的知识。</w:t>
      </w:r>
    </w:p>
    <w:p>
      <w:pPr>
        <w:ind w:left="0" w:right="0" w:firstLine="560"/>
        <w:spacing w:before="450" w:after="450" w:line="312" w:lineRule="auto"/>
      </w:pPr>
      <w:r>
        <w:rPr>
          <w:rFonts w:ascii="宋体" w:hAnsi="宋体" w:eastAsia="宋体" w:cs="宋体"/>
          <w:color w:val="000"/>
          <w:sz w:val="28"/>
          <w:szCs w:val="28"/>
        </w:rPr>
        <w:t xml:space="preserve">4、职业环境</w:t>
      </w:r>
    </w:p>
    <w:p>
      <w:pPr>
        <w:ind w:left="0" w:right="0" w:firstLine="560"/>
        <w:spacing w:before="450" w:after="450" w:line="312" w:lineRule="auto"/>
      </w:pPr>
      <w:r>
        <w:rPr>
          <w:rFonts w:ascii="宋体" w:hAnsi="宋体" w:eastAsia="宋体" w:cs="宋体"/>
          <w:color w:val="000"/>
          <w:sz w:val="28"/>
          <w:szCs w:val="28"/>
        </w:rPr>
        <w:t xml:space="preserve">对于我们英语专业的人来讲，形式虽然还是可观的，但是挑战不断，首先，随着人们生活水平的大大提高，对于物质的需求已经满足了，因此对子女的要求也有所提高，所以我们这个行业的前景的十分可观了；其次，英语教育在农村的发展空间也是巨大的，它不仅仅适合小学儿童，同样也适合青少年、中年、老年等等，因此发展空间巨大；再次，商业界的各行业也要依赖于英语知识，这样一来英语专业的就面向了多元化、多途径的发展方向。</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估摸自己的实力，量力而为地选择自己比较感兴趣和个人强项来做，努力成为一位教育领域的优秀人才。</w:t>
      </w:r>
    </w:p>
    <w:p>
      <w:pPr>
        <w:ind w:left="0" w:right="0" w:firstLine="560"/>
        <w:spacing w:before="450" w:after="450" w:line="312" w:lineRule="auto"/>
      </w:pPr>
      <w:r>
        <w:rPr>
          <w:rFonts w:ascii="宋体" w:hAnsi="宋体" w:eastAsia="宋体" w:cs="宋体"/>
          <w:color w:val="000"/>
          <w:sz w:val="28"/>
          <w:szCs w:val="28"/>
        </w:rPr>
        <w:t xml:space="preserve">（2）路径</w:t>
      </w:r>
    </w:p>
    <w:p>
      <w:pPr>
        <w:ind w:left="0" w:right="0" w:firstLine="560"/>
        <w:spacing w:before="450" w:after="450" w:line="312" w:lineRule="auto"/>
      </w:pPr>
      <w:r>
        <w:rPr>
          <w:rFonts w:ascii="宋体" w:hAnsi="宋体" w:eastAsia="宋体" w:cs="宋体"/>
          <w:color w:val="000"/>
          <w:sz w:val="28"/>
          <w:szCs w:val="28"/>
        </w:rPr>
        <w:t xml:space="preserve">自己先在学校学尽可能多的学习知识，充分利用校园环境及条件优势，认真学好专业知识，培养学习、工作、生活能力，全面提高个人综合素质，并作为就业准备。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1、短期计划</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2、长期计划</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3、根据自己的兴趣和所学专业，本人特对未来五十年作初步规划如下：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a）、20xx-20xx年学业有成期：充分利用校园环境及条件优势，认真学好专业知识，培养学习、工作、生活能力，全面提高个人综合素质，并作为就业准备。（具体规划见后）。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b）、20xx-20xx年，熟悉适应期：利用x-x年左右的时间，经过不断的尝试努力和锻炼初步找到合适自身发展的工作环境、岗位，找到热情积极的工作状态，结交工作岗位上的好朋友，拓宽人际交往面。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意志人格的进一步配培养：在这一期间，主要做好职业生涯的基础工作，积极完成工作任务，加强沟通，虚心求教，保持对新鲜事物的兴趣，对身边复杂的社会以及人保持乐观的态度，相信遇到什么困难总会有解决的办法，敢于坚持自我但要学会先听取别人意见。能够坚持正义，坚持自己的原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宋体" w:hAnsi="宋体" w:eastAsia="宋体" w:cs="宋体"/>
          <w:color w:val="000"/>
          <w:sz w:val="28"/>
          <w:szCs w:val="28"/>
        </w:rPr>
        <w:t xml:space="preserve">c）、20xx-20xx年：找到了能够实现自己人生价值的位置，在自己的热爱工作岗位上，踏踏实实的贡献自己的力量，兢兢业业地尽忠职守于自己的岗位，拥有很多莫逆之交，怀有感恩社会的情感去回报祖国人民的厚爱，拥有能和我顺境时相敬如宾、举案齐眉并且逆境时相濡以沫的知心爱人，可爱健康充满活力的孩子，一样生活美满的亲人朋友。</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生涯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对于大学刚刚毕业的来讲职业生涯规划的侧重点在职业准备、职业选择、职业适应三个阶段。</w:t>
      </w:r>
    </w:p>
    <w:p>
      <w:pPr>
        <w:ind w:left="0" w:right="0" w:firstLine="560"/>
        <w:spacing w:before="450" w:after="450" w:line="312" w:lineRule="auto"/>
      </w:pPr>
      <w:r>
        <w:rPr>
          <w:rFonts w:ascii="宋体" w:hAnsi="宋体" w:eastAsia="宋体" w:cs="宋体"/>
          <w:color w:val="000"/>
          <w:sz w:val="28"/>
          <w:szCs w:val="28"/>
        </w:rPr>
        <w:t xml:space="preserve">我的整个职业规划计划书固然完美，但更主要的是看重自己的具体实践和最后的成效。无论事情，如果只说不做的话，到头来都会是空忙一场。什么都没得到。但是，现实生活是变化多样的，谁也料不到半路会有什么绊脚石，自己拟定的规划书必须要因时因地因事而变，不能顽固不化，也不能要求非常完美，并且要求头脑清醒。其实，每个人心中都有一个目标，印着自己的理想、信念、追求、抱负；同时也对自己的未来抱着成功的收获。人生道路上，若要获得成功，必须拿出十足的勇气，只有付出了辛勤的努力、拼搏、奋斗。那么，目标就离你不远。当你成功时，你会会心的一笑。再回想下一路的走来，一路的困难都踩在自己的脚下，很有成就感。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 年 月至 年 月底(共计 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 月和 月有天在甲方所在单位办公，若不足应顺延补足。</w:t>
      </w:r>
    </w:p>
    <w:p>
      <w:pPr>
        <w:ind w:left="0" w:right="0" w:firstLine="560"/>
        <w:spacing w:before="450" w:after="450" w:line="312" w:lineRule="auto"/>
      </w:pPr>
      <w:r>
        <w:rPr>
          <w:rFonts w:ascii="宋体" w:hAnsi="宋体" w:eastAsia="宋体" w:cs="宋体"/>
          <w:color w:val="000"/>
          <w:sz w:val="28"/>
          <w:szCs w:val="28"/>
        </w:rPr>
        <w:t xml:space="preserve">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1.本协议约定的专业咨询项目总费用为人民币元)，甲方于 年 月 日支付乙方人民币 元(大写： 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 元，从咨询服务期的第二个月起，应于每月 号前向乙方支付 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w:t>
      </w:r>
    </w:p>
    <w:p>
      <w:pPr>
        <w:ind w:left="0" w:right="0" w:firstLine="560"/>
        <w:spacing w:before="450" w:after="450" w:line="312" w:lineRule="auto"/>
      </w:pPr>
      <w:r>
        <w:rPr>
          <w:rFonts w:ascii="宋体" w:hAnsi="宋体" w:eastAsia="宋体" w:cs="宋体"/>
          <w:color w:val="000"/>
          <w:sz w:val="28"/>
          <w:szCs w:val="28"/>
        </w:rPr>
        <w:t xml:space="preserve">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w:t>
      </w:r>
    </w:p>
    <w:p>
      <w:pPr>
        <w:ind w:left="0" w:right="0" w:firstLine="560"/>
        <w:spacing w:before="450" w:after="450" w:line="312" w:lineRule="auto"/>
      </w:pPr>
      <w:r>
        <w:rPr>
          <w:rFonts w:ascii="宋体" w:hAnsi="宋体" w:eastAsia="宋体" w:cs="宋体"/>
          <w:color w:val="000"/>
          <w:sz w:val="28"/>
          <w:szCs w:val="28"/>
        </w:rPr>
        <w:t xml:space="preserve">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4.甲方擅自变更或解除本合同，乙方不退还甲方已支付的费用;乙方擅自变更或解除本合同，应退还已收取的费用。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最新企业管理的论文如何写六</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贵州能源职业技术学院，所学的专业是工商企业管理。在校期间通过对会计学原理、财务会计、经济学原理、人力资源管理等这些课程的学习，我自信，我乐观，敢于迎接一切挑战，并且我有一颗爱学习的心。虽然我只是一名普通的专科毕业生，但我会努力，我坚信不甘于落后的我必定能为贵公司作出杰出的贡献。</w:t>
      </w:r>
    </w:p>
    <w:p>
      <w:pPr>
        <w:ind w:left="0" w:right="0" w:firstLine="560"/>
        <w:spacing w:before="450" w:after="450" w:line="312" w:lineRule="auto"/>
      </w:pPr>
      <w:r>
        <w:rPr>
          <w:rFonts w:ascii="宋体" w:hAnsi="宋体" w:eastAsia="宋体" w:cs="宋体"/>
          <w:color w:val="000"/>
          <w:sz w:val="28"/>
          <w:szCs w:val="28"/>
        </w:rPr>
        <w:t xml:space="preserve">经过大学三年的锤炼，在面对未来事业的选择时，我对自己有了更新的认识，由于我在大学中锻炼了较好的学习能力，三年中我一直保持好自己的成绩，在今后的我会做到最好，听闻贵公司招人员，我冒昧的透出自己的求职简历，还望贵公司能给我这个机会!</w:t>
      </w:r>
    </w:p>
    <w:p>
      <w:pPr>
        <w:ind w:left="0" w:right="0" w:firstLine="560"/>
        <w:spacing w:before="450" w:after="450" w:line="312" w:lineRule="auto"/>
      </w:pPr>
      <w:r>
        <w:rPr>
          <w:rFonts w:ascii="宋体" w:hAnsi="宋体" w:eastAsia="宋体" w:cs="宋体"/>
          <w:color w:val="000"/>
          <w:sz w:val="28"/>
          <w:szCs w:val="28"/>
        </w:rPr>
        <w:t xml:space="preserve">一直坚信天道酬勤，我的人生信条是人生在勤，不索何获，给我一次机会!我愿与贵公司同事携手共进，共创辉煌!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最新企业管理的论文如何写七</w:t>
      </w:r>
    </w:p>
    <w:p>
      <w:pPr>
        <w:ind w:left="0" w:right="0" w:firstLine="560"/>
        <w:spacing w:before="450" w:after="450" w:line="312" w:lineRule="auto"/>
      </w:pPr>
      <w:r>
        <w:rPr>
          <w:rFonts w:ascii="宋体" w:hAnsi="宋体" w:eastAsia="宋体" w:cs="宋体"/>
          <w:color w:val="000"/>
          <w:sz w:val="28"/>
          <w:szCs w:val="28"/>
        </w:rPr>
        <w:t xml:space="preserve">20xx年大学毕业便有幸成为公司的一员，转瞬间，已经在这里工作六年了。六年的时光，让一个刚出校门的青涩小子，变成了有一定经验和能力的技术人员。在这六年里，伴随着公司的迅速发展、壮大和管理制度的完善，个人的能力也得到逐步的提高。在这六年里，公司qcd各个领域都取得很优异的成绩，这是和一个好的管理模式是分不开的，个人感觉以下的管理经验是很值得推广和其他公司学习：</w:t>
      </w:r>
    </w:p>
    <w:p>
      <w:pPr>
        <w:ind w:left="0" w:right="0" w:firstLine="560"/>
        <w:spacing w:before="450" w:after="450" w:line="312" w:lineRule="auto"/>
      </w:pPr>
      <w:r>
        <w:rPr>
          <w:rFonts w:ascii="宋体" w:hAnsi="宋体" w:eastAsia="宋体" w:cs="宋体"/>
          <w:color w:val="000"/>
          <w:sz w:val="28"/>
          <w:szCs w:val="28"/>
        </w:rPr>
        <w:t xml:space="preserve">1、加强控制</w:t>
      </w:r>
    </w:p>
    <w:p>
      <w:pPr>
        <w:ind w:left="0" w:right="0" w:firstLine="560"/>
        <w:spacing w:before="450" w:after="450" w:line="312" w:lineRule="auto"/>
      </w:pPr>
      <w:r>
        <w:rPr>
          <w:rFonts w:ascii="宋体" w:hAnsi="宋体" w:eastAsia="宋体" w:cs="宋体"/>
          <w:color w:val="000"/>
          <w:sz w:val="28"/>
          <w:szCs w:val="28"/>
        </w:rPr>
        <w:t xml:space="preserve">这里讲的控制并不是指公司对公司员工的直接控制管理，而是指公司员工对产品的质量、数量和成本的控制，促使全公司每一个部门、每个科室、每个岗位、每位人员都在为完成公司的总目标而努力。 公司为加强员工的品质意识和成本意识，从部门领导到员工进行多次的相关培训。从而使每位职工都能自我衡量自己的能力，尽全力干好本分工作。人人注重确保产品的质量和数量，认识到浪费、额外开支等因素是自己部门和企业实现目标的障碍。让每位员工都能在工作中体现自我价值：都在为公司大目标的完成而发光发热。</w:t>
      </w:r>
    </w:p>
    <w:p>
      <w:pPr>
        <w:ind w:left="0" w:right="0" w:firstLine="560"/>
        <w:spacing w:before="450" w:after="450" w:line="312" w:lineRule="auto"/>
      </w:pPr>
      <w:r>
        <w:rPr>
          <w:rFonts w:ascii="宋体" w:hAnsi="宋体" w:eastAsia="宋体" w:cs="宋体"/>
          <w:color w:val="000"/>
          <w:sz w:val="28"/>
          <w:szCs w:val="28"/>
        </w:rPr>
        <w:t xml:space="preserve">2、注重沟通</w:t>
      </w:r>
    </w:p>
    <w:p>
      <w:pPr>
        <w:ind w:left="0" w:right="0" w:firstLine="560"/>
        <w:spacing w:before="450" w:after="450" w:line="312" w:lineRule="auto"/>
      </w:pPr>
      <w:r>
        <w:rPr>
          <w:rFonts w:ascii="宋体" w:hAnsi="宋体" w:eastAsia="宋体" w:cs="宋体"/>
          <w:color w:val="000"/>
          <w:sz w:val="28"/>
          <w:szCs w:val="28"/>
        </w:rPr>
        <w:t xml:space="preserve">公司不光注重产品的质量、数量和成本控制，也同样注重人本管理。人是有感情的，公司管理者与被管理者的沟通关系对调动职工的积极性有着极大的作用，是企业成功与否的至关重要的因素。公司各个部门之间沟通方式，有定期的报告制度，如每天的品质向上中心举行的会议，对日常的品质状况进行报告;每个月开展的新车型会议制度，对新车型推进状况进行沟通等等。同时，公司也注重上下级之间和同事之间的沟通，如部门或者科室人员的自主聚会活动;员工工作调动的欢送活动等等。公司还鼓励各级领导在工作之余和客户相互交流以及结伴参加社交活动等，以达到沟通及建立和谐的人际关系目的，使企业一切经营运作畅通无阻。</w:t>
      </w:r>
    </w:p>
    <w:p>
      <w:pPr>
        <w:ind w:left="0" w:right="0" w:firstLine="560"/>
        <w:spacing w:before="450" w:after="450" w:line="312" w:lineRule="auto"/>
      </w:pPr>
      <w:r>
        <w:rPr>
          <w:rFonts w:ascii="宋体" w:hAnsi="宋体" w:eastAsia="宋体" w:cs="宋体"/>
          <w:color w:val="000"/>
          <w:sz w:val="28"/>
          <w:szCs w:val="28"/>
        </w:rPr>
        <w:t xml:space="preserve">3、尊重员工</w:t>
      </w:r>
    </w:p>
    <w:p>
      <w:pPr>
        <w:ind w:left="0" w:right="0" w:firstLine="560"/>
        <w:spacing w:before="450" w:after="450" w:line="312" w:lineRule="auto"/>
      </w:pPr>
      <w:r>
        <w:rPr>
          <w:rFonts w:ascii="宋体" w:hAnsi="宋体" w:eastAsia="宋体" w:cs="宋体"/>
          <w:color w:val="000"/>
          <w:sz w:val="28"/>
          <w:szCs w:val="28"/>
        </w:rPr>
        <w:t xml:space="preserve">公司对员工尊重主要表现在尊重员工个人隐私和满足员工的各种合理需求，对员工表示信任，使每个员工都感觉到企业的温暖。如改善员工的工作环境、食堂环境和宿舍环境，每年组织员工外出旅游或者员工自行旅游公司给予限额报销，公司每年安排员工进行一次体检等等。公司是中日合资企业，公司党政工团积极为员工争取更多利益，在夏季给员工发放清凉饮料和高温补贴;过年过节都为员工发放慰问金，为住宿搭建娱乐设施：羽毛球场、网球场等。公司工会为丰富员工业余生活，组织员工风采大赛、中秋晚会、忘年会以及举办各种体育竞赛活动等。所有这些大大提高了企业文化，使广大员工对企业形成一种归属感，尽心尽力效忠企业。</w:t>
      </w:r>
    </w:p>
    <w:p>
      <w:pPr>
        <w:ind w:left="0" w:right="0" w:firstLine="560"/>
        <w:spacing w:before="450" w:after="450" w:line="312" w:lineRule="auto"/>
      </w:pPr>
      <w:r>
        <w:rPr>
          <w:rFonts w:ascii="宋体" w:hAnsi="宋体" w:eastAsia="宋体" w:cs="宋体"/>
          <w:color w:val="000"/>
          <w:sz w:val="28"/>
          <w:szCs w:val="28"/>
        </w:rPr>
        <w:t xml:space="preserve">4、善于激励</w:t>
      </w:r>
    </w:p>
    <w:p>
      <w:pPr>
        <w:ind w:left="0" w:right="0" w:firstLine="560"/>
        <w:spacing w:before="450" w:after="450" w:line="312" w:lineRule="auto"/>
      </w:pPr>
      <w:r>
        <w:rPr>
          <w:rFonts w:ascii="宋体" w:hAnsi="宋体" w:eastAsia="宋体" w:cs="宋体"/>
          <w:color w:val="000"/>
          <w:sz w:val="28"/>
          <w:szCs w:val="28"/>
        </w:rPr>
        <w:t xml:space="preserve">最好的管理办法莫过于发动员工们提出合理化建议。公司开展了提案建议制度，有用的建议都会得到赞扬，有价值的建议，视其不同情况会得到各种相应的奖励。这样使企业绝大多数人参与决策和决策的实施、解决问题等，企业在决策管理中不断得到完善。公司每年组织开展qc活动，从生产中的细节中发现问题提出好的改善意见，参加qc活动的人员，公司都会有一定奖励，优秀的qc小组会代表公司去日本母公司进行发表，这些都大大激发了员工对qc活动的热情，员工为公司提供了许多好的改善意见，提高公司效益和降低生产成本。去年我公司qc小组参加日本大会时得到金奖。同时，公司还注重人材的培养，鼓励员工接受再教育学习，为符合条件的员工学习给予报销，激励广大员工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