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健康管理基础论文范文通用6篇</w:t>
      </w:r>
      <w:bookmarkEnd w:id="1"/>
    </w:p>
    <w:p>
      <w:pPr>
        <w:jc w:val="center"/>
        <w:spacing w:before="0" w:after="450"/>
      </w:pPr>
      <w:r>
        <w:rPr>
          <w:rFonts w:ascii="Arial" w:hAnsi="Arial" w:eastAsia="Arial" w:cs="Arial"/>
          <w:color w:val="999999"/>
          <w:sz w:val="20"/>
          <w:szCs w:val="20"/>
        </w:rPr>
        <w:t xml:space="preserve">来源：网络  作者：天地有情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健康管理基础论文范文 第一篇1建设无尘化矿井、强化职业安全健康管理的意义（1）注重职业安全健康管理是大势所趋。随着时展和科技进步，特别是“新技术、新装备、新工艺、新材料”在煤矿各大生产系统中的广泛应用，现代化矿井的系统安全保障能力不断提升，...</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第一篇</w:t>
      </w:r>
    </w:p>
    <w:p>
      <w:pPr>
        <w:ind w:left="0" w:right="0" w:firstLine="560"/>
        <w:spacing w:before="450" w:after="450" w:line="312" w:lineRule="auto"/>
      </w:pPr>
      <w:r>
        <w:rPr>
          <w:rFonts w:ascii="宋体" w:hAnsi="宋体" w:eastAsia="宋体" w:cs="宋体"/>
          <w:color w:val="000"/>
          <w:sz w:val="28"/>
          <w:szCs w:val="28"/>
        </w:rPr>
        <w:t xml:space="preserve">1建设无尘化矿井、强化职业安全健康管理的意义</w:t>
      </w:r>
    </w:p>
    <w:p>
      <w:pPr>
        <w:ind w:left="0" w:right="0" w:firstLine="560"/>
        <w:spacing w:before="450" w:after="450" w:line="312" w:lineRule="auto"/>
      </w:pPr>
      <w:r>
        <w:rPr>
          <w:rFonts w:ascii="宋体" w:hAnsi="宋体" w:eastAsia="宋体" w:cs="宋体"/>
          <w:color w:val="000"/>
          <w:sz w:val="28"/>
          <w:szCs w:val="28"/>
        </w:rPr>
        <w:t xml:space="preserve">（1）注重职业安全健康管理是大势所趋。随着时展和科技进步，特别是“新技术、新装备、新工艺、新材料”在煤矿各大生产系统中的广泛应用，现代化矿井的系统安全保障能力不断提升，加之日益严格的安全监督管理，重大伤亡事故已经基本得到控制或杜绝。推动安全管理由保障人的生命权向维护职工的健康权益转变。（2）注重作业场所粉尘治理是现实要求。煤矿组织生产过程中，综采、放炮、锚喷、装运、选煤等工序均可产生大量粉尘，其中呼吸性粉尘可引起尘肺，严重危害煤矿工人的身体健康。同时，煤尘在达到一定浓度和条件时还会引起爆炸。因此，煤矿粉尘治理不仅是职业卫生的要求，也是“一通三防”管理的重要方面。尽管通过传统的防尘、降尘措施，现场粉尘浓度得到了一定程度控制，但在实际工作中，受特殊作业岗点易产尘、职工劳动防护意识薄弱等因素影响，不同程度存在尘肺病威胁。（3）国家对职业危害防治要求越来越严格。《职业病防治法》已经明确将因接触粉尘引起的疾病纳入职业病范畴，并对从事高危粉尘作业实行特殊管理。国家对煤矿作业场所总粉尘和个体呼吸性粉尘浓度控制标准要求越来越高，监测程序越来越严格。</w:t>
      </w:r>
    </w:p>
    <w:p>
      <w:pPr>
        <w:ind w:left="0" w:right="0" w:firstLine="560"/>
        <w:spacing w:before="450" w:after="450" w:line="312" w:lineRule="auto"/>
      </w:pPr>
      <w:r>
        <w:rPr>
          <w:rFonts w:ascii="宋体" w:hAnsi="宋体" w:eastAsia="宋体" w:cs="宋体"/>
          <w:color w:val="000"/>
          <w:sz w:val="28"/>
          <w:szCs w:val="28"/>
        </w:rPr>
        <w:t xml:space="preserve">2强化粉尘治理及职业安全健康管理的主要做法</w:t>
      </w:r>
    </w:p>
    <w:p>
      <w:pPr>
        <w:ind w:left="0" w:right="0" w:firstLine="560"/>
        <w:spacing w:before="450" w:after="450" w:line="312" w:lineRule="auto"/>
      </w:pPr>
      <w:r>
        <w:rPr>
          <w:rFonts w:ascii="宋体" w:hAnsi="宋体" w:eastAsia="宋体" w:cs="宋体"/>
          <w:color w:val="000"/>
          <w:sz w:val="28"/>
          <w:szCs w:val="28"/>
        </w:rPr>
        <w:t xml:space="preserve">强化宣传、加强领导、完善制度</w:t>
      </w:r>
    </w:p>
    <w:p>
      <w:pPr>
        <w:ind w:left="0" w:right="0" w:firstLine="560"/>
        <w:spacing w:before="450" w:after="450" w:line="312" w:lineRule="auto"/>
      </w:pPr>
      <w:r>
        <w:rPr>
          <w:rFonts w:ascii="宋体" w:hAnsi="宋体" w:eastAsia="宋体" w:cs="宋体"/>
          <w:color w:val="000"/>
          <w:sz w:val="28"/>
          <w:szCs w:val="28"/>
        </w:rPr>
        <w:t xml:space="preserve">（1）思想理念发生根本性转变。认真履行职业危害告知义务，重新规范设计并统一安设了现场职业危害告知牌、警示牌；井口、选煤厂等重要场所设置公告栏。广泛宣传国家《安全生产法》、《职业病防治法》等法律法规，扎实开展形式多样、内容丰富的职业安全健康宣传教育。全员职业危害防控观念和健康保护意识显著增强，关注安全、关心健康、关爱生命的良好氛围日益浓厚。（2）组织领导得到全面加强。从严落实职业安全健康第一责任人职责，成立以矿长、党委书记为组长的职业安全健康领导机构，在矿医院设立职业病防治部门，配备管理、技术、医护等专职人员，各单位设立职业卫生管理小组；成立无尘化矿井建设工作领导小组，各科室、区队明确一名分管综合防尘工作的副职，采掘单位设立专职防尘员。做到了机构到位、人员到位、责任到位。（3）制度机制不断健全完善。修订出台《职业卫生管理规定》、《放射防护管理规定》以及听力保护、振动防护等一系列制度，专门制定《职业卫生考核细则》，形成了符合生产现场实际，具有自身特色的职业安全健康制度体系。在全煤系统率先建立并运行了质量、环境、职业安全健康管理体系，首家完成了三体系运行与卓越绩效管理体系的优化整合，正式启动运行全面一体化管理体系，考核结果与各单位奖惩挂钩，矿井职业安全健康保障水平进一步提高。</w:t>
      </w:r>
    </w:p>
    <w:p>
      <w:pPr>
        <w:ind w:left="0" w:right="0" w:firstLine="560"/>
        <w:spacing w:before="450" w:after="450" w:line="312" w:lineRule="auto"/>
      </w:pPr>
      <w:r>
        <w:rPr>
          <w:rFonts w:ascii="宋体" w:hAnsi="宋体" w:eastAsia="宋体" w:cs="宋体"/>
          <w:color w:val="000"/>
          <w:sz w:val="28"/>
          <w:szCs w:val="28"/>
        </w:rPr>
        <w:t xml:space="preserve">强化综合防尘管理，推进技术装备升级</w:t>
      </w:r>
    </w:p>
    <w:p>
      <w:pPr>
        <w:ind w:left="0" w:right="0" w:firstLine="560"/>
        <w:spacing w:before="450" w:after="450" w:line="312" w:lineRule="auto"/>
      </w:pPr>
      <w:r>
        <w:rPr>
          <w:rFonts w:ascii="宋体" w:hAnsi="宋体" w:eastAsia="宋体" w:cs="宋体"/>
          <w:color w:val="000"/>
          <w:sz w:val="28"/>
          <w:szCs w:val="28"/>
        </w:rPr>
        <w:t xml:space="preserve">坚持依法管理，严抓个体防护</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鲍店煤矿以推进无尘化矿井建设为载体，控制现场粉尘；以强化职业安全健康管理为载体，防治职业病，是从系统和全局的角度实现粉尘控制、职业危害防治目标的科学方法。笔者认为，下一步还要抓住三个重点：继续强化基础管理，构建职业安全健康工作长效机制；继续完善综合防尘体系，变末端治理为超前防范；继续规范职业健康管理，全面落实职业危害防治措施。</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第二篇</w:t>
      </w:r>
    </w:p>
    <w:p>
      <w:pPr>
        <w:ind w:left="0" w:right="0" w:firstLine="560"/>
        <w:spacing w:before="450" w:after="450" w:line="312" w:lineRule="auto"/>
      </w:pPr>
      <w:r>
        <w:rPr>
          <w:rFonts w:ascii="宋体" w:hAnsi="宋体" w:eastAsia="宋体" w:cs="宋体"/>
          <w:color w:val="000"/>
          <w:sz w:val="28"/>
          <w:szCs w:val="28"/>
        </w:rPr>
        <w:t xml:space="preserve">1“治未病”理论的提出和内涵</w:t>
      </w:r>
    </w:p>
    <w:p>
      <w:pPr>
        <w:ind w:left="0" w:right="0" w:firstLine="560"/>
        <w:spacing w:before="450" w:after="450" w:line="312" w:lineRule="auto"/>
      </w:pPr>
      <w:r>
        <w:rPr>
          <w:rFonts w:ascii="宋体" w:hAnsi="宋体" w:eastAsia="宋体" w:cs="宋体"/>
          <w:color w:val="000"/>
          <w:sz w:val="28"/>
          <w:szCs w:val="28"/>
        </w:rPr>
        <w:t xml:space="preserve">“治未病”一词的提出至今已有两千多年，在我国中医经典名著《黄帝内经》中即已提出：“圣人不治已病治未病”，此后，在历代医家的著作中，均不同程度的渗透着“治未病”思想，如“饮食有节、起居有常”，“不妄作劳”，“避寒暑、安居处，和喜怒”，“未病先防、欲病救萌、已病防变”等。通过这些指导思想以提醒人们应注意养成良好的生活起居和饮食习惯，维护人体的正气以有效预防疾病；在患病后即应早期治疗，在萌芽中消灭疾病，防止疾病的渐进性加重；而对于已患某些重病或慢性疾病，亦应遵守“治未病”的思想，即有效控制现有的病情，防止病情进一步加重，同时注意预防已患疾病并发症的发生。而目前西医学倡导的对于各种疾病需要采取及早的诊断，并给予积极预防的思想与中医学“治未病”理论是不谋而合的[3]。针对KOA人群，以“治未病”理论为指导思想，制定一种适合KOA的中医健康管理方案，突出中医特色，进行健康干预，可以有效降低疾病发生率、复发率，延缓病情进展，减少并发症的发生。</w:t>
      </w:r>
    </w:p>
    <w:p>
      <w:pPr>
        <w:ind w:left="0" w:right="0" w:firstLine="560"/>
        <w:spacing w:before="450" w:after="450" w:line="312" w:lineRule="auto"/>
      </w:pPr>
      <w:r>
        <w:rPr>
          <w:rFonts w:ascii="宋体" w:hAnsi="宋体" w:eastAsia="宋体" w:cs="宋体"/>
          <w:color w:val="000"/>
          <w:sz w:val="28"/>
          <w:szCs w:val="28"/>
        </w:rPr>
        <w:t xml:space="preserve">2以“治未病”理论指导的KOA中医健康管理方案</w:t>
      </w:r>
    </w:p>
    <w:p>
      <w:pPr>
        <w:ind w:left="0" w:right="0" w:firstLine="560"/>
        <w:spacing w:before="450" w:after="450" w:line="312" w:lineRule="auto"/>
      </w:pPr>
      <w:r>
        <w:rPr>
          <w:rFonts w:ascii="宋体" w:hAnsi="宋体" w:eastAsia="宋体" w:cs="宋体"/>
          <w:color w:val="000"/>
          <w:sz w:val="28"/>
          <w:szCs w:val="28"/>
        </w:rPr>
        <w:t xml:space="preserve">健康管理是指对某个个体或群体的健康进行监测、分析、和全面的评估，并提供健康咨询和正确的指导，并对健康危险因素进行适当的干预[4]。依据中医学“治未病”理论，对于KOA患者实施的中医健康管理方案具体包括以下五个方面。</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中医学认为“益精者气，资气者食，食者，生民之天，活人之本也。”强调了饮食对人体的重要性。KOA患者多为中老年人群，脾肾亏虚，病情缠绵难愈，故而需要合理膳食，增强体力，扶住正气，有利于病情的控制和恢复。饮食方面注意清淡、低盐、易消化，营养均衡丰富，多摄入富含钙质、维生素族的食物，适当饮水，有利于关节软骨及细胞的生成；可多摄入一些豆制品、奶制品以及海产品等，可有效补充钙质及其它营养物质，有利于改善骨质疏松，营养软骨细胞和关节润液，减轻关节的症状[5]。</w:t>
      </w:r>
    </w:p>
    <w:p>
      <w:pPr>
        <w:ind w:left="0" w:right="0" w:firstLine="560"/>
        <w:spacing w:before="450" w:after="450" w:line="312" w:lineRule="auto"/>
      </w:pPr>
      <w:r>
        <w:rPr>
          <w:rFonts w:ascii="宋体" w:hAnsi="宋体" w:eastAsia="宋体" w:cs="宋体"/>
          <w:color w:val="000"/>
          <w:sz w:val="28"/>
          <w:szCs w:val="28"/>
        </w:rPr>
        <w:t xml:space="preserve">起居调养</w:t>
      </w:r>
    </w:p>
    <w:p>
      <w:pPr>
        <w:ind w:left="0" w:right="0" w:firstLine="560"/>
        <w:spacing w:before="450" w:after="450" w:line="312" w:lineRule="auto"/>
      </w:pPr>
      <w:r>
        <w:rPr>
          <w:rFonts w:ascii="宋体" w:hAnsi="宋体" w:eastAsia="宋体" w:cs="宋体"/>
          <w:color w:val="000"/>
          <w:sz w:val="28"/>
          <w:szCs w:val="28"/>
        </w:rPr>
        <w:t xml:space="preserve">中医学认为“避寒暑、顺四时、安居处……”即强调人们应形成良好的起居和生活习惯，有利于疾病的康复。故而应帮助患者建立一个良好的起居生活习惯，注意随天气的变化增加衣物，注意防寒保暖；早睡晚期，不过度劳累，不熬夜，不长时间的看书看报注重劳逸结合；衣物、鞋袜应舒适，以免伤及关节，避免长时间的站立或跪、蹲等，注意保护关节。</w:t>
      </w:r>
    </w:p>
    <w:p>
      <w:pPr>
        <w:ind w:left="0" w:right="0" w:firstLine="560"/>
        <w:spacing w:before="450" w:after="450" w:line="312" w:lineRule="auto"/>
      </w:pPr>
      <w:r>
        <w:rPr>
          <w:rFonts w:ascii="宋体" w:hAnsi="宋体" w:eastAsia="宋体" w:cs="宋体"/>
          <w:color w:val="000"/>
          <w:sz w:val="28"/>
          <w:szCs w:val="28"/>
        </w:rPr>
        <w:t xml:space="preserve">情志调护</w:t>
      </w:r>
    </w:p>
    <w:p>
      <w:pPr>
        <w:ind w:left="0" w:right="0" w:firstLine="560"/>
        <w:spacing w:before="450" w:after="450" w:line="312" w:lineRule="auto"/>
      </w:pPr>
      <w:r>
        <w:rPr>
          <w:rFonts w:ascii="宋体" w:hAnsi="宋体" w:eastAsia="宋体" w:cs="宋体"/>
          <w:color w:val="000"/>
          <w:sz w:val="28"/>
          <w:szCs w:val="28"/>
        </w:rPr>
        <w:t xml:space="preserve">“情志过极，诸病生焉”。KOA患者由于病情的影响，多存在一些不良心理情绪，如紧张、恐惧、焦虑、抑郁、急躁、悲观失望等，降低了患者的生活质量，也影响了疗效，故而应给予有效的情志调护。护士应在积极与患者及家属沟通交流的基础上，全面掌握患者的心理特点，并给予针对性的情志调护，在进行疾病健康教育的基础上，多给与鼓励、关心、安慰等，使其感受到温暖和关爱，能够以正确的态度面对疾病，同时可逐步建立战胜疾病的信心，积极的配合治疗和护理，亦可请病情控制良好的患者进行现身说法，十分有效。良好的情绪有利于患者气血调达，脉络通利，症状减轻。</w:t>
      </w:r>
    </w:p>
    <w:p>
      <w:pPr>
        <w:ind w:left="0" w:right="0" w:firstLine="560"/>
        <w:spacing w:before="450" w:after="450" w:line="312" w:lineRule="auto"/>
      </w:pPr>
      <w:r>
        <w:rPr>
          <w:rFonts w:ascii="宋体" w:hAnsi="宋体" w:eastAsia="宋体" w:cs="宋体"/>
          <w:color w:val="000"/>
          <w:sz w:val="28"/>
          <w:szCs w:val="28"/>
        </w:rPr>
        <w:t xml:space="preserve">适当运动</w:t>
      </w:r>
    </w:p>
    <w:p>
      <w:pPr>
        <w:ind w:left="0" w:right="0" w:firstLine="560"/>
        <w:spacing w:before="450" w:after="450" w:line="312" w:lineRule="auto"/>
      </w:pPr>
      <w:r>
        <w:rPr>
          <w:rFonts w:ascii="宋体" w:hAnsi="宋体" w:eastAsia="宋体" w:cs="宋体"/>
          <w:color w:val="000"/>
          <w:sz w:val="28"/>
          <w:szCs w:val="28"/>
        </w:rPr>
        <w:t xml:space="preserve">适当运动对于调理脏腑气血，促进关节脉络畅通，减轻或消除关节疼痛、肿胀等症状，促进关节功能的恢复具有十分重要的作用。护士应指导患者选择合适的体育运动方式，如太极拳、太极剑、五禽戏、八段锦、散步、慢跑、游泳、自行车等，适度、适量、适时，循序渐进，逐步形成良好的运动习惯，逐渐促进关节功能的恢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治未病”是中医学经典理论之一，在数千年来为我国人民的健康和疾病康复起到了巨大的作用，现代医学也意识到“治未病”的重要性，并逐渐接受此理论、应用于临床。本研究即以“治未病”理论为指导，制定了一种KOA患者的中医健康管理方案，包括合理膳食、起居调养、情志调护及适当运动等，对于改善患者的症状、提高治疗效果和生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第三篇</w:t>
      </w:r>
    </w:p>
    <w:p>
      <w:pPr>
        <w:ind w:left="0" w:right="0" w:firstLine="560"/>
        <w:spacing w:before="450" w:after="450" w:line="312" w:lineRule="auto"/>
      </w:pPr>
      <w:r>
        <w:rPr>
          <w:rFonts w:ascii="宋体" w:hAnsi="宋体" w:eastAsia="宋体" w:cs="宋体"/>
          <w:color w:val="000"/>
          <w:sz w:val="28"/>
          <w:szCs w:val="28"/>
        </w:rPr>
        <w:t xml:space="preserve">1实施健康管理前后糖尿病患者空腹血糖变化情况实施健康管理</w:t>
      </w:r>
    </w:p>
    <w:p>
      <w:pPr>
        <w:ind w:left="0" w:right="0" w:firstLine="560"/>
        <w:spacing w:before="450" w:after="450" w:line="312" w:lineRule="auto"/>
      </w:pPr>
      <w:r>
        <w:rPr>
          <w:rFonts w:ascii="宋体" w:hAnsi="宋体" w:eastAsia="宋体" w:cs="宋体"/>
          <w:color w:val="000"/>
          <w:sz w:val="28"/>
          <w:szCs w:val="28"/>
        </w:rPr>
        <w:t xml:space="preserve">1年后，20_年底空腹血糖水平在～之间的患者比例增加了，与20_年初时的比例（）比较差异有统计学意义（χ2=，P=）；空腹血糖水平在～之间的患者比例增加了，与20_年初时的比例（）比较差异有统计学意义（χ2=，P=）；空腹血糖水平在以上的患者比例减少了，与20_年初时的比例（）比较差异有统计学意义（χ2=，P=），见表2。按WHO标准，如果空腹血糖水平达到就是糖尿病，若在～之间则属于灰色地带。如果这个地带能够控制好，就能退回到健康人的白色地带。20_年，在科学的健康干预下，空腹血糖水平在以上的患者，一部分空腹血糖水平退回到了～之间和～之间。实施健康管理2年后，20_年底，空腹血糖水平在～之间的比例增加了，与20_年初时的比例（）比较差异有统计学意义（χ2=，P=）；空腹血糖水平在～之间的比例增加了，与20_年初时的比例（）比较无显著形差异（χ2=，P=）；空腹血糖水平在以上的比例减少了，与20_年初时的比例（）比较差异有统计学意义（χ2=，P=），见表3。20_年空腹血糖水平在以上的患者部分退回到了～之间，空腹血糖水平在～以上的患者部分退回到了～之间。</w:t>
      </w:r>
    </w:p>
    <w:p>
      <w:pPr>
        <w:ind w:left="0" w:right="0" w:firstLine="560"/>
        <w:spacing w:before="450" w:after="450" w:line="312" w:lineRule="auto"/>
      </w:pPr>
      <w:r>
        <w:rPr>
          <w:rFonts w:ascii="宋体" w:hAnsi="宋体" w:eastAsia="宋体" w:cs="宋体"/>
          <w:color w:val="000"/>
          <w:sz w:val="28"/>
          <w:szCs w:val="28"/>
        </w:rPr>
        <w:t xml:space="preserve">2健康管理期间患者自我检测情况</w:t>
      </w:r>
    </w:p>
    <w:p>
      <w:pPr>
        <w:ind w:left="0" w:right="0" w:firstLine="560"/>
        <w:spacing w:before="450" w:after="450" w:line="312" w:lineRule="auto"/>
      </w:pPr>
      <w:r>
        <w:rPr>
          <w:rFonts w:ascii="宋体" w:hAnsi="宋体" w:eastAsia="宋体" w:cs="宋体"/>
          <w:color w:val="000"/>
          <w:sz w:val="28"/>
          <w:szCs w:val="28"/>
        </w:rPr>
        <w:t xml:space="preserve">3讨论与建议</w:t>
      </w:r>
    </w:p>
    <w:p>
      <w:pPr>
        <w:ind w:left="0" w:right="0" w:firstLine="560"/>
        <w:spacing w:before="450" w:after="450" w:line="312" w:lineRule="auto"/>
      </w:pPr>
      <w:r>
        <w:rPr>
          <w:rFonts w:ascii="宋体" w:hAnsi="宋体" w:eastAsia="宋体" w:cs="宋体"/>
          <w:color w:val="000"/>
          <w:sz w:val="28"/>
          <w:szCs w:val="28"/>
        </w:rPr>
        <w:t xml:space="preserve">探索个性化健康管理，提升干预效果</w:t>
      </w:r>
    </w:p>
    <w:p>
      <w:pPr>
        <w:ind w:left="0" w:right="0" w:firstLine="560"/>
        <w:spacing w:before="450" w:after="450" w:line="312" w:lineRule="auto"/>
      </w:pPr>
      <w:r>
        <w:rPr>
          <w:rFonts w:ascii="宋体" w:hAnsi="宋体" w:eastAsia="宋体" w:cs="宋体"/>
          <w:color w:val="000"/>
          <w:sz w:val="28"/>
          <w:szCs w:val="28"/>
        </w:rPr>
        <w:t xml:space="preserve">一项关于糖尿病的20年前瞻性研究结果表明，控制糖尿病患者病情的发展，健康干预最为重要。该项研究是在1986年开始实施的，研究者从11万人群中筛查出577例糖尿病前期人群，进行了20年的队列研究，结果发现，在平均年龄46岁的577例高血糖患者中，6年后顺其自然生活的对照组有66%的人成为糖尿病，而经过科学膳食、适量运动等健康生活方式干预的人群，仅有43%的人成为糖尿病。6年的干预结束后，在20年后进行回访，对照组中有93%患糖尿病。我们此项研究也表明，干预后患者的血糖水平有了显著改善，但是仍然有一定的效果空间值得进一步探索[2-3]。因此，应该加强对健康管理团队进行规范的教育培训，提升其服务能力，逐渐向英国等发达国家的全科医生服务能力靠拢，尤其应该遵循“生物-心理-社会”医学模式的诊疗思维，注意患者生活环境、经济能力、文化观念、社会关系及职业状况等多方面影响健康因素，有针对性地进行健康干预。</w:t>
      </w:r>
    </w:p>
    <w:p>
      <w:pPr>
        <w:ind w:left="0" w:right="0" w:firstLine="560"/>
        <w:spacing w:before="450" w:after="450" w:line="312" w:lineRule="auto"/>
      </w:pPr>
      <w:r>
        <w:rPr>
          <w:rFonts w:ascii="宋体" w:hAnsi="宋体" w:eastAsia="宋体" w:cs="宋体"/>
          <w:color w:val="000"/>
          <w:sz w:val="28"/>
          <w:szCs w:val="28"/>
        </w:rPr>
        <w:t xml:space="preserve">建立社区健康小屋，引导患者自我管理</w:t>
      </w:r>
    </w:p>
    <w:p>
      <w:pPr>
        <w:ind w:left="0" w:right="0" w:firstLine="560"/>
        <w:spacing w:before="450" w:after="450" w:line="312" w:lineRule="auto"/>
      </w:pPr>
      <w:r>
        <w:rPr>
          <w:rFonts w:ascii="宋体" w:hAnsi="宋体" w:eastAsia="宋体" w:cs="宋体"/>
          <w:color w:val="000"/>
          <w:sz w:val="28"/>
          <w:szCs w:val="28"/>
        </w:rPr>
        <w:t xml:space="preserve">全国先进城市纷纷建立了社区健康小屋，杭州市拱墅区也在全市率先建立了社区健康小屋，由区政府出资建设房屋、购买设备和配备人员，宣传引导慢性病患者自觉地去健康小屋检测，定期有1名工作人员对检测结果进行解释，全区慢性病知晓率和控制率得到了一定的提升。德国社区也有健康小屋，里面配备一些仪器设备。例如：测量身高、体重、腰围、血压、血糖及心功能等设备，定期有专业人员提供咨询服务，居民可以随时到这里进行检测，检测数据及时传递给对应的健康管理机构。另外，居民还可以在那里利用健康评估工具，填写健康自测、生活方式评估和疾病风险评估问卷，答题后，电脑健康工具会马上给予反馈。糖尿病患者一般需要终身维护与治疗。目前径山镇医护人员不足，但糖尿病患者较多，且逐年增长，所以，引导患者进行自我检测管理显得非常重要[4-5]。</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第四篇</w:t>
      </w:r>
    </w:p>
    <w:p>
      <w:pPr>
        <w:ind w:left="0" w:right="0" w:firstLine="560"/>
        <w:spacing w:before="450" w:after="450" w:line="312" w:lineRule="auto"/>
      </w:pPr>
      <w:r>
        <w:rPr>
          <w:rFonts w:ascii="宋体" w:hAnsi="宋体" w:eastAsia="宋体" w:cs="宋体"/>
          <w:color w:val="000"/>
          <w:sz w:val="28"/>
          <w:szCs w:val="28"/>
        </w:rPr>
        <w:t xml:space="preserve">摘要：高职酒店管理专业的顶岗实习是教学环节中及其重要的一部分，是人才培养不可或缺的。然而在实习过程中中，实习生却表现出诸多的心理不适应，严重影响到学生的实习效果和生活。本文主要总结酒店管理专业学生顶岗实习期间的心理问题和表现，分析造成这些问题的原因，并提出相应的解决措施。</w:t>
      </w:r>
    </w:p>
    <w:p>
      <w:pPr>
        <w:ind w:left="0" w:right="0" w:firstLine="560"/>
        <w:spacing w:before="450" w:after="450" w:line="312" w:lineRule="auto"/>
      </w:pPr>
      <w:r>
        <w:rPr>
          <w:rFonts w:ascii="宋体" w:hAnsi="宋体" w:eastAsia="宋体" w:cs="宋体"/>
          <w:color w:val="000"/>
          <w:sz w:val="28"/>
          <w:szCs w:val="28"/>
        </w:rPr>
        <w:t xml:space="preserve">关键词：酒店管理专业；顶岗实习；心理健康问题</w:t>
      </w:r>
    </w:p>
    <w:p>
      <w:pPr>
        <w:ind w:left="0" w:right="0" w:firstLine="560"/>
        <w:spacing w:before="450" w:after="450" w:line="312" w:lineRule="auto"/>
      </w:pPr>
      <w:r>
        <w:rPr>
          <w:rFonts w:ascii="宋体" w:hAnsi="宋体" w:eastAsia="宋体" w:cs="宋体"/>
          <w:color w:val="000"/>
          <w:sz w:val="28"/>
          <w:szCs w:val="28"/>
        </w:rPr>
        <w:t xml:space="preserve">中图分类号：G444 文献标识码：A 文章编号：1001-828X（20_）06-0-02</w:t>
      </w:r>
    </w:p>
    <w:p>
      <w:pPr>
        <w:ind w:left="0" w:right="0" w:firstLine="560"/>
        <w:spacing w:before="450" w:after="450" w:line="312" w:lineRule="auto"/>
      </w:pPr>
      <w:r>
        <w:rPr>
          <w:rFonts w:ascii="宋体" w:hAnsi="宋体" w:eastAsia="宋体" w:cs="宋体"/>
          <w:color w:val="000"/>
          <w:sz w:val="28"/>
          <w:szCs w:val="28"/>
        </w:rPr>
        <w:t xml:space="preserve">目前我国很多高校都开设了酒店管理专业，这是一个实践性强、应用性大的学科，要提高学生专业技能，就必须加强理论与实践的相结合，酒店实习是这一工作的重点与中心。为了使学生在毕业以后能够很快适应工作岗位，胜任岗位要求，高职学校酒店管理专业在制定人才培养方案时，都会安排半年的顶岗实习，时间一般安排在学生临近毕业的一学期。实习的岗位主要有酒店前厅、客房、餐饮等部门的服务人员以及人力资源部、办公室等部门的文员岗位。但在实际中，学生在酒店实习期间遇到了不少的困难，除了个别同学是因为身体的原因，如劳动强度过大，学生身体素质差，出现疲劳、水土不服、拉肚子等外，大多数是属于心里的问题，如果学生对实习不满意就会导致有消极怠工的情绪，甚至有的学生会中途中断实习。</w:t>
      </w:r>
    </w:p>
    <w:p>
      <w:pPr>
        <w:ind w:left="0" w:right="0" w:firstLine="560"/>
        <w:spacing w:before="450" w:after="450" w:line="312" w:lineRule="auto"/>
      </w:pPr>
      <w:r>
        <w:rPr>
          <w:rFonts w:ascii="宋体" w:hAnsi="宋体" w:eastAsia="宋体" w:cs="宋体"/>
          <w:color w:val="000"/>
          <w:sz w:val="28"/>
          <w:szCs w:val="28"/>
        </w:rPr>
        <w:t xml:space="preserve">本文首先总结酒店实习生在实习期间所出现的心理状况的种种表现，然后针对实习生心理状况的表现分析造成该问题的原因，最后提出了解决酒店实习生心理状况的具体措施。</w:t>
      </w:r>
    </w:p>
    <w:p>
      <w:pPr>
        <w:ind w:left="0" w:right="0" w:firstLine="560"/>
        <w:spacing w:before="450" w:after="450" w:line="312" w:lineRule="auto"/>
      </w:pPr>
      <w:r>
        <w:rPr>
          <w:rFonts w:ascii="宋体" w:hAnsi="宋体" w:eastAsia="宋体" w:cs="宋体"/>
          <w:color w:val="000"/>
          <w:sz w:val="28"/>
          <w:szCs w:val="28"/>
        </w:rPr>
        <w:t xml:space="preserve">一、高职酒店管理专业实习学生的心理健康问题及表现</w:t>
      </w:r>
    </w:p>
    <w:p>
      <w:pPr>
        <w:ind w:left="0" w:right="0" w:firstLine="560"/>
        <w:spacing w:before="450" w:after="450" w:line="312" w:lineRule="auto"/>
      </w:pPr>
      <w:r>
        <w:rPr>
          <w:rFonts w:ascii="宋体" w:hAnsi="宋体" w:eastAsia="宋体" w:cs="宋体"/>
          <w:color w:val="000"/>
          <w:sz w:val="28"/>
          <w:szCs w:val="28"/>
        </w:rPr>
        <w:t xml:space="preserve">（一） 实习前准备阶段的心理冲突</w:t>
      </w:r>
    </w:p>
    <w:p>
      <w:pPr>
        <w:ind w:left="0" w:right="0" w:firstLine="560"/>
        <w:spacing w:before="450" w:after="450" w:line="312" w:lineRule="auto"/>
      </w:pPr>
      <w:r>
        <w:rPr>
          <w:rFonts w:ascii="宋体" w:hAnsi="宋体" w:eastAsia="宋体" w:cs="宋体"/>
          <w:color w:val="000"/>
          <w:sz w:val="28"/>
          <w:szCs w:val="28"/>
        </w:rPr>
        <w:t xml:space="preserve">（二）职业认知适应期</w:t>
      </w:r>
    </w:p>
    <w:p>
      <w:pPr>
        <w:ind w:left="0" w:right="0" w:firstLine="560"/>
        <w:spacing w:before="450" w:after="450" w:line="312" w:lineRule="auto"/>
      </w:pPr>
      <w:r>
        <w:rPr>
          <w:rFonts w:ascii="宋体" w:hAnsi="宋体" w:eastAsia="宋体" w:cs="宋体"/>
          <w:color w:val="000"/>
          <w:sz w:val="28"/>
          <w:szCs w:val="28"/>
        </w:rPr>
        <w:t xml:space="preserve">职业认知适应期是指实习生已经被酒店录用，紧接着按照酒店的安排进行上岗前统一培训、酒店根据实习生的自身条件、培训的结果与酒店岗位的需求给实习生安排岗位，以及实习生初上岗实习的这一时间段。在职业认知适应期，因为实习生面临的是一个全新的环境，对一切都感觉到陌生、好奇，心里既担心又期盼，担心的是自己能不能适应这一环境，能不能顺利的完成实习，期盼的是希望实习是一个全新的开始，希望在新的环境里大有作为。这一时期一般要持续20天左右。</w:t>
      </w:r>
    </w:p>
    <w:p>
      <w:pPr>
        <w:ind w:left="0" w:right="0" w:firstLine="560"/>
        <w:spacing w:before="450" w:after="450" w:line="312" w:lineRule="auto"/>
      </w:pPr>
      <w:r>
        <w:rPr>
          <w:rFonts w:ascii="宋体" w:hAnsi="宋体" w:eastAsia="宋体" w:cs="宋体"/>
          <w:color w:val="000"/>
          <w:sz w:val="28"/>
          <w:szCs w:val="28"/>
        </w:rPr>
        <w:t xml:space="preserve">在这一阶段，学生面临的首先是角色上的冲突。在学校时，学生的身份很单纯，面对的除了同学就是老师，学生对学生角色已经非常的熟悉，十几年的学校生活使每个人都养成了特有的学习习惯和生活方式。一进入实习单位，首先面临的是角色的转变，由一名学生转换为酒店员工，另外，实习生还要面对复杂的人际关系，上级、同事，同事中有老员工，还有新员工，有些甚至是自己朝夕相处的同学，这一切新的变化都会让实习生措手不及。第二是酒店的性质所决定的。酒店是企业，企业要盈利，因此酒店会根据岗位的需求和实习生的外形，如身高、长相来分配岗位，这样就容易使学生觉得不公平，尤其是对于外形条件一般而在校时学习优秀的学生来说，无疑是一沉重的打击，甚至会使实习生产生离开实习单位的想法。第三，不少酒店把实习生当作难得的人力而不是人才，安排的工作量大、任务重、时间长，对于承受力较低的学生而言，情绪会比较激动，甚至采取逃避和消极工作的态度。</w:t>
      </w:r>
    </w:p>
    <w:p>
      <w:pPr>
        <w:ind w:left="0" w:right="0" w:firstLine="560"/>
        <w:spacing w:before="450" w:after="450" w:line="312" w:lineRule="auto"/>
      </w:pPr>
      <w:r>
        <w:rPr>
          <w:rFonts w:ascii="宋体" w:hAnsi="宋体" w:eastAsia="宋体" w:cs="宋体"/>
          <w:color w:val="000"/>
          <w:sz w:val="28"/>
          <w:szCs w:val="28"/>
        </w:rPr>
        <w:t xml:space="preserve">（三）技能熟练波动期</w:t>
      </w:r>
    </w:p>
    <w:p>
      <w:pPr>
        <w:ind w:left="0" w:right="0" w:firstLine="560"/>
        <w:spacing w:before="450" w:after="450" w:line="312" w:lineRule="auto"/>
      </w:pPr>
      <w:r>
        <w:rPr>
          <w:rFonts w:ascii="宋体" w:hAnsi="宋体" w:eastAsia="宋体" w:cs="宋体"/>
          <w:color w:val="000"/>
          <w:sz w:val="28"/>
          <w:szCs w:val="28"/>
        </w:rPr>
        <w:t xml:space="preserve">技能熟练波动期是指学生在经历了职业认知适应期后，对自己目前所从事的岗位已经熟悉，与周围的环境也能够和平共处。这个阶段一般会持续2个月左右。这个时期，表面上看起来风平浪静，实际上是暗流涌动。首先是经过一段时间的实习后，大部分学生对工作的新鲜感慢慢消退，希望多接触其他岗位，能够轮岗。对于酒店而言，实习生的实习时间就是很短的，轮岗要付出人力物力以及时间，是很不经济的。当学生的要求无法满足时，就会大大降低工作热情。</w:t>
      </w:r>
    </w:p>
    <w:p>
      <w:pPr>
        <w:ind w:left="0" w:right="0" w:firstLine="560"/>
        <w:spacing w:before="450" w:after="450" w:line="312" w:lineRule="auto"/>
      </w:pPr>
      <w:r>
        <w:rPr>
          <w:rFonts w:ascii="宋体" w:hAnsi="宋体" w:eastAsia="宋体" w:cs="宋体"/>
          <w:color w:val="000"/>
          <w:sz w:val="28"/>
          <w:szCs w:val="28"/>
        </w:rPr>
        <w:t xml:space="preserve">（四）心理稳定成熟期</w:t>
      </w:r>
    </w:p>
    <w:p>
      <w:pPr>
        <w:ind w:left="0" w:right="0" w:firstLine="560"/>
        <w:spacing w:before="450" w:after="450" w:line="312" w:lineRule="auto"/>
      </w:pPr>
      <w:r>
        <w:rPr>
          <w:rFonts w:ascii="宋体" w:hAnsi="宋体" w:eastAsia="宋体" w:cs="宋体"/>
          <w:color w:val="000"/>
          <w:sz w:val="28"/>
          <w:szCs w:val="28"/>
        </w:rPr>
        <w:t xml:space="preserve">这一时期，实习生超越了生理和心理上的极限而进入了心理稳定成熟期。这一时期是整个实习阶段非常重要的一段，实习能否圆满完成，实习效果如何，这一阶段起着决定性的作用。这时学生对实习环境已经非常熟悉，各种人际关系也趋于稳定。随着对各自实习岗位的熟悉，实习生容易出现自满情绪，在工作中也不像刚进入酒店时那么小心翼翼，谦虚谨慎，工作时会出现敷衍的现象，甚至有的同学会出现请假、迟到、以及旷工事件。这一阶段，学校的指导老师和酒店的相关管理人员要提高警惕，指导老师要及时与酒店联系，了解学生的思想状况以及工作情况，可能的话要深入到实习单位，召开座谈会，与实习生面对面交流，及时解决学生在实习期间遇到的各种问题。酒店的管理人员这时期更要多地从生活上关心实习生，了解实习生真实的想法，学校和酒店要正确引导学生，让实习生对实习进行思考，不断增强实习的自觉性。</w:t>
      </w:r>
    </w:p>
    <w:p>
      <w:pPr>
        <w:ind w:left="0" w:right="0" w:firstLine="560"/>
        <w:spacing w:before="450" w:after="450" w:line="312" w:lineRule="auto"/>
      </w:pPr>
      <w:r>
        <w:rPr>
          <w:rFonts w:ascii="宋体" w:hAnsi="宋体" w:eastAsia="宋体" w:cs="宋体"/>
          <w:color w:val="000"/>
          <w:sz w:val="28"/>
          <w:szCs w:val="28"/>
        </w:rPr>
        <w:t xml:space="preserve">（五）情绪倦怠浮躁期</w:t>
      </w:r>
    </w:p>
    <w:p>
      <w:pPr>
        <w:ind w:left="0" w:right="0" w:firstLine="560"/>
        <w:spacing w:before="450" w:after="450" w:line="312" w:lineRule="auto"/>
      </w:pPr>
      <w:r>
        <w:rPr>
          <w:rFonts w:ascii="宋体" w:hAnsi="宋体" w:eastAsia="宋体" w:cs="宋体"/>
          <w:color w:val="000"/>
          <w:sz w:val="28"/>
          <w:szCs w:val="28"/>
        </w:rPr>
        <w:t xml:space="preserve">情绪倦怠浮躁期指实习生结束酒店实习而返回到学校重新学习后所面临的种种问题。实习生结束了酒店实习，完成了从学校到职场的过度，经历过实习的学生，对自己今后所要从事的工作有了一个全新的认识。这时候就会有两种截然不同的情况：一种是觉得自己不适合在酒店这一服务行业工作，毕业后想转行干别的，但是很盲目，又不知道能做什么。于是直接表现在学习态度上，就是对专业知识的漠视；另外一种是认可自己所学的专业，想毕业后继续在酒店工作，但经历过酒店实习后不想在酒店的基层服务岗，想进入酒店的管理岗，但由于酒店竞争比较激烈，尤其是管理岗位很看重员工的实践经验，对于只实习过半年的实习生来说，管理岗位还是有一定的距离的，这就容易使实习生陷入高不成低不就的两难境地。</w:t>
      </w:r>
    </w:p>
    <w:p>
      <w:pPr>
        <w:ind w:left="0" w:right="0" w:firstLine="560"/>
        <w:spacing w:before="450" w:after="450" w:line="312" w:lineRule="auto"/>
      </w:pPr>
      <w:r>
        <w:rPr>
          <w:rFonts w:ascii="宋体" w:hAnsi="宋体" w:eastAsia="宋体" w:cs="宋体"/>
          <w:color w:val="000"/>
          <w:sz w:val="28"/>
          <w:szCs w:val="28"/>
        </w:rPr>
        <w:t xml:space="preserve">二、造成酒店实习学生心理健康问题的原因分析</w:t>
      </w:r>
    </w:p>
    <w:p>
      <w:pPr>
        <w:ind w:left="0" w:right="0" w:firstLine="560"/>
        <w:spacing w:before="450" w:after="450" w:line="312" w:lineRule="auto"/>
      </w:pPr>
      <w:r>
        <w:rPr>
          <w:rFonts w:ascii="宋体" w:hAnsi="宋体" w:eastAsia="宋体" w:cs="宋体"/>
          <w:color w:val="000"/>
          <w:sz w:val="28"/>
          <w:szCs w:val="28"/>
        </w:rPr>
        <w:t xml:space="preserve">（一）学生本人对实习的认识有偏颇</w:t>
      </w:r>
    </w:p>
    <w:p>
      <w:pPr>
        <w:ind w:left="0" w:right="0" w:firstLine="560"/>
        <w:spacing w:before="450" w:after="450" w:line="312" w:lineRule="auto"/>
      </w:pPr>
      <w:r>
        <w:rPr>
          <w:rFonts w:ascii="宋体" w:hAnsi="宋体" w:eastAsia="宋体" w:cs="宋体"/>
          <w:color w:val="000"/>
          <w:sz w:val="28"/>
          <w:szCs w:val="28"/>
        </w:rPr>
        <w:t xml:space="preserve">1.实习生对酒店业认识不够。在校期间，学生接受的都是对高星级酒店的学习，所以在选择实习单位时自认为星级越高会越好，但他们缺乏对高星级酒店的具体了解，殊不知酒店星级越高对工作人员的要求也越高，光鲜亮丽的外表下有着更加严格的规章制度。所以学生进入实习单位后，无法适应高强度的酒店工作，心理落差就会更大。</w:t>
      </w:r>
    </w:p>
    <w:p>
      <w:pPr>
        <w:ind w:left="0" w:right="0" w:firstLine="560"/>
        <w:spacing w:before="450" w:after="450" w:line="312" w:lineRule="auto"/>
      </w:pPr>
      <w:r>
        <w:rPr>
          <w:rFonts w:ascii="宋体" w:hAnsi="宋体" w:eastAsia="宋体" w:cs="宋体"/>
          <w:color w:val="000"/>
          <w:sz w:val="28"/>
          <w:szCs w:val="28"/>
        </w:rPr>
        <w:t xml:space="preserve">2.实习生心理抗挫能力较差。现在的学生大多数是独生子女，由于家长的关爱，心理年龄与实际年龄不太吻合。在实习时他们对自己的酒店员工角色认识不够，工作出现问题时希望酒店能够像家长和老师那样理解他们，宽容他们；其次是心浮气躁，不能踏踏实实的工作。好多学生认为，自己是一名大学生，接受了大学教育，又学习了专业知识，理应在管理岗位上工作，不愿做基层服务员。</w:t>
      </w:r>
    </w:p>
    <w:p>
      <w:pPr>
        <w:ind w:left="0" w:right="0" w:firstLine="560"/>
        <w:spacing w:before="450" w:after="450" w:line="312" w:lineRule="auto"/>
      </w:pPr>
      <w:r>
        <w:rPr>
          <w:rFonts w:ascii="宋体" w:hAnsi="宋体" w:eastAsia="宋体" w:cs="宋体"/>
          <w:color w:val="000"/>
          <w:sz w:val="28"/>
          <w:szCs w:val="28"/>
        </w:rPr>
        <w:t xml:space="preserve">3.不同实习单位的实习生会进行交流。工作之余，实习生之间通常会联系，就实习单位的伙食、住宿条件、待遇、实习岗位、人际关系等问题会进行交流，一旦得知自己的各方面都不如其他同学时，就会出现心里的不平衡，出现对实习的不满情绪，从而影响工作的积极性。</w:t>
      </w:r>
    </w:p>
    <w:p>
      <w:pPr>
        <w:ind w:left="0" w:right="0" w:firstLine="560"/>
        <w:spacing w:before="450" w:after="450" w:line="312" w:lineRule="auto"/>
      </w:pPr>
      <w:r>
        <w:rPr>
          <w:rFonts w:ascii="宋体" w:hAnsi="宋体" w:eastAsia="宋体" w:cs="宋体"/>
          <w:color w:val="000"/>
          <w:sz w:val="28"/>
          <w:szCs w:val="28"/>
        </w:rPr>
        <w:t xml:space="preserve">（二）学校方面的原因</w:t>
      </w:r>
    </w:p>
    <w:p>
      <w:pPr>
        <w:ind w:left="0" w:right="0" w:firstLine="560"/>
        <w:spacing w:before="450" w:after="450" w:line="312" w:lineRule="auto"/>
      </w:pPr>
      <w:r>
        <w:rPr>
          <w:rFonts w:ascii="宋体" w:hAnsi="宋体" w:eastAsia="宋体" w:cs="宋体"/>
          <w:color w:val="000"/>
          <w:sz w:val="28"/>
          <w:szCs w:val="28"/>
        </w:rPr>
        <w:t xml:space="preserve">1.学校介绍不够导致学生对实习作用认识不清。学校有完整的实习计划，实习计划的设计也比较合理，得到了大部分用人单位的肯定。因为学生对实习计划不够了解，导致他们不清楚实习与整体教学的关系，从而影响到对实习的正确认识。</w:t>
      </w:r>
    </w:p>
    <w:p>
      <w:pPr>
        <w:ind w:left="0" w:right="0" w:firstLine="560"/>
        <w:spacing w:before="450" w:after="450" w:line="312" w:lineRule="auto"/>
      </w:pPr>
      <w:r>
        <w:rPr>
          <w:rFonts w:ascii="宋体" w:hAnsi="宋体" w:eastAsia="宋体" w:cs="宋体"/>
          <w:color w:val="000"/>
          <w:sz w:val="28"/>
          <w:szCs w:val="28"/>
        </w:rPr>
        <w:t xml:space="preserve">2.培训教育及时但不够全面。学校会通过公示实习单位信息、企业推介会等形式进行实习培训，并且会召开实习说明会，但在校期间大多数学校对学生的职业生涯规划不够重视，对学生的思想了解不够深刻，尤其是学生在人际关系的处理方面存在很大的问题。一旦进入实习场所，面临复杂的环境，他们会感觉到手足无措，有恐惧的心理。</w:t>
      </w:r>
    </w:p>
    <w:p>
      <w:pPr>
        <w:ind w:left="0" w:right="0" w:firstLine="560"/>
        <w:spacing w:before="450" w:after="450" w:line="312" w:lineRule="auto"/>
      </w:pPr>
      <w:r>
        <w:rPr>
          <w:rFonts w:ascii="宋体" w:hAnsi="宋体" w:eastAsia="宋体" w:cs="宋体"/>
          <w:color w:val="000"/>
          <w:sz w:val="28"/>
          <w:szCs w:val="28"/>
        </w:rPr>
        <w:t xml:space="preserve">3.学校和酒店的双重管理有待于完善。学生实习时，虽然有实习指导教师专门负责学生的实习工作，但很多实习指导老师同时身兼几职，平时与学生的联系主要通过QQ或电话，不能面对面地与学生沟通，更没有配备专业心理辅导老师进行跟踪。实习生一旦工作压力大，人际关系复杂，情绪就容易激动，因此在实习期间要加强心理疏导。</w:t>
      </w:r>
    </w:p>
    <w:p>
      <w:pPr>
        <w:ind w:left="0" w:right="0" w:firstLine="560"/>
        <w:spacing w:before="450" w:after="450" w:line="312" w:lineRule="auto"/>
      </w:pPr>
      <w:r>
        <w:rPr>
          <w:rFonts w:ascii="宋体" w:hAnsi="宋体" w:eastAsia="宋体" w:cs="宋体"/>
          <w:color w:val="000"/>
          <w:sz w:val="28"/>
          <w:szCs w:val="28"/>
        </w:rPr>
        <w:t xml:space="preserve">（三） 酒店方面的原因</w:t>
      </w:r>
    </w:p>
    <w:p>
      <w:pPr>
        <w:ind w:left="0" w:right="0" w:firstLine="560"/>
        <w:spacing w:before="450" w:after="450" w:line="312" w:lineRule="auto"/>
      </w:pPr>
      <w:r>
        <w:rPr>
          <w:rFonts w:ascii="宋体" w:hAnsi="宋体" w:eastAsia="宋体" w:cs="宋体"/>
          <w:color w:val="000"/>
          <w:sz w:val="28"/>
          <w:szCs w:val="28"/>
        </w:rPr>
        <w:t xml:space="preserve">酒店是企业，要盈利，但由于酒店目前面临的好多问题，如工作辛苦、待遇低，尤其是目前我国的好多酒店不能解决员工的养老问题，所以酒店是目前人员流动很高的一个行业，平均人员流动率在30%以上，所以酒店实习生已成为酒店员工中的一个重要组成部分，是个不断扩大的群体。由于实习生在酒店实习时间短，一般酒店不会把实习生当做储备人才来培养，而实习生希望在实习期间能够有更多的机会接触不同的岗位，两者之间的需求有矛盾，从而影响实习积极性。</w:t>
      </w:r>
    </w:p>
    <w:p>
      <w:pPr>
        <w:ind w:left="0" w:right="0" w:firstLine="560"/>
        <w:spacing w:before="450" w:after="450" w:line="312" w:lineRule="auto"/>
      </w:pPr>
      <w:r>
        <w:rPr>
          <w:rFonts w:ascii="宋体" w:hAnsi="宋体" w:eastAsia="宋体" w:cs="宋体"/>
          <w:color w:val="000"/>
          <w:sz w:val="28"/>
          <w:szCs w:val="28"/>
        </w:rPr>
        <w:t xml:space="preserve">三、酒店实习学生心理问题的解决方法</w:t>
      </w:r>
    </w:p>
    <w:p>
      <w:pPr>
        <w:ind w:left="0" w:right="0" w:firstLine="560"/>
        <w:spacing w:before="450" w:after="450" w:line="312" w:lineRule="auto"/>
      </w:pPr>
      <w:r>
        <w:rPr>
          <w:rFonts w:ascii="宋体" w:hAnsi="宋体" w:eastAsia="宋体" w:cs="宋体"/>
          <w:color w:val="000"/>
          <w:sz w:val="28"/>
          <w:szCs w:val="28"/>
        </w:rPr>
        <w:t xml:space="preserve">（一） 做好实习前的心理预防工作</w:t>
      </w:r>
    </w:p>
    <w:p>
      <w:pPr>
        <w:ind w:left="0" w:right="0" w:firstLine="560"/>
        <w:spacing w:before="450" w:after="450" w:line="312" w:lineRule="auto"/>
      </w:pPr>
      <w:r>
        <w:rPr>
          <w:rFonts w:ascii="宋体" w:hAnsi="宋体" w:eastAsia="宋体" w:cs="宋体"/>
          <w:color w:val="000"/>
          <w:sz w:val="28"/>
          <w:szCs w:val="28"/>
        </w:rPr>
        <w:t xml:space="preserve">1.心理健康教育应得到重视。首先心理健康教育应贯穿学校生活的始终。在校期间，学校尽可能为学生提供机会，通过各种社会实践和丰富的校园文化活动来培养学生的人际交往能力。同时要安排心理健康指导老师，随时对学生出现的心理问题进行指导，提高学生的心理承受能力。</w:t>
      </w:r>
    </w:p>
    <w:p>
      <w:pPr>
        <w:ind w:left="0" w:right="0" w:firstLine="560"/>
        <w:spacing w:before="450" w:after="450" w:line="312" w:lineRule="auto"/>
      </w:pPr>
      <w:r>
        <w:rPr>
          <w:rFonts w:ascii="宋体" w:hAnsi="宋体" w:eastAsia="宋体" w:cs="宋体"/>
          <w:color w:val="000"/>
          <w:sz w:val="28"/>
          <w:szCs w:val="28"/>
        </w:rPr>
        <w:t xml:space="preserve">2.专业意识教育要贯穿始终。任课教师应该在平时教学中就穿插对酒店行业的介绍，全面开辟和精心推进酒店“职业经理人”教育，引导学生学会面对酒店中的一些负面现象，理性判断和应对。</w:t>
      </w:r>
    </w:p>
    <w:p>
      <w:pPr>
        <w:ind w:left="0" w:right="0" w:firstLine="560"/>
        <w:spacing w:before="450" w:after="450" w:line="312" w:lineRule="auto"/>
      </w:pPr>
      <w:r>
        <w:rPr>
          <w:rFonts w:ascii="宋体" w:hAnsi="宋体" w:eastAsia="宋体" w:cs="宋体"/>
          <w:color w:val="000"/>
          <w:sz w:val="28"/>
          <w:szCs w:val="28"/>
        </w:rPr>
        <w:t xml:space="preserve">（二）做好实习期间的心理干预工作</w:t>
      </w:r>
    </w:p>
    <w:p>
      <w:pPr>
        <w:ind w:left="0" w:right="0" w:firstLine="560"/>
        <w:spacing w:before="450" w:after="450" w:line="312" w:lineRule="auto"/>
      </w:pPr>
      <w:r>
        <w:rPr>
          <w:rFonts w:ascii="宋体" w:hAnsi="宋体" w:eastAsia="宋体" w:cs="宋体"/>
          <w:color w:val="000"/>
          <w:sz w:val="28"/>
          <w:szCs w:val="28"/>
        </w:rPr>
        <w:t xml:space="preserve">学生在实习期间，难免会遇到各种各样的问题，这就要求有专人能真正了解并关心实习生的心理状况，能及时跟踪实习生，一旦发现问题，就能及时处理和解决，可避免问题向严重化发展。另外学校要有专人定期和酒店联系，了解学生的思想动态和工作情况，防患于未然。</w:t>
      </w:r>
    </w:p>
    <w:p>
      <w:pPr>
        <w:ind w:left="0" w:right="0" w:firstLine="560"/>
        <w:spacing w:before="450" w:after="450" w:line="312" w:lineRule="auto"/>
      </w:pPr>
      <w:r>
        <w:rPr>
          <w:rFonts w:ascii="宋体" w:hAnsi="宋体" w:eastAsia="宋体" w:cs="宋体"/>
          <w:color w:val="000"/>
          <w:sz w:val="28"/>
          <w:szCs w:val="28"/>
        </w:rPr>
        <w:t xml:space="preserve">（三）做好实习结束之后的心理跟踪工作</w:t>
      </w:r>
    </w:p>
    <w:p>
      <w:pPr>
        <w:ind w:left="0" w:right="0" w:firstLine="560"/>
        <w:spacing w:before="450" w:after="450" w:line="312" w:lineRule="auto"/>
      </w:pPr>
      <w:r>
        <w:rPr>
          <w:rFonts w:ascii="宋体" w:hAnsi="宋体" w:eastAsia="宋体" w:cs="宋体"/>
          <w:color w:val="000"/>
          <w:sz w:val="28"/>
          <w:szCs w:val="28"/>
        </w:rPr>
        <w:t xml:space="preserve">1.实习中典型案例的总结。现在大多数学校都要求学生写实习周志或实习日志。实习周志或实习日志是实习生在实习期间生活、工作的真实记录，不能流于形式。学生实习结束后，实习指导教师从中抽取典型的事例汇编成册，供学生交流或即将实习的学生学习，有利于即将毕业的学生毕业后顺利进入社会，对下届的实习生也有好处。</w:t>
      </w:r>
    </w:p>
    <w:p>
      <w:pPr>
        <w:ind w:left="0" w:right="0" w:firstLine="560"/>
        <w:spacing w:before="450" w:after="450" w:line="312" w:lineRule="auto"/>
      </w:pPr>
      <w:r>
        <w:rPr>
          <w:rFonts w:ascii="宋体" w:hAnsi="宋体" w:eastAsia="宋体" w:cs="宋体"/>
          <w:color w:val="000"/>
          <w:sz w:val="28"/>
          <w:szCs w:val="28"/>
        </w:rPr>
        <w:t xml:space="preserve">2.加强择业观的教育和就业心态的引导。经历了实习的学生，不少学生对本行业不能认同，原有的就业心态受到很大的冲击，为了避免学生盲目择业，建立良好的就业心态很重要。这就需要学校尽可能邀请酒店行业的专家来校做讲座，帮助学生正确认识酒店业，帮助他们建立更完整的择业观和就业观。</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第五篇</w:t>
      </w:r>
    </w:p>
    <w:p>
      <w:pPr>
        <w:ind w:left="0" w:right="0" w:firstLine="560"/>
        <w:spacing w:before="450" w:after="450" w:line="312" w:lineRule="auto"/>
      </w:pPr>
      <w:r>
        <w:rPr>
          <w:rFonts w:ascii="宋体" w:hAnsi="宋体" w:eastAsia="宋体" w:cs="宋体"/>
          <w:color w:val="000"/>
          <w:sz w:val="28"/>
          <w:szCs w:val="28"/>
        </w:rPr>
        <w:t xml:space="preserve">1建立健全企业职业安全健康管理体系</w:t>
      </w:r>
    </w:p>
    <w:p>
      <w:pPr>
        <w:ind w:left="0" w:right="0" w:firstLine="560"/>
        <w:spacing w:before="450" w:after="450" w:line="312" w:lineRule="auto"/>
      </w:pPr>
      <w:r>
        <w:rPr>
          <w:rFonts w:ascii="宋体" w:hAnsi="宋体" w:eastAsia="宋体" w:cs="宋体"/>
          <w:color w:val="000"/>
          <w:sz w:val="28"/>
          <w:szCs w:val="28"/>
        </w:rPr>
        <w:t xml:space="preserve">（1）职业健康管理制度（责任制度、规章制度等）是用人单位依据国家有关法律法规、国家和行业标准，结合用人单位的实际，以用人单位名义颁发的有关职业健康的规范性文件。能够较好地改进我国目前的安全生产管理模式，认真实施体系和程序文件有利于改善企业的职业健康安全条件，有利于降低企业的安全风险损失。职业安全健康管理体系本身要求企业的最高管理者做出遵守法律法规的承诺，这无疑提高了企业领导对严格执行安全法律法规重要性的认识，使各类法律法规基本上都能得到顺利实施，规范了企业的安全生产工作。严格遵守职业安全卫生法律法规不仅有利于事故隐患的整改，而且有利于劳动保护工作的改善和加强，从而避免了事故的发生或扩大。其次是根据体系的要求，企业将开展各类、多层次的安全培训，通过培训可增强员工的安全意识，端正员工的安全态度，提高员工安全技能，为确保员工安全行为的习惯化奠定基础。</w:t>
      </w:r>
    </w:p>
    <w:p>
      <w:pPr>
        <w:ind w:left="0" w:right="0" w:firstLine="560"/>
        <w:spacing w:before="450" w:after="450" w:line="312" w:lineRule="auto"/>
      </w:pPr>
      <w:r>
        <w:rPr>
          <w:rFonts w:ascii="宋体" w:hAnsi="宋体" w:eastAsia="宋体" w:cs="宋体"/>
          <w:color w:val="000"/>
          <w:sz w:val="28"/>
          <w:szCs w:val="28"/>
        </w:rPr>
        <w:t xml:space="preserve">（2）把职业健康安全工作纳入安全目标管理考核内容。将职业健康工作和职业危害情况，如同伤亡事故一样，列入政绩考核。建立健全劳动安全卫生责任制，明确企业内部各级部门在职业病防治中的职责，严格责任追究“要把职业卫生工作纳入安全生产控制考核指标，与生产安全事故死亡人数同等对待，层层分解，把责任落实到生产和管理单位，只有这样,企业才能形成像抓控制生产安全事故死亡人数一样抓职业卫生监管工作，企业才能像抓安全隐患整治那样抓职业病的防治工作，企业才能真正像防范生产安全事故发生那样自觉做好职业病的预防工作。</w:t>
      </w:r>
    </w:p>
    <w:p>
      <w:pPr>
        <w:ind w:left="0" w:right="0" w:firstLine="560"/>
        <w:spacing w:before="450" w:after="450" w:line="312" w:lineRule="auto"/>
      </w:pPr>
      <w:r>
        <w:rPr>
          <w:rFonts w:ascii="宋体" w:hAnsi="宋体" w:eastAsia="宋体" w:cs="宋体"/>
          <w:color w:val="000"/>
          <w:sz w:val="28"/>
          <w:szCs w:val="28"/>
        </w:rPr>
        <w:t xml:space="preserve">2推进企业职业健康安全管理一体化</w:t>
      </w:r>
    </w:p>
    <w:p>
      <w:pPr>
        <w:ind w:left="0" w:right="0" w:firstLine="560"/>
        <w:spacing w:before="450" w:after="450" w:line="312" w:lineRule="auto"/>
      </w:pPr>
      <w:r>
        <w:rPr>
          <w:rFonts w:ascii="宋体" w:hAnsi="宋体" w:eastAsia="宋体" w:cs="宋体"/>
          <w:color w:val="000"/>
          <w:sz w:val="28"/>
          <w:szCs w:val="28"/>
        </w:rPr>
        <w:t xml:space="preserve">职业安全健康管理体系采用系统管理的方法，全面辨识、评价企业存在的环境因素、危险源，根据评价出的重大环境因素和不可接受风险源制定相应的管理方案，采取运行控制、应急响应等手段，控制与环境因素和危险源有关的各种运行活动及潜在的紧急情况，使这些活动在规定的条件下进行。通过监督和测量评价体系的实施效果，及时纠正运行中存在的问题，为企业控制环境因素、危险源和化解职业风险建立一个有效的运行和监控机制，从而使企业达到最佳的安全状态。所以推行环境与职业安全健康管理体系，可以为企业建立一个有效的安全风险防范机制，从而有利于企业建立有效的安全风险防范机制。职业安全健康是反映企业综合实力重要指标，保证职工安全与健康的良好记录是提升企业形象的重要手段。职业健康安全管理体系有助于改善企业的安全管理，降低职业健康安全风险，减少企业在事故处理上的预期投入,树立企业良好的社会公众形象。这些综合实力正是优秀的现代化企业与普通企业的主要差距。是企业提高市场竞争力的重要手段。</w:t>
      </w:r>
    </w:p>
    <w:p>
      <w:pPr>
        <w:ind w:left="0" w:right="0" w:firstLine="560"/>
        <w:spacing w:before="450" w:after="450" w:line="312" w:lineRule="auto"/>
      </w:pPr>
      <w:r>
        <w:rPr>
          <w:rFonts w:ascii="宋体" w:hAnsi="宋体" w:eastAsia="宋体" w:cs="宋体"/>
          <w:color w:val="000"/>
          <w:sz w:val="28"/>
          <w:szCs w:val="28"/>
        </w:rPr>
        <w:t xml:space="preserve">3以人为本，加强宣传教育，认真贯彻“预防为主，防治结合”的方针政策</w:t>
      </w:r>
    </w:p>
    <w:p>
      <w:pPr>
        <w:ind w:left="0" w:right="0" w:firstLine="560"/>
        <w:spacing w:before="450" w:after="450" w:line="312" w:lineRule="auto"/>
      </w:pPr>
      <w:r>
        <w:rPr>
          <w:rFonts w:ascii="宋体" w:hAnsi="宋体" w:eastAsia="宋体" w:cs="宋体"/>
          <w:color w:val="000"/>
          <w:sz w:val="28"/>
          <w:szCs w:val="28"/>
        </w:rPr>
        <w:t xml:space="preserve">宣传教育培训是推动职业安全健康工作开展的有效手段，宣传教育培训对提高企业各类人员的安全意识，增强对安全健康的认知度和关注度，形成良好的舆论氛围，发挥着积极作用。大力宣传职业病防治法，宣传普及职业病防治知识，宣传劳动者的权利和用人单位的责任与义务，结合本单位工艺流程、操作规程，管理规定等的学习，使劳动者认识到身边的职业危害，认识到自己可能会患的职业病及不良作业方式和生活方式对健康的影响，因而积极主动预防职业危害因素对人体的伤害，拒绝无防护措施的有害作业。同时，促使企业积极主动提供相应职业病防护措施和设施，改善职工的作业环境，保障劳动者健康。通过宣传教育实现企业和劳动者从“要我防护到我要防护”的思想观念的转变，自觉主动进行防护。使各级领导和全体员工充分认识到职业健康教育的重要意义、作用和长期效应，树立健康教育是生产力，是综合效益、是安全生产源头的观念。做到不伤害自己、不伤害他人和不被他人伤害。</w:t>
      </w:r>
    </w:p>
    <w:p>
      <w:pPr>
        <w:ind w:left="0" w:right="0" w:firstLine="560"/>
        <w:spacing w:before="450" w:after="450" w:line="312" w:lineRule="auto"/>
      </w:pPr>
      <w:r>
        <w:rPr>
          <w:rFonts w:ascii="宋体" w:hAnsi="宋体" w:eastAsia="宋体" w:cs="宋体"/>
          <w:color w:val="000"/>
          <w:sz w:val="28"/>
          <w:szCs w:val="28"/>
        </w:rPr>
        <w:t xml:space="preserve">4设立安全生产专项基金</w:t>
      </w:r>
    </w:p>
    <w:p>
      <w:pPr>
        <w:ind w:left="0" w:right="0" w:firstLine="560"/>
        <w:spacing w:before="450" w:after="450" w:line="312" w:lineRule="auto"/>
      </w:pPr>
      <w:r>
        <w:rPr>
          <w:rFonts w:ascii="宋体" w:hAnsi="宋体" w:eastAsia="宋体" w:cs="宋体"/>
          <w:color w:val="000"/>
          <w:sz w:val="28"/>
          <w:szCs w:val="28"/>
        </w:rPr>
        <w:t xml:space="preserve">为确保企业职业健康安全管理工作的顺利实施，企业在职业健康方面要舍得投资，如安全生产人员培训、健康防护设施安装、工人必备的劳保用品等，每年企业都要根据安全生产工作需求，做好次年度专项基金计划。以便纳入下一年度单位经费预算。同时，专项基金要做到专款专用，各级领导要认真抓好专项基金的监督检查和落实，防止资金发生挪用、转移等现象。</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的职业卫生工作要密切结合生产实际，对于生产安全和职工健康有关的，在生产中能实际运用的课题，给予特别关注。组织人力、物力和财力努力进行解决，加强职业健康教育、有害因素监测、职业健康监护、生产工艺和技术改造、职业安全卫生防护的研究，为企业安全生产和职业健康提供保证。</w:t>
      </w:r>
    </w:p>
    <w:p>
      <w:pPr>
        <w:ind w:left="0" w:right="0" w:firstLine="560"/>
        <w:spacing w:before="450" w:after="450" w:line="312" w:lineRule="auto"/>
      </w:pPr>
      <w:r>
        <w:rPr>
          <w:rFonts w:ascii="黑体" w:hAnsi="黑体" w:eastAsia="黑体" w:cs="黑体"/>
          <w:color w:val="000000"/>
          <w:sz w:val="36"/>
          <w:szCs w:val="36"/>
          <w:b w:val="1"/>
          <w:bCs w:val="1"/>
        </w:rPr>
        <w:t xml:space="preserve">健康管理基础论文范文 第六篇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临床资料：选取自20_年7月至20_年7月期间244例骨折患者作为研究对象，将其随机分成对照组和观察组，每组122例；对照组中男性患者78例，女性患者44例，年龄范围在25岁～70岁之间，平均年龄（±）岁；患者骨折部位分别为：62例为上肢骨折，60例为下肢骨折；住院时间范围在7天～25天之间，平均住院时间（±）天；观察组中男性患者75例，女性患者47例，年龄范围在21岁～72岁之间，平均年龄（±）岁；患者骨折部位分别为：58例为上肢骨折，64例为下肢骨折；住院时间范围在8天～26天之间，平均住院时间（±）天；两组患者在一般资料上无较大差异（P&gt;），具有可比性。</w:t>
      </w:r>
    </w:p>
    <w:p>
      <w:pPr>
        <w:ind w:left="0" w:right="0" w:firstLine="560"/>
        <w:spacing w:before="450" w:after="450" w:line="312" w:lineRule="auto"/>
      </w:pPr>
      <w:r>
        <w:rPr>
          <w:rFonts w:ascii="宋体" w:hAnsi="宋体" w:eastAsia="宋体" w:cs="宋体"/>
          <w:color w:val="000"/>
          <w:sz w:val="28"/>
          <w:szCs w:val="28"/>
        </w:rPr>
        <w:t xml:space="preserve">方法：两组患者均给予常规健康教育，其主要内容有：一方面，患者入院后即将院方规章制度、护理收费情况、抽血检查的注意事项、医德医风承诺书以及病房环境、检查时间等告知患者，同时将以上内容的常规健康教育便签发放给患者，让患者做到心中有数，以减少因陌生环境产生的恐惧、紧张心理。另一方面，住院过程中医患者治疗为安排依据，责任护士可通过口述的形式将住院期间的饮食、手术前后的配合、支具固定的注意事项等告知患者，对于功能锻炼方法可进行动作示范；第三方面，出院指导，出院当天可将指导便签发给患者。护理人员需对患者所掌握的锻炼方法进行了解，以评估情况为依据进行指导。护士长及质控员每周实施一次效果评价。对照组在此基础上由主管护士进行护理，当主管护士上夜班或休息时，由代管责任护士对患者进行健康教育，掌握患者的训练方法，再以评估情况为依据对患者进行训练指导。</w:t>
      </w:r>
    </w:p>
    <w:p>
      <w:pPr>
        <w:ind w:left="0" w:right="0" w:firstLine="560"/>
        <w:spacing w:before="450" w:after="450" w:line="312" w:lineRule="auto"/>
      </w:pPr>
      <w:r>
        <w:rPr>
          <w:rFonts w:ascii="宋体" w:hAnsi="宋体" w:eastAsia="宋体" w:cs="宋体"/>
          <w:color w:val="000"/>
          <w:sz w:val="28"/>
          <w:szCs w:val="28"/>
        </w:rPr>
        <w:t xml:space="preserve">统计学方法：文中数据均采用统计软件进行分析处理，以P&lt;为差异具有统计学意义。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两组骨折患者治愈后出院。在此期间对其健康教育效果进行分析对比，得出结果为：观察组的健康教育效果明显优于对照组，差异显著性（P&lt;）。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相关主管人员在看到健康教育管理单后能够对患者的健康教育进展情况了如指掌，并由此为依据制定护理计划，对患者的护理疗效做出切实的评估。同时，质量控制主管可以周围单位对患者护理康复的效果进行评价，在以评估结果对教育不足的地方加以补充，防止患者在康复过程中出现失误。调查结果表明，绝大多数的骨折患者都希望在出院后得到具体的康复训练指导。这时护理人员将健康教育管理单作为回访依据，同时制定后期康复计划，避免了患者在家中出现问题后得不到及时的救治。如此一来，健康教育就会融入到入院、出院、康复，形成有机的整体，确保了康复工作的全面性及持续性。</w:t>
      </w:r>
    </w:p>
    <w:p>
      <w:pPr>
        <w:ind w:left="0" w:right="0" w:firstLine="560"/>
        <w:spacing w:before="450" w:after="450" w:line="312" w:lineRule="auto"/>
      </w:pPr>
      <w:r>
        <w:rPr>
          <w:rFonts w:ascii="宋体" w:hAnsi="宋体" w:eastAsia="宋体" w:cs="宋体"/>
          <w:color w:val="000"/>
          <w:sz w:val="28"/>
          <w:szCs w:val="28"/>
        </w:rPr>
        <w:t xml:space="preserve">健康管理单的应用，不仅避免了护理工作的遗漏点，也是具有针对性的健康教育。骨折患者在出院后需要进行康复锻炼，责任护士就可利用健康教育管理单上的对应信息进行回访，再以患者的病情为依据进行功能锻炼指导，该指导主要以居家锻炼为主，如果患者存在问题，护理人员也可依据健康教育管理单进行指导回复[3]。</w:t>
      </w:r>
    </w:p>
    <w:p>
      <w:pPr>
        <w:ind w:left="0" w:right="0" w:firstLine="560"/>
        <w:spacing w:before="450" w:after="450" w:line="312" w:lineRule="auto"/>
      </w:pPr>
      <w:r>
        <w:rPr>
          <w:rFonts w:ascii="宋体" w:hAnsi="宋体" w:eastAsia="宋体" w:cs="宋体"/>
          <w:color w:val="000"/>
          <w:sz w:val="28"/>
          <w:szCs w:val="28"/>
        </w:rPr>
        <w:t xml:space="preserve">在护理人员与患者沟通的同时，有效的提高了患者满意度。责任护士需将患者病情评估情况真实的记录在管理单上，以评估结果为依据对患者实施指导，这些工作的开展都需要医患之间良好的沟通。传统方法中，责任护士需将锻炼内容及方法告知夜班代管护士，再由代班护士对患者进行指导，大量的重复工作，既增加了护士的工作量，又使得工作更加繁琐杂乱；而本文中责任护士只需负责8个左右患者，囊括护理、教育、观察病情等，在责任护士夜班或休息时只需一个护士代为负责即可。</w:t>
      </w:r>
    </w:p>
    <w:p>
      <w:pPr>
        <w:ind w:left="0" w:right="0" w:firstLine="560"/>
        <w:spacing w:before="450" w:after="450" w:line="312" w:lineRule="auto"/>
      </w:pPr>
      <w:r>
        <w:rPr>
          <w:rFonts w:ascii="宋体" w:hAnsi="宋体" w:eastAsia="宋体" w:cs="宋体"/>
          <w:color w:val="000"/>
          <w:sz w:val="28"/>
          <w:szCs w:val="28"/>
        </w:rPr>
        <w:t xml:space="preserve">此外，很多刚入行的年轻护士由于刚入行，缺乏经验、技巧和相关知识，因此在实际的工作中容易出现失误，遗漏了患者病情或造成工作上的失误。资历较浅的护士在工作中就要仔细阅读健康教育管理单，对患者日常行为、饮食、训练情况及皮肤等进行观察，严格按照管理单的内容操作，从而实现全面无误的指导患者。部分调查显示，当骨折患者常与护理人员交谈、沟通，会明显提高患者对护理的满意度；当患者与护理人员交谈很少时，就会降低患者对护理的满意度。因此，采取健康教育管理单，护士每天都要与患者进行沟通，增加了两者的沟通时间，也将两者之间的关系拉的更近、更紧密。本文研究显示，采取健康教育管理单护理的观察者患者在护理满意度方面明显高于对照组，差异具有统计学意义（P&lt;）。</w:t>
      </w:r>
    </w:p>
    <w:p>
      <w:pPr>
        <w:ind w:left="0" w:right="0" w:firstLine="560"/>
        <w:spacing w:before="450" w:after="450" w:line="312" w:lineRule="auto"/>
      </w:pPr>
      <w:r>
        <w:rPr>
          <w:rFonts w:ascii="宋体" w:hAnsi="宋体" w:eastAsia="宋体" w:cs="宋体"/>
          <w:color w:val="000"/>
          <w:sz w:val="28"/>
          <w:szCs w:val="28"/>
        </w:rPr>
        <w:t xml:space="preserve">综合以上叙述，健康教育工作在骨折患者的护理中有着至关重要的作用，因此给予患者持续、完整的健康教育就显得极为重要，让医护人员及时掌握患者对健康教育的了解程度、功能训练情况，找到护理重点，采取有针对性的护理方法，减少重复性工作的发生，可有效的提高患者满意度，提高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2026-04-28T21:11:25+08:00</dcterms:created>
  <dcterms:modified xsi:type="dcterms:W3CDTF">2026-04-28T21:11:25+08:00</dcterms:modified>
</cp:coreProperties>
</file>

<file path=docProps/custom.xml><?xml version="1.0" encoding="utf-8"?>
<Properties xmlns="http://schemas.openxmlformats.org/officeDocument/2006/custom-properties" xmlns:vt="http://schemas.openxmlformats.org/officeDocument/2006/docPropsVTypes"/>
</file>