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最新财务管理毕业论文开题报告通用(9篇)</w:t>
      </w:r>
      <w:bookmarkEnd w:id="1"/>
    </w:p>
    <w:p>
      <w:pPr>
        <w:jc w:val="center"/>
        <w:spacing w:before="0" w:after="450"/>
      </w:pPr>
      <w:r>
        <w:rPr>
          <w:rFonts w:ascii="Arial" w:hAnsi="Arial" w:eastAsia="Arial" w:cs="Arial"/>
          <w:color w:val="999999"/>
          <w:sz w:val="20"/>
          <w:szCs w:val="20"/>
        </w:rPr>
        <w:t xml:space="preserve">来源：网络  作者：烟雨蒙蒙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财务管理毕业论文开题报告通用一舟山海星轮船有限公司是舟山市交通运输系统骨干企业，创建于1980年11月，原名舟山市轮船公司，1998年3月产权制度改革后为现名。公司性质为股份合作制性质的有限责任公司，注册资本3000万元，至20xx年底...</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最新财务管理毕业论文开题报告通用一</w:t>
      </w:r>
    </w:p>
    <w:p>
      <w:pPr>
        <w:ind w:left="0" w:right="0" w:firstLine="560"/>
        <w:spacing w:before="450" w:after="450" w:line="312" w:lineRule="auto"/>
      </w:pPr>
      <w:r>
        <w:rPr>
          <w:rFonts w:ascii="宋体" w:hAnsi="宋体" w:eastAsia="宋体" w:cs="宋体"/>
          <w:color w:val="000"/>
          <w:sz w:val="28"/>
          <w:szCs w:val="28"/>
        </w:rPr>
        <w:t xml:space="preserve">舟山海星轮船有限公司是舟山市交通运输系统骨干企业，创建于1980年11月，原名舟山市轮船公司，1998年3月产权制度改革后为现名。公司性质为股份合作制性质的有限责任公司，注册资本3000万元，至20xx年底公司实有员工1020余名。公司遵循旅客至上的宗旨，坚持安全运行、优质服务，实行“客运为主，客货运并举，多种经营，全面发展”的经营方针。至20xx年底，公司共拥有常规客轮6艘，高速客船25艘，“普陀之星”游船1艘，“爱琴海”游艇1艘，总客位5183个，总吨位10899吨。货运方面，公司拥有货船6艘，其中国际货轮3艘，总载重吨22.84万吨，国内货轮3艘，总载重吨5.7万吨;下辖朱家尖蜈蚣峙客运站和沈家门半升洞客运站及附属码头，经过30余年的发展，公司总资产达10亿元，拥有客运航线10条，主营经营普陀山至岱山、上海吴淞、宁波大榭。桃花至宁波大榭，普陀山至衢山、洋山等沿海客运航线和普陀山至沈家门、朱家尖、桃花等岛际客运航线，年客运量750万人次，基本实现了“长途航线舒适化，短途航线快捷化”的经营目标。公司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梅岑轮”、“锦屏轮”、“洛伽山轮”分别被评为交通部文明客船、省文明客船、“全国青年文明号”、省交通系统文明示范窗口。目前舟山海星轮船有限公司下辖轮渡分公司、舟山远大海运有限公司、舟山海星外事旅游客运有限公司、舟山海华客运有限公司、普陀海星游船有限公司、舟山海星金潮旅游有限公司、舟山海星旅游集散中心有限公司、香港新海星航务有限公司、舟山海星船用物资有限公司、舟山海星救生设备检修厂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公司根据自己的行业及业务特点，财务收支情况在有限公司内部设立了财务部负责公司的财务与会计核算工作。并结合下属企业的特点有针对性的在下属企业中也建立了相应的会计机构，使得会计机构的工作能有效的适应公司的运营与发展。公司采用的是非集中核算的组织形式，业务的凭证整理、明细核算、适应企业单位日常管理需要的内部报表的编制与分析等分散到各个具体的下属公司会计部门进行;总公司会计部门集中进行总分类核算和全公司的会计报表的编制与分析工作。</w:t>
      </w:r>
    </w:p>
    <w:p>
      <w:pPr>
        <w:ind w:left="0" w:right="0" w:firstLine="560"/>
        <w:spacing w:before="450" w:after="450" w:line="312" w:lineRule="auto"/>
      </w:pPr>
      <w:r>
        <w:rPr>
          <w:rFonts w:ascii="宋体" w:hAnsi="宋体" w:eastAsia="宋体" w:cs="宋体"/>
          <w:color w:val="000"/>
          <w:sz w:val="28"/>
          <w:szCs w:val="28"/>
        </w:rPr>
        <w:t xml:space="preserve">会计人员配置及分工：</w:t>
      </w:r>
    </w:p>
    <w:p>
      <w:pPr>
        <w:ind w:left="0" w:right="0" w:firstLine="560"/>
        <w:spacing w:before="450" w:after="450" w:line="312" w:lineRule="auto"/>
      </w:pPr>
      <w:r>
        <w:rPr>
          <w:rFonts w:ascii="宋体" w:hAnsi="宋体" w:eastAsia="宋体" w:cs="宋体"/>
          <w:color w:val="000"/>
          <w:sz w:val="28"/>
          <w:szCs w:val="28"/>
        </w:rPr>
        <w:t xml:space="preserve">舟山海星轮船有限公司设有总会计师一名，由具有高级会计师专业技术资格的人员担任，主要负责：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(2)组织编制和执行业务预算、资本预算、筹资预算和财务预算，并组织建立和健全企业的全面预算管理制度和经济核算制度，进行经济活动分析。</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(7)组织和监督企业执行国家有关财经法律、法规和政府规章制度，保护企业财产的安全与完整等工作。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分析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公司固定资产登记入账;编报年度报表前，做好各项贮备工作，按规定做好公司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分分析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统计局等政府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日记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作为一个以有30余年历史的大型交通运输企业，企业目前处于一个高速发展阶段，随着舟山成为第四个国家级新区，水陆客货运输必然迎来一个新的发展，因此采用稳健型财务策略是符合公司和各方利益诉求的选择。公司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独立的内审机构。内部审计是一种独立、客观的保证和咨询活动，其目的在于为组织增加价值和提高组织的运作效率。它通过系统化和规范化的方法，评价和改进风险管理、控制和治理程序的效果，帮助组织实现其目标。目前公司面临着审计人员单一化、非专业化，仅仅从总公司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公司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目前，公司的大部分的下属企业已使用财务软甲来处理日常账务、报表信息但企业之间均各自为阵，有些企业仍然采用传统的手工记账为主，会计电算化程度不高。正是由于各下属企业间的电算化程度层次不齐，所以给总公司开展集中式财务软件的推广设置了障碍。若能在全公司内部采用集中式财务软件，将大大提升公司的会计核算能力，能够较好的解决成员企业会计信息失真和会计控制不利的问题。也有助于总公司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公司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此外，坚持作为一个会计人员的职业操守，严格遵守和执行国家的财会相关法律法规，财政、税务部门的规章制度，乃至是公司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作为一个从事水陆客货运输的企业，舟山海星轮船有限公司是一个以缴纳营业税为主的企业，同时也是增值税的一般纳税人。从其业务组成分析它的营业税征税范围看，其水陆客货运输业务属交通运输业，旅游中介业务属于服务业——旅游业，船务代理则从属于服务业——代理业，救生设备检修厂的修理劳务则属增值税的征税范围。因为从属于不同的税目应税行为，故公司对于不同的业务进行独立的核算。除了营业税和增值税等流转税，公司的日常业务还涉及房地产税，城镇土地占用税，车船使用税，印花税，城建税及教育费附加等行为税和财产税，还有企业所得税和作为扣缴义务人代扣代缴的个人所得税。此外，我还关注了企业在月末经行企业所得税应税所得额的调整的相关情况，企业根据当期的收入情况对广告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最新财务管理毕业论文开题报告通用二</w:t>
      </w:r>
    </w:p>
    <w:p>
      <w:pPr>
        <w:ind w:left="0" w:right="0" w:firstLine="560"/>
        <w:spacing w:before="450" w:after="450" w:line="312" w:lineRule="auto"/>
      </w:pPr>
      <w:r>
        <w:rPr>
          <w:rFonts w:ascii="宋体" w:hAnsi="宋体" w:eastAsia="宋体" w:cs="宋体"/>
          <w:color w:val="000"/>
          <w:sz w:val="28"/>
          <w:szCs w:val="28"/>
        </w:rPr>
        <w:t xml:space="preserve">为管好、用好工会经费，做到“用得合理，职工满意”，更好地为职工群众服务，按照工会会计制度改革的要求，根据《中华人民共和国工会法》和《中国工会章程》及其他有关规定，结合本公司的实际情况制定本办法。</w:t>
      </w:r>
    </w:p>
    <w:p>
      <w:pPr>
        <w:ind w:left="0" w:right="0" w:firstLine="560"/>
        <w:spacing w:before="450" w:after="450" w:line="312" w:lineRule="auto"/>
      </w:pPr>
      <w:r>
        <w:rPr>
          <w:rFonts w:ascii="宋体" w:hAnsi="宋体" w:eastAsia="宋体" w:cs="宋体"/>
          <w:color w:val="000"/>
          <w:sz w:val="28"/>
          <w:szCs w:val="28"/>
        </w:rPr>
        <w:t xml:space="preserve">1、经费独立管理原则。根据年初审定的预算，合理使用各项经费。</w:t>
      </w:r>
    </w:p>
    <w:p>
      <w:pPr>
        <w:ind w:left="0" w:right="0" w:firstLine="560"/>
        <w:spacing w:before="450" w:after="450" w:line="312" w:lineRule="auto"/>
      </w:pPr>
      <w:r>
        <w:rPr>
          <w:rFonts w:ascii="宋体" w:hAnsi="宋体" w:eastAsia="宋体" w:cs="宋体"/>
          <w:color w:val="000"/>
          <w:sz w:val="28"/>
          <w:szCs w:val="28"/>
        </w:rPr>
        <w:t xml:space="preserve">(1)经费报销时应填清楚，由工会主席审批后方可报销;</w:t>
      </w:r>
    </w:p>
    <w:p>
      <w:pPr>
        <w:ind w:left="0" w:right="0" w:firstLine="560"/>
        <w:spacing w:before="450" w:after="450" w:line="312" w:lineRule="auto"/>
      </w:pPr>
      <w:r>
        <w:rPr>
          <w:rFonts w:ascii="宋体" w:hAnsi="宋体" w:eastAsia="宋体" w:cs="宋体"/>
          <w:color w:val="000"/>
          <w:sz w:val="28"/>
          <w:szCs w:val="28"/>
        </w:rPr>
        <w:t xml:space="preserve">(2)商家出具的发票内容完整;</w:t>
      </w:r>
    </w:p>
    <w:p>
      <w:pPr>
        <w:ind w:left="0" w:right="0" w:firstLine="560"/>
        <w:spacing w:before="450" w:after="450" w:line="312" w:lineRule="auto"/>
      </w:pPr>
      <w:r>
        <w:rPr>
          <w:rFonts w:ascii="宋体" w:hAnsi="宋体" w:eastAsia="宋体" w:cs="宋体"/>
          <w:color w:val="000"/>
          <w:sz w:val="28"/>
          <w:szCs w:val="28"/>
        </w:rPr>
        <w:t xml:space="preserve">(3)用于全体会员的福利性支出不得超过当年下拨经费的50%。</w:t>
      </w:r>
    </w:p>
    <w:p>
      <w:pPr>
        <w:ind w:left="0" w:right="0" w:firstLine="560"/>
        <w:spacing w:before="450" w:after="450" w:line="312" w:lineRule="auto"/>
      </w:pPr>
      <w:r>
        <w:rPr>
          <w:rFonts w:ascii="宋体" w:hAnsi="宋体" w:eastAsia="宋体" w:cs="宋体"/>
          <w:color w:val="000"/>
          <w:sz w:val="28"/>
          <w:szCs w:val="28"/>
        </w:rPr>
        <w:t xml:space="preserve">2、坚持预、决算管理原则。一切经费均应纳入预算。</w:t>
      </w:r>
    </w:p>
    <w:p>
      <w:pPr>
        <w:ind w:left="0" w:right="0" w:firstLine="560"/>
        <w:spacing w:before="450" w:after="450" w:line="312" w:lineRule="auto"/>
      </w:pPr>
      <w:r>
        <w:rPr>
          <w:rFonts w:ascii="宋体" w:hAnsi="宋体" w:eastAsia="宋体" w:cs="宋体"/>
          <w:color w:val="000"/>
          <w:sz w:val="28"/>
          <w:szCs w:val="28"/>
        </w:rPr>
        <w:t xml:space="preserve">3、坚持遵纪守法原则。严格执行国家财经政策、规定和开支范围、标准，认真执行工会财务制度，遵守财务纪律。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4、坚持“统筹兼顾、保证重点、量入为出，收支平衡、略有结余”的原则。工会经费应重点用于维护职工权益，开展职工教育和职工群众性活动方面。</w:t>
      </w:r>
    </w:p>
    <w:p>
      <w:pPr>
        <w:ind w:left="0" w:right="0" w:firstLine="560"/>
        <w:spacing w:before="450" w:after="450" w:line="312" w:lineRule="auto"/>
      </w:pPr>
      <w:r>
        <w:rPr>
          <w:rFonts w:ascii="宋体" w:hAnsi="宋体" w:eastAsia="宋体" w:cs="宋体"/>
          <w:color w:val="000"/>
          <w:sz w:val="28"/>
          <w:szCs w:val="28"/>
        </w:rPr>
        <w:t xml:space="preserve">5、坚持勤俭节约原则。要少花钱，多办事，办好事，节约开支，依靠职工用好经费，提高经费使用效益。</w:t>
      </w:r>
    </w:p>
    <w:p>
      <w:pPr>
        <w:ind w:left="0" w:right="0" w:firstLine="560"/>
        <w:spacing w:before="450" w:after="450" w:line="312" w:lineRule="auto"/>
      </w:pPr>
      <w:r>
        <w:rPr>
          <w:rFonts w:ascii="宋体" w:hAnsi="宋体" w:eastAsia="宋体" w:cs="宋体"/>
          <w:color w:val="000"/>
          <w:sz w:val="28"/>
          <w:szCs w:val="28"/>
        </w:rPr>
        <w:t xml:space="preserve">1、会员活动费。用于组织会员开展集体活动。如会员活动日、旅游活动、联欢会及其他集体活动的费用等。</w:t>
      </w:r>
    </w:p>
    <w:p>
      <w:pPr>
        <w:ind w:left="0" w:right="0" w:firstLine="560"/>
        <w:spacing w:before="450" w:after="450" w:line="312" w:lineRule="auto"/>
      </w:pPr>
      <w:r>
        <w:rPr>
          <w:rFonts w:ascii="宋体" w:hAnsi="宋体" w:eastAsia="宋体" w:cs="宋体"/>
          <w:color w:val="000"/>
          <w:sz w:val="28"/>
          <w:szCs w:val="28"/>
        </w:rPr>
        <w:t xml:space="preserve">2、职工活动费。用于开展教育、文娱、体育、宣传活动等方面的开支。</w:t>
      </w:r>
    </w:p>
    <w:p>
      <w:pPr>
        <w:ind w:left="0" w:right="0" w:firstLine="560"/>
        <w:spacing w:before="450" w:after="450" w:line="312" w:lineRule="auto"/>
      </w:pPr>
      <w:r>
        <w:rPr>
          <w:rFonts w:ascii="宋体" w:hAnsi="宋体" w:eastAsia="宋体" w:cs="宋体"/>
          <w:color w:val="000"/>
          <w:sz w:val="28"/>
          <w:szCs w:val="28"/>
        </w:rPr>
        <w:t xml:space="preserve">(1)职工教育:用于工会举办的职工教育、业余文化、技术、技能教育所需的教材、教学、消耗用品;职工教育所需资料、工会举办各种知识培训等。</w:t>
      </w:r>
    </w:p>
    <w:p>
      <w:pPr>
        <w:ind w:left="0" w:right="0" w:firstLine="560"/>
        <w:spacing w:before="450" w:after="450" w:line="312" w:lineRule="auto"/>
      </w:pPr>
      <w:r>
        <w:rPr>
          <w:rFonts w:ascii="宋体" w:hAnsi="宋体" w:eastAsia="宋体" w:cs="宋体"/>
          <w:color w:val="000"/>
          <w:sz w:val="28"/>
          <w:szCs w:val="28"/>
        </w:rPr>
        <w:t xml:space="preserve">(2)文体活动，用于工会举办职工业余文艺体育活动、节日联欢、文艺创作、美术书法、摄影、展览等;文体活动所需设备、器材、用品购置费及维修;文体汇演、比赛奖励;以及按规定开支的伙食补贴费、夜餐费等。</w:t>
      </w:r>
    </w:p>
    <w:p>
      <w:pPr>
        <w:ind w:left="0" w:right="0" w:firstLine="560"/>
        <w:spacing w:before="450" w:after="450" w:line="312" w:lineRule="auto"/>
      </w:pPr>
      <w:r>
        <w:rPr>
          <w:rFonts w:ascii="宋体" w:hAnsi="宋体" w:eastAsia="宋体" w:cs="宋体"/>
          <w:color w:val="000"/>
          <w:sz w:val="28"/>
          <w:szCs w:val="28"/>
        </w:rPr>
        <w:t xml:space="preserve">(3)宣传活动:用于工会组织政治、法律、政策、科技、讲座、报告会的酬金;工会组织技术交流、职工读书活动以及举办展览、黑板报等所消耗的用品，重大节日工会组织活动的宣传费;工会举办图书馆、阅览室的消耗用品费等。</w:t>
      </w:r>
    </w:p>
    <w:p>
      <w:pPr>
        <w:ind w:left="0" w:right="0" w:firstLine="560"/>
        <w:spacing w:before="450" w:after="450" w:line="312" w:lineRule="auto"/>
      </w:pPr>
      <w:r>
        <w:rPr>
          <w:rFonts w:ascii="宋体" w:hAnsi="宋体" w:eastAsia="宋体" w:cs="宋体"/>
          <w:color w:val="000"/>
          <w:sz w:val="28"/>
          <w:szCs w:val="28"/>
        </w:rPr>
        <w:t xml:space="preserve">3、工会业务费。用于履行工会职能、加强自身建设和开展业务工作等方面的费用。如:工会干部培训所需教材、费用等;评选、表彰优秀工会干部和工会积极分子的奖励;工会会员(代表)大会的费用;建家活动费用;又会维护职工合法权益开展的法律咨询服务、劳动争议协调等各项工作活动的费用;慰问困难职工的费用;办公费、差旅费等方面的费用。</w:t>
      </w:r>
    </w:p>
    <w:p>
      <w:pPr>
        <w:ind w:left="0" w:right="0" w:firstLine="560"/>
        <w:spacing w:before="450" w:after="450" w:line="312" w:lineRule="auto"/>
      </w:pPr>
      <w:r>
        <w:rPr>
          <w:rFonts w:ascii="宋体" w:hAnsi="宋体" w:eastAsia="宋体" w:cs="宋体"/>
          <w:color w:val="000"/>
          <w:sz w:val="28"/>
          <w:szCs w:val="28"/>
        </w:rPr>
        <w:t xml:space="preserve">根据《工会法》、《会计法》及有关财务管理规定，结合我县工会工作实际，制定工会财务管理有关规定：</w:t>
      </w:r>
    </w:p>
    <w:p>
      <w:pPr>
        <w:ind w:left="0" w:right="0" w:firstLine="560"/>
        <w:spacing w:before="450" w:after="450" w:line="312" w:lineRule="auto"/>
      </w:pPr>
      <w:r>
        <w:rPr>
          <w:rFonts w:ascii="宋体" w:hAnsi="宋体" w:eastAsia="宋体" w:cs="宋体"/>
          <w:color w:val="000"/>
          <w:sz w:val="28"/>
          <w:szCs w:val="28"/>
        </w:rPr>
        <w:t xml:space="preserve">1、工会财务工作要坚持统筹兼顾，保证重点，量入而出，收支平衡和勤俭节约的原则，节约开支，提高经费使用效益。</w:t>
      </w:r>
    </w:p>
    <w:p>
      <w:pPr>
        <w:ind w:left="0" w:right="0" w:firstLine="560"/>
        <w:spacing w:before="450" w:after="450" w:line="312" w:lineRule="auto"/>
      </w:pPr>
      <w:r>
        <w:rPr>
          <w:rFonts w:ascii="宋体" w:hAnsi="宋体" w:eastAsia="宋体" w:cs="宋体"/>
          <w:color w:val="000"/>
          <w:sz w:val="28"/>
          <w:szCs w:val="28"/>
        </w:rPr>
        <w:t xml:space="preserve">2、财务管理实行统一管理，专款专用，并由主管财务主席“一支笔”审批。未经主席审批，任何人不准动用任何经费。</w:t>
      </w:r>
    </w:p>
    <w:p>
      <w:pPr>
        <w:ind w:left="0" w:right="0" w:firstLine="560"/>
        <w:spacing w:before="450" w:after="450" w:line="312" w:lineRule="auto"/>
      </w:pPr>
      <w:r>
        <w:rPr>
          <w:rFonts w:ascii="宋体" w:hAnsi="宋体" w:eastAsia="宋体" w:cs="宋体"/>
          <w:color w:val="000"/>
          <w:sz w:val="28"/>
          <w:szCs w:val="28"/>
        </w:rPr>
        <w:t xml:space="preserve">3、要严格财务审批手续，开支要坚持细算，任何支出项目都要事先请示，填写公物购置审批卡，经主管领导批准，方可购买，购买物品要有二人，严格质量和价格。</w:t>
      </w:r>
    </w:p>
    <w:p>
      <w:pPr>
        <w:ind w:left="0" w:right="0" w:firstLine="560"/>
        <w:spacing w:before="450" w:after="450" w:line="312" w:lineRule="auto"/>
      </w:pPr>
      <w:r>
        <w:rPr>
          <w:rFonts w:ascii="宋体" w:hAnsi="宋体" w:eastAsia="宋体" w:cs="宋体"/>
          <w:color w:val="000"/>
          <w:sz w:val="28"/>
          <w:szCs w:val="28"/>
        </w:rPr>
        <w:t xml:space="preserve">4、动用专项资金要有主管领导和具体负责人提出具体方案或预算，经研究同意后，再具体实施，最后入账。</w:t>
      </w:r>
    </w:p>
    <w:p>
      <w:pPr>
        <w:ind w:left="0" w:right="0" w:firstLine="560"/>
        <w:spacing w:before="450" w:after="450" w:line="312" w:lineRule="auto"/>
      </w:pPr>
      <w:r>
        <w:rPr>
          <w:rFonts w:ascii="宋体" w:hAnsi="宋体" w:eastAsia="宋体" w:cs="宋体"/>
          <w:color w:val="000"/>
          <w:sz w:val="28"/>
          <w:szCs w:val="28"/>
        </w:rPr>
        <w:t xml:space="preserve">5、财务人员要敢于坚持原则，遵纪守法。严格执行国家财经政策、规定和开支范围、标准，认真执行工会财务制度，遵守财务纪律。</w:t>
      </w:r>
    </w:p>
    <w:p>
      <w:pPr>
        <w:ind w:left="0" w:right="0" w:firstLine="560"/>
        <w:spacing w:before="450" w:after="450" w:line="312" w:lineRule="auto"/>
      </w:pPr>
      <w:r>
        <w:rPr>
          <w:rFonts w:ascii="宋体" w:hAnsi="宋体" w:eastAsia="宋体" w:cs="宋体"/>
          <w:color w:val="000"/>
          <w:sz w:val="28"/>
          <w:szCs w:val="28"/>
        </w:rPr>
        <w:t xml:space="preserve">6、财务人员要有高度负责的责任感和事业心，要热爱本职工作，要精通熟悉业务，对收支情况要心中有数，了如指掌。</w:t>
      </w:r>
    </w:p>
    <w:p>
      <w:pPr>
        <w:ind w:left="0" w:right="0" w:firstLine="560"/>
        <w:spacing w:before="450" w:after="450" w:line="312" w:lineRule="auto"/>
      </w:pPr>
      <w:r>
        <w:rPr>
          <w:rFonts w:ascii="宋体" w:hAnsi="宋体" w:eastAsia="宋体" w:cs="宋体"/>
          <w:color w:val="000"/>
          <w:sz w:val="28"/>
          <w:szCs w:val="28"/>
        </w:rPr>
        <w:t xml:space="preserve">7、会计账目要日清月结，账账相符，定期公布接受群众监督，每月要向主席和市总工会报表，将一个月的情况向领导汇报清楚，并提出当月收支存在的问题及改正的措施。积极当好领导的参谋。</w:t>
      </w:r>
    </w:p>
    <w:p>
      <w:pPr>
        <w:ind w:left="0" w:right="0" w:firstLine="560"/>
        <w:spacing w:before="450" w:after="450" w:line="312" w:lineRule="auto"/>
      </w:pPr>
      <w:r>
        <w:rPr>
          <w:rFonts w:ascii="宋体" w:hAnsi="宋体" w:eastAsia="宋体" w:cs="宋体"/>
          <w:color w:val="000"/>
          <w:sz w:val="28"/>
          <w:szCs w:val="28"/>
        </w:rPr>
        <w:t xml:space="preserve">8、报销单据必须是正式发票并附公物购置审批卡，票物相符，经办人签字，领导签字后方可报销入账。</w:t>
      </w:r>
    </w:p>
    <w:p>
      <w:pPr>
        <w:ind w:left="0" w:right="0" w:firstLine="560"/>
        <w:spacing w:before="450" w:after="450" w:line="312" w:lineRule="auto"/>
      </w:pPr>
      <w:r>
        <w:rPr>
          <w:rFonts w:ascii="宋体" w:hAnsi="宋体" w:eastAsia="宋体" w:cs="宋体"/>
          <w:color w:val="000"/>
          <w:sz w:val="28"/>
          <w:szCs w:val="28"/>
        </w:rPr>
        <w:t xml:space="preserve">9、收缴经费要及时入库。要收一户如一户，不得在经手人手中过夜，不能截留，不能挪用。，更不能私存，现金收入要做到日清，当天收入当天交银行，库存现金不能超过100元，以防丢失被盗。</w:t>
      </w:r>
    </w:p>
    <w:p>
      <w:pPr>
        <w:ind w:left="0" w:right="0" w:firstLine="560"/>
        <w:spacing w:before="450" w:after="450" w:line="312" w:lineRule="auto"/>
      </w:pPr>
      <w:r>
        <w:rPr>
          <w:rFonts w:ascii="宋体" w:hAnsi="宋体" w:eastAsia="宋体" w:cs="宋体"/>
          <w:color w:val="000"/>
          <w:sz w:val="28"/>
          <w:szCs w:val="28"/>
        </w:rPr>
        <w:t xml:space="preserve">10、财政供养人员工资按县财政划拨当月发放；经费供养人员工资按经费收缴情况和地税代征情况发放。</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最新财务管理毕业论文开题报告通用三</w:t>
      </w:r>
    </w:p>
    <w:p>
      <w:pPr>
        <w:ind w:left="0" w:right="0" w:firstLine="560"/>
        <w:spacing w:before="450" w:after="450" w:line="312" w:lineRule="auto"/>
      </w:pPr>
      <w:r>
        <w:rPr>
          <w:rFonts w:ascii="宋体" w:hAnsi="宋体" w:eastAsia="宋体" w:cs="宋体"/>
          <w:color w:val="000"/>
          <w:sz w:val="28"/>
          <w:szCs w:val="28"/>
        </w:rPr>
        <w:t xml:space="preserve">在学院有关部门及系相关负责人的正确领导和周密安排下，通过各位教师和学生的共同努力，我系20xx届财务管理专业圆满完成了毕业实习任务。为了更好地推动今后毕业实习工作的顺利开展，现对此次毕业实习的基本情况予以总结。</w:t>
      </w:r>
    </w:p>
    <w:p>
      <w:pPr>
        <w:ind w:left="0" w:right="0" w:firstLine="560"/>
        <w:spacing w:before="450" w:after="450" w:line="312" w:lineRule="auto"/>
      </w:pPr>
      <w:r>
        <w:rPr>
          <w:rFonts w:ascii="宋体" w:hAnsi="宋体" w:eastAsia="宋体" w:cs="宋体"/>
          <w:color w:val="000"/>
          <w:sz w:val="28"/>
          <w:szCs w:val="28"/>
        </w:rPr>
        <w:t xml:space="preserve">1、实习时间：第八学期第5周到第9周，共5周。</w:t>
      </w:r>
    </w:p>
    <w:p>
      <w:pPr>
        <w:ind w:left="0" w:right="0" w:firstLine="560"/>
        <w:spacing w:before="450" w:after="450" w:line="312" w:lineRule="auto"/>
      </w:pPr>
      <w:r>
        <w:rPr>
          <w:rFonts w:ascii="宋体" w:hAnsi="宋体" w:eastAsia="宋体" w:cs="宋体"/>
          <w:color w:val="000"/>
          <w:sz w:val="28"/>
          <w:szCs w:val="28"/>
        </w:rPr>
        <w:t xml:space="preserve">2、实习地点：省内多家企事业单位。</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绝大部分毕业生在实习单位从事会计、财务管理等与专业紧密相关的工作，也有部分学生从事市场营销、文秘等工作。</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（1）实习学生。20xx届三个毕业班的192名学生全部参加了实习。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（2）实习指导教师。共23人，各教师指导学生人数如下表所示。</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采取分散实习形式，由学生自主联系实习单位，</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共收到192份实习日记、实习报告和实习鉴定（实习单位盖章有效）。毕业实习小组认真审核了上述相关材料，并进行了成绩评定，总评成绩全部合格。</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广大毕业生能够严格按照毕业实习的基本要求，保质保量地完成各项任务，较好地做到了理论与实践的有机结合，受到实习单位的较高评价。在实习过程中，绝大多数同学积极肯干，虚心好学、工作认真负责，主动参与会计、财务管理、市场营销等工作，同时认真完成实习日记、撰写实习报告，成绩良好。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2、实习效果</w:t>
      </w:r>
    </w:p>
    <w:p>
      <w:pPr>
        <w:ind w:left="0" w:right="0" w:firstLine="560"/>
        <w:spacing w:before="450" w:after="450" w:line="312" w:lineRule="auto"/>
      </w:pPr>
      <w:r>
        <w:rPr>
          <w:rFonts w:ascii="宋体" w:hAnsi="宋体" w:eastAsia="宋体" w:cs="宋体"/>
          <w:color w:val="000"/>
          <w:sz w:val="28"/>
          <w:szCs w:val="28"/>
        </w:rPr>
        <w:t xml:space="preserve">一是较好地实现了理论与实践的有机结合，使理论与实践知识都有所提高，圆满地完成了本科教学的实践任务。二是提高了实际工作能力和交际应酬能力，为就业和将来的工作取得了一些宝贵的实践经验。三是一些学生在实习单位受到认可并促成就业。四是为毕业论文积累了素材和资料。五是进一步融洽了校企关系，为今后大学生的毕业实习和就业打下了良好的基础。</w:t>
      </w:r>
    </w:p>
    <w:p>
      <w:pPr>
        <w:ind w:left="0" w:right="0" w:firstLine="560"/>
        <w:spacing w:before="450" w:after="450" w:line="312" w:lineRule="auto"/>
      </w:pPr>
      <w:r>
        <w:rPr>
          <w:rFonts w:ascii="宋体" w:hAnsi="宋体" w:eastAsia="宋体" w:cs="宋体"/>
          <w:color w:val="000"/>
          <w:sz w:val="28"/>
          <w:szCs w:val="28"/>
        </w:rPr>
        <w:t xml:space="preserve">1、加大教学改革力度。毕业生普遍反映，在校期间所学知识一方面总量偏少，另一方面又存在与实践脱节现象。为此，必须改变传统的教学方法和观念，紧紧以社会需求为导向，及时更新教学内容，力求实现理论与实践最大程度的衔接。</w:t>
      </w:r>
    </w:p>
    <w:p>
      <w:pPr>
        <w:ind w:left="0" w:right="0" w:firstLine="560"/>
        <w:spacing w:before="450" w:after="450" w:line="312" w:lineRule="auto"/>
      </w:pPr>
      <w:r>
        <w:rPr>
          <w:rFonts w:ascii="宋体" w:hAnsi="宋体" w:eastAsia="宋体" w:cs="宋体"/>
          <w:color w:val="000"/>
          <w:sz w:val="28"/>
          <w:szCs w:val="28"/>
        </w:rPr>
        <w:t xml:space="preserve">2、毕业实习规范化。以规范实习材料为重点，在实习大纲中明确要求，实习总结中落实到位。以严格实习成绩为切入点，强化实习效果。以计入教学工作量为动力，激励教师投入实习工作。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宋体" w:hAnsi="宋体" w:eastAsia="宋体" w:cs="宋体"/>
          <w:color w:val="000"/>
          <w:sz w:val="28"/>
          <w:szCs w:val="28"/>
        </w:rPr>
        <w:t xml:space="preserve">3、加强与企事业单位联系。学院和系应加强与实习单位的联系，一方面了解社会对人才的需求状况，另一方面也找出本校培养出的毕业生存在的问题与不足，以便为今后的人才培养指明方向。</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您好!感谢您阅读我的自荐信!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山东省烟台市中国煤炭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最新财务管理毕业论文开题报告通用五</w:t>
      </w:r>
    </w:p>
    <w:p>
      <w:pPr>
        <w:ind w:left="0" w:right="0" w:firstLine="560"/>
        <w:spacing w:before="450" w:after="450" w:line="312" w:lineRule="auto"/>
      </w:pPr>
      <w:r>
        <w:rPr>
          <w:rFonts w:ascii="宋体" w:hAnsi="宋体" w:eastAsia="宋体" w:cs="宋体"/>
          <w:color w:val="000"/>
          <w:sz w:val="28"/>
          <w:szCs w:val="28"/>
        </w:rPr>
        <w:t xml:space="preserve">由于学校领导的高度重视以及实习企业单位的大力支持，在xx年12月15日到28日两个礼拜期间进行了实习活动。在全体师生的共同努力之下，这次实习取得不错的成绩。当然其中也出现了一些问题。总体来说，这次的实习是非常有意义的！</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20xx年xx月xx日—x月xx日</w:t>
      </w:r>
    </w:p>
    <w:p>
      <w:pPr>
        <w:ind w:left="0" w:right="0" w:firstLine="560"/>
        <w:spacing w:before="450" w:after="450" w:line="312" w:lineRule="auto"/>
      </w:pPr>
      <w:r>
        <w:rPr>
          <w:rFonts w:ascii="宋体" w:hAnsi="宋体" w:eastAsia="宋体" w:cs="宋体"/>
          <w:color w:val="000"/>
          <w:sz w:val="28"/>
          <w:szCs w:val="28"/>
        </w:rPr>
        <w:t xml:space="preserve">2 实习地点</w:t>
      </w:r>
    </w:p>
    <w:p>
      <w:pPr>
        <w:ind w:left="0" w:right="0" w:firstLine="560"/>
        <w:spacing w:before="450" w:after="450" w:line="312" w:lineRule="auto"/>
      </w:pPr>
      <w:r>
        <w:rPr>
          <w:rFonts w:ascii="宋体" w:hAnsi="宋体" w:eastAsia="宋体" w:cs="宋体"/>
          <w:color w:val="000"/>
          <w:sz w:val="28"/>
          <w:szCs w:val="28"/>
        </w:rPr>
        <w:t xml:space="preserve">（1）xxx有限公司</w:t>
      </w:r>
    </w:p>
    <w:p>
      <w:pPr>
        <w:ind w:left="0" w:right="0" w:firstLine="560"/>
        <w:spacing w:before="450" w:after="450" w:line="312" w:lineRule="auto"/>
      </w:pPr>
      <w:r>
        <w:rPr>
          <w:rFonts w:ascii="宋体" w:hAnsi="宋体" w:eastAsia="宋体" w:cs="宋体"/>
          <w:color w:val="000"/>
          <w:sz w:val="28"/>
          <w:szCs w:val="28"/>
        </w:rPr>
        <w:t xml:space="preserve">（2）xxx公司</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（1）实习学生 xx届财务管理专业四个班的xx名学生</w:t>
      </w:r>
    </w:p>
    <w:p>
      <w:pPr>
        <w:ind w:left="0" w:right="0" w:firstLine="560"/>
        <w:spacing w:before="450" w:after="450" w:line="312" w:lineRule="auto"/>
      </w:pPr>
      <w:r>
        <w:rPr>
          <w:rFonts w:ascii="宋体" w:hAnsi="宋体" w:eastAsia="宋体" w:cs="宋体"/>
          <w:color w:val="000"/>
          <w:sz w:val="28"/>
          <w:szCs w:val="28"/>
        </w:rPr>
        <w:t xml:space="preserve">（2）实习指导老师 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最新财务管理毕业论文开题报告通用六</w:t>
      </w:r>
    </w:p>
    <w:p>
      <w:pPr>
        <w:ind w:left="0" w:right="0" w:firstLine="560"/>
        <w:spacing w:before="450" w:after="450" w:line="312" w:lineRule="auto"/>
      </w:pPr>
      <w:r>
        <w:rPr>
          <w:rFonts w:ascii="宋体" w:hAnsi="宋体" w:eastAsia="宋体" w:cs="宋体"/>
          <w:color w:val="000"/>
          <w:sz w:val="28"/>
          <w:szCs w:val="28"/>
        </w:rPr>
        <w:t xml:space="preserve">尊敬的xx集团人事部：</w:t>
      </w:r>
    </w:p>
    <w:p>
      <w:pPr>
        <w:ind w:left="0" w:right="0" w:firstLine="560"/>
        <w:spacing w:before="450" w:after="450" w:line="312" w:lineRule="auto"/>
      </w:pPr>
      <w:r>
        <w:rPr>
          <w:rFonts w:ascii="宋体" w:hAnsi="宋体" w:eastAsia="宋体" w:cs="宋体"/>
          <w:color w:val="000"/>
          <w:sz w:val="28"/>
          <w:szCs w:val="28"/>
        </w:rPr>
        <w:t xml:space="preserve">你好! 感谢您在百忙之中垂阅我的自荐信!我叫xxx，就读于上海大学，财务管理专业。贵单位蓬勃发展，蒸蒸日上，即将毕业的我诚盼能成为贵单位的一员。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作为一名财务管理专业学生，我把“基础扎实，应用灵活”作为学习的宗旨和目标。在大学四年期间，通过全面、统的学习，我不仅理解和掌握了财务专业这一领域的相关知识，而且还多次参与会计方面的 考试 ，具有了会计上岗证。</w:t>
      </w:r>
    </w:p>
    <w:p>
      <w:pPr>
        <w:ind w:left="0" w:right="0" w:firstLine="560"/>
        <w:spacing w:before="450" w:after="450" w:line="312" w:lineRule="auto"/>
      </w:pPr>
      <w:r>
        <w:rPr>
          <w:rFonts w:ascii="宋体" w:hAnsi="宋体" w:eastAsia="宋体" w:cs="宋体"/>
          <w:color w:val="000"/>
          <w:sz w:val="28"/>
          <w:szCs w:val="28"/>
        </w:rPr>
        <w:t xml:space="preserve">作为一名将结束学业步入社会的学生，我有信心接受社会的考验和来自自身的挑战。我在校期间学习努力认真，严格要求自己，尊敬师长，积极参加学校组织的各类活动，有幸参与了xx年的上海世博会的志愿者工作，并以优秀的表现得到了一致好评。平日里，与老师同学和睦相处。在 英语 方面，通过了四六级的 考试 。我深知，会计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热诚祝愿贵单位业绩辉煌，领导和同事万事如意!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大家好!每期开学，财会人员的工作都很忙。今天在百忙中把大家请回来，组织此次培训工作，我认为非常及时而且很有必要。下面我就开展好这次培训和做好教育财务工作讲几点意见：</w:t>
      </w:r>
    </w:p>
    <w:p>
      <w:pPr>
        <w:ind w:left="0" w:right="0" w:firstLine="560"/>
        <w:spacing w:before="450" w:after="450" w:line="312" w:lineRule="auto"/>
      </w:pPr>
      <w:r>
        <w:rPr>
          <w:rFonts w:ascii="宋体" w:hAnsi="宋体" w:eastAsia="宋体" w:cs="宋体"/>
          <w:color w:val="000"/>
          <w:sz w:val="28"/>
          <w:szCs w:val="28"/>
        </w:rPr>
        <w:t xml:space="preserve">一、明确目的和要求，认真参加培训学习</w:t>
      </w:r>
    </w:p>
    <w:p>
      <w:pPr>
        <w:ind w:left="0" w:right="0" w:firstLine="560"/>
        <w:spacing w:before="450" w:after="450" w:line="312" w:lineRule="auto"/>
      </w:pPr>
      <w:r>
        <w:rPr>
          <w:rFonts w:ascii="宋体" w:hAnsi="宋体" w:eastAsia="宋体" w:cs="宋体"/>
          <w:color w:val="000"/>
          <w:sz w:val="28"/>
          <w:szCs w:val="28"/>
        </w:rPr>
        <w:t xml:space="preserve">根据国家“校财局管”的意见，我县从x年9月起，全县教育经费统一纳入集中核算管理，n年多来，在县财政局、县教育局的正确领导下，经过广大财会人员的共同努力，教育系统财务管理工作逐步走上了制度化、规范化的轨道，得到了各级领导的充分认可。但从近年财政、审计检查情况来看，个别学校也还存在制度不够健全、财经政策执行不到位的情况，特别是伙食团经费的管理还不够规范。针对这些情况，这次培训把会计基础工作、法规政策和伙食团经费的核算作为了重点内容，希望通过这次培训，使广大财会人员能够掌握报账和核算的基本要求，熟悉财经法规和政策，增强财会人员执业能力，提高职业道德水平。通过学习伙食团经费核算的方法和要求，掌握一些最基本的、具体的操作技能。回去以后，根据要求，切实做好伙食团经费集中核算工作。</w:t>
      </w:r>
    </w:p>
    <w:p>
      <w:pPr>
        <w:ind w:left="0" w:right="0" w:firstLine="560"/>
        <w:spacing w:before="450" w:after="450" w:line="312" w:lineRule="auto"/>
      </w:pPr>
      <w:r>
        <w:rPr>
          <w:rFonts w:ascii="宋体" w:hAnsi="宋体" w:eastAsia="宋体" w:cs="宋体"/>
          <w:color w:val="000"/>
          <w:sz w:val="28"/>
          <w:szCs w:val="28"/>
        </w:rPr>
        <w:t xml:space="preserve">这次培训时间紧、内容多、要求高，希望大家要珍惜这次难得的机会，能够有所学、有所思、有所用、有所获。为此，我对这次学习培训工作提出两点要求。一要端正学习态度。大家要从思想上正确认识这次培训的重要作用，克服三种不良学习情绪：第一种是“自满”情绪，认为自己仿佛一切都懂，骄傲自大而不认真参加培训;第二种是“畏难”情绪，看到伙食团核算要求高，遇到困难不迎头而上而是退避三舍;还有一种是“无所谓”的情绪，这种人可能也参加了学习，但却随波逐流和得过且过，没有什么学习效果，学与不学是一个样。二要严格学习纪律。我希望全体会计人员要同在单位工作一样，保持一贯作风。严格遵守学习纪律。三要做好学习汇报。今天来培训的是各教育督导站核算会计和各校(园)报账员，回去后，要将这次培训的内容向学校校(园)长和分管领导做好汇报工作，我们为他们也准备了培训资料，你们要亲自送到他们手中去。</w:t>
      </w:r>
    </w:p>
    <w:p>
      <w:pPr>
        <w:ind w:left="0" w:right="0" w:firstLine="560"/>
        <w:spacing w:before="450" w:after="450" w:line="312" w:lineRule="auto"/>
      </w:pPr>
      <w:r>
        <w:rPr>
          <w:rFonts w:ascii="宋体" w:hAnsi="宋体" w:eastAsia="宋体" w:cs="宋体"/>
          <w:color w:val="000"/>
          <w:sz w:val="28"/>
          <w:szCs w:val="28"/>
        </w:rPr>
        <w:t xml:space="preserve">二、诚实守信，不断提高会计职业道德水平</w:t>
      </w:r>
    </w:p>
    <w:p>
      <w:pPr>
        <w:ind w:left="0" w:right="0" w:firstLine="560"/>
        <w:spacing w:before="450" w:after="450" w:line="312" w:lineRule="auto"/>
      </w:pPr>
      <w:r>
        <w:rPr>
          <w:rFonts w:ascii="宋体" w:hAnsi="宋体" w:eastAsia="宋体" w:cs="宋体"/>
          <w:color w:val="000"/>
          <w:sz w:val="28"/>
          <w:szCs w:val="28"/>
        </w:rPr>
        <w:t xml:space="preserve">实行集中核算以后，学校具体从事财务工作的人员大多数学校只有报账员一个人，学校报账工作、工资管理、经费统计等财务工作均由报账员一人承担，任务特别繁重，但是大家任劳任怨，克尽职守，出色地完成了各项工作，对你们的辛勤努力，我在这里表示最诚挚的感谢。但从目前我县学校财会队伍的整体情况来看，会计从业人员近100多人，其中具有会计资格的人员大约只有80多人，具有会计职称的人就更少了。从人员状况来看，从会计专业院校毕业的人员仅占极少数，大部分人员属于半路出家，有的甚至连简单的核算和记账都做不好，给财务管理带来了潜在风险。当前，会计新知识、新业务不断在更新发展，对财会人员的操作技能和方式方法提出了新的要求，面对新形势，学校财会人员必须不断加强学习，努力提高自身业务素质，练好正确履行本职工作的本领。</w:t>
      </w:r>
    </w:p>
    <w:p>
      <w:pPr>
        <w:ind w:left="0" w:right="0" w:firstLine="560"/>
        <w:spacing w:before="450" w:after="450" w:line="312" w:lineRule="auto"/>
      </w:pPr>
      <w:r>
        <w:rPr>
          <w:rFonts w:ascii="宋体" w:hAnsi="宋体" w:eastAsia="宋体" w:cs="宋体"/>
          <w:color w:val="000"/>
          <w:sz w:val="28"/>
          <w:szCs w:val="28"/>
        </w:rPr>
        <w:t xml:space="preserve">一要讲诚信。“立信乃会计之本，没有信用，也就没有会计”。要围绕全县教育事业发展的总体目标，在履行财务管理中切实做到诚实可信、遵守承诺，坚决杜绝虚假会计信息。二要讲廉洁。廉洁自律是保证经济活动正常进行的前提，是会计职业道德的最高境界。要不断加强学习，培养正确的人生观、价值观，从小事做起，防微杜渐，实现自我约束;要经得起各种利益的诱惑，自觉接受监督;要坚持原则，依法办事，敢于同违法违纪现象做斗争。三要讲公正。公正是会计人员必备的行为品德，会计人员具备正直诚实的品质，不偏不倚地对待有关利益各方，以实际经济活动为依据如实反映各项财务状况。保持从业的相对独立性，就事论事，遇事三思而后行，不受个人或外界因素的约束、影响和干扰，不带任何偏见或感情色彩地工作。四要遵守准则。会计准则是会计人员依法办事的核心内容，也是胜任本职工作的基础。“没有规矩，不成方圆”，会计人员要熟悉、正确运用准则，依照准则办事。提高遵守准则和执行准则的能力;要具有高超的职业技能和足够的专业胜任能力，要不断学习，刻苦钻研，锲而不舍，精益求精，做业务精、技术硬的会计人员。</w:t>
      </w:r>
    </w:p>
    <w:p>
      <w:pPr>
        <w:ind w:left="0" w:right="0" w:firstLine="560"/>
        <w:spacing w:before="450" w:after="450" w:line="312" w:lineRule="auto"/>
      </w:pPr>
      <w:r>
        <w:rPr>
          <w:rFonts w:ascii="宋体" w:hAnsi="宋体" w:eastAsia="宋体" w:cs="宋体"/>
          <w:color w:val="000"/>
          <w:sz w:val="28"/>
          <w:szCs w:val="28"/>
        </w:rPr>
        <w:t xml:space="preserve">三、正视差距，切实增强做好财务工作的责任感和紧迫感</w:t>
      </w:r>
    </w:p>
    <w:p>
      <w:pPr>
        <w:ind w:left="0" w:right="0" w:firstLine="560"/>
        <w:spacing w:before="450" w:after="450" w:line="312" w:lineRule="auto"/>
      </w:pPr>
      <w:r>
        <w:rPr>
          <w:rFonts w:ascii="宋体" w:hAnsi="宋体" w:eastAsia="宋体" w:cs="宋体"/>
          <w:color w:val="000"/>
          <w:sz w:val="28"/>
          <w:szCs w:val="28"/>
        </w:rPr>
        <w:t xml:space="preserve">近年来，随着经济社会的迅速发展，中央和省上对我县教育投入逐年增加，20xx年学生公用经费生均又增加了100元。资金投入的增加对财务管理和财会人员提出了越来越高的要求。怎样管理好、使用好资金，需要大家认真思考。从这几年的审计检查来看，我县教育财务管理工作总体上是好的，但也存在很多问题。一是财务管理的内部控制制度还不够完善。有的学校没有建立内部财务管理制度，有的虽然有，但不去执行，内部财务管理制度形同虚设，没有严格按照规定进行执行。二是资金管理不到位。个别学校不按规定管理现金，所收费用不及时存行、不及时计账，不执行备用金管理制度，违反了资金管理制度。三是报账不及时。有的学校不及时结算发生的经济业务，结算了的经济业务也不及时进行账务处理。四是部分领导财经法规意识不强，对会计工作不够重视。个别学校负责人对财会工作重视不够，对资金管理监督不到位，有些甚至指使、授意、强令财会人员违规办理经济业务，内部管理制度失控，财务收支不按规定核算，导致会计信息失真。专项资金没有严格按照规定管理和使用，存在挤占、挪用、滞留、改变资金使用用途等问题，没有完全做到专款专用。这些问题的存在，既有会计人员职业道德素质不强，执意而为，也有因为专业技能不高，对财经法规学习不够的原因。财会工作是学校工作的重要组成部分，科学规范的财务管理是学校教育教学活动正常开展的前提条件，是维护学校稳定的重要保障，是党风廉政建设的重要抓手。新的形势，给学校财务管理工作提出了新的要求，学校财务管理要把规范会计工作程序、统一会计核算标准、确保会计信息真实可靠、预防和惩治腐败等作为重要工作内容，进一步抓紧抓实，抓出成效。</w:t>
      </w:r>
    </w:p>
    <w:p>
      <w:pPr>
        <w:ind w:left="0" w:right="0" w:firstLine="560"/>
        <w:spacing w:before="450" w:after="450" w:line="312" w:lineRule="auto"/>
      </w:pPr>
      <w:r>
        <w:rPr>
          <w:rFonts w:ascii="宋体" w:hAnsi="宋体" w:eastAsia="宋体" w:cs="宋体"/>
          <w:color w:val="000"/>
          <w:sz w:val="28"/>
          <w:szCs w:val="28"/>
        </w:rPr>
        <w:t xml:space="preserve">同志们，这期培训在学习内容安排上有较强的针对性，大家回到各自的工作岗位后，要坚持用高标准、严要求来履行职责，努力把工作做得更好、更出色。“诚信为本、操守为重、遵循准则、不做假帐”，这是对财务工作者职业道德和会计行为最基本的要求，希望大家在今后的工作中要不断提升整体财务会计执行能力和业务水平，学会管钱，管帐，管行为，为推动全县教育事业又好又快地发展做出更大的贡献。</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最新财务管理毕业论文开题报告通用八</w:t>
      </w:r>
    </w:p>
    <w:p>
      <w:pPr>
        <w:ind w:left="0" w:right="0" w:firstLine="560"/>
        <w:spacing w:before="450" w:after="450" w:line="312" w:lineRule="auto"/>
      </w:pPr>
      <w:r>
        <w:rPr>
          <w:rFonts w:ascii="宋体" w:hAnsi="宋体" w:eastAsia="宋体" w:cs="宋体"/>
          <w:color w:val="000"/>
          <w:sz w:val="28"/>
          <w:szCs w:val="28"/>
        </w:rPr>
        <w:t xml:space="preserve">为了加强学校的财务管理，建立财务工作的正常秩序，充分发挥它在培养社会主义建设人才中的作用，特制订本制度。</w:t>
      </w:r>
    </w:p>
    <w:p>
      <w:pPr>
        <w:ind w:left="0" w:right="0" w:firstLine="560"/>
        <w:spacing w:before="450" w:after="450" w:line="312" w:lineRule="auto"/>
      </w:pPr>
      <w:r>
        <w:rPr>
          <w:rFonts w:ascii="宋体" w:hAnsi="宋体" w:eastAsia="宋体" w:cs="宋体"/>
          <w:color w:val="000"/>
          <w:sz w:val="28"/>
          <w:szCs w:val="28"/>
        </w:rPr>
        <w:t xml:space="preserve">一、学校财务工作的根本任务是：按照党的教育方针和勤俭办学方针，管好、用好教育经费（包括预算内、外资金）努力提高资金使用效果，为提高教育质量发展教育事业服务。</w:t>
      </w:r>
    </w:p>
    <w:p>
      <w:pPr>
        <w:ind w:left="0" w:right="0" w:firstLine="560"/>
        <w:spacing w:before="450" w:after="450" w:line="312" w:lineRule="auto"/>
      </w:pPr>
      <w:r>
        <w:rPr>
          <w:rFonts w:ascii="宋体" w:hAnsi="宋体" w:eastAsia="宋体" w:cs="宋体"/>
          <w:color w:val="000"/>
          <w:sz w:val="28"/>
          <w:szCs w:val="28"/>
        </w:rPr>
        <w:t xml:space="preserve">二、坚持集中统一管理，实行“统一领导、集中管理、分块包干、权责结合”的原则。凡学校的一切预算内、外资金和财务往来，都必须由学校统一收支，集中办理，由会计人员记入账册。不得搞帐外资金，不得私设“小金库”。重大财经问题由校长办公会议决定。</w:t>
      </w:r>
    </w:p>
    <w:p>
      <w:pPr>
        <w:ind w:left="0" w:right="0" w:firstLine="560"/>
        <w:spacing w:before="450" w:after="450" w:line="312" w:lineRule="auto"/>
      </w:pPr>
      <w:r>
        <w:rPr>
          <w:rFonts w:ascii="宋体" w:hAnsi="宋体" w:eastAsia="宋体" w:cs="宋体"/>
          <w:color w:val="000"/>
          <w:sz w:val="28"/>
          <w:szCs w:val="28"/>
        </w:rPr>
        <w:t xml:space="preserve">三、加强财务的计划管理，通过调查研究，校内各部门年初编制预算，由校长办公室根据收入预算情况平衡后，切块包干，作为正式预算，预算方案报会计室后有计划地控制使用，一般情况下不得随意变更计划、盲目开支，年终结算，公布收支情况。</w:t>
      </w:r>
    </w:p>
    <w:p>
      <w:pPr>
        <w:ind w:left="0" w:right="0" w:firstLine="560"/>
        <w:spacing w:before="450" w:after="450" w:line="312" w:lineRule="auto"/>
      </w:pPr>
      <w:r>
        <w:rPr>
          <w:rFonts w:ascii="宋体" w:hAnsi="宋体" w:eastAsia="宋体" w:cs="宋体"/>
          <w:color w:val="000"/>
          <w:sz w:val="28"/>
          <w:szCs w:val="28"/>
        </w:rPr>
        <w:t xml:space="preserve">四、健全财务指挥和监督系统：</w:t>
      </w:r>
    </w:p>
    <w:p>
      <w:pPr>
        <w:ind w:left="0" w:right="0" w:firstLine="560"/>
        <w:spacing w:before="450" w:after="450" w:line="312" w:lineRule="auto"/>
      </w:pPr>
      <w:r>
        <w:rPr>
          <w:rFonts w:ascii="宋体" w:hAnsi="宋体" w:eastAsia="宋体" w:cs="宋体"/>
          <w:color w:val="000"/>
          <w:sz w:val="28"/>
          <w:szCs w:val="28"/>
        </w:rPr>
        <w:t xml:space="preserve">校长办公室会议是决定学校财务计划、经费分配指标和方案的最高权力机构，教代会是审议、监督机构。为了实行民主理财，加强财务检查和监督，组织由学校领导、教工代表、财务人员参加财务审查，并向教工报告财务情况，接受群众监督。</w:t>
      </w:r>
    </w:p>
    <w:p>
      <w:pPr>
        <w:ind w:left="0" w:right="0" w:firstLine="560"/>
        <w:spacing w:before="450" w:after="450" w:line="312" w:lineRule="auto"/>
      </w:pPr>
      <w:r>
        <w:rPr>
          <w:rFonts w:ascii="宋体" w:hAnsi="宋体" w:eastAsia="宋体" w:cs="宋体"/>
          <w:color w:val="000"/>
          <w:sz w:val="28"/>
          <w:szCs w:val="28"/>
        </w:rPr>
        <w:t xml:space="preserve">五、建立健全各项财务制度。为使财务工作有章可循，有据可依，应根据国家财政政策制度和财务人员的职权规定，建立和健全会计出纳制度、审批制度、经费支付报销验收制度、现金管理制度等。</w:t>
      </w:r>
    </w:p>
    <w:p>
      <w:pPr>
        <w:ind w:left="0" w:right="0" w:firstLine="560"/>
        <w:spacing w:before="450" w:after="450" w:line="312" w:lineRule="auto"/>
      </w:pPr>
      <w:r>
        <w:rPr>
          <w:rFonts w:ascii="宋体" w:hAnsi="宋体" w:eastAsia="宋体" w:cs="宋体"/>
          <w:color w:val="000"/>
          <w:sz w:val="28"/>
          <w:szCs w:val="28"/>
        </w:rPr>
        <w:t xml:space="preserve">六、具体审批方法：</w:t>
      </w:r>
    </w:p>
    <w:p>
      <w:pPr>
        <w:ind w:left="0" w:right="0" w:firstLine="560"/>
        <w:spacing w:before="450" w:after="450" w:line="312" w:lineRule="auto"/>
      </w:pPr>
      <w:r>
        <w:rPr>
          <w:rFonts w:ascii="宋体" w:hAnsi="宋体" w:eastAsia="宋体" w:cs="宋体"/>
          <w:color w:val="000"/>
          <w:sz w:val="28"/>
          <w:szCs w:val="28"/>
        </w:rPr>
        <w:t xml:space="preserve">1、工会会费用于工会有关活动，由工会主席审批。由学校拨给工会用于教师福利等经费，学校拿出标准，工会具体经办，分管财务校长审批，年终由工会会审小组审查。</w:t>
      </w:r>
    </w:p>
    <w:p>
      <w:pPr>
        <w:ind w:left="0" w:right="0" w:firstLine="560"/>
        <w:spacing w:before="450" w:after="450" w:line="312" w:lineRule="auto"/>
      </w:pPr>
      <w:r>
        <w:rPr>
          <w:rFonts w:ascii="宋体" w:hAnsi="宋体" w:eastAsia="宋体" w:cs="宋体"/>
          <w:color w:val="000"/>
          <w:sz w:val="28"/>
          <w:szCs w:val="28"/>
        </w:rPr>
        <w:t xml:space="preserve">2、各组包干的办公费用，按学校规定的申请、批准等手续审批。</w:t>
      </w:r>
    </w:p>
    <w:p>
      <w:pPr>
        <w:ind w:left="0" w:right="0" w:firstLine="560"/>
        <w:spacing w:before="450" w:after="450" w:line="312" w:lineRule="auto"/>
      </w:pPr>
      <w:r>
        <w:rPr>
          <w:rFonts w:ascii="宋体" w:hAnsi="宋体" w:eastAsia="宋体" w:cs="宋体"/>
          <w:color w:val="000"/>
          <w:sz w:val="28"/>
          <w:szCs w:val="28"/>
        </w:rPr>
        <w:t xml:space="preserve">3、医疗费用，详见公费医疗管理规定。</w:t>
      </w:r>
    </w:p>
    <w:p>
      <w:pPr>
        <w:ind w:left="0" w:right="0" w:firstLine="560"/>
        <w:spacing w:before="450" w:after="450" w:line="312" w:lineRule="auto"/>
      </w:pPr>
      <w:r>
        <w:rPr>
          <w:rFonts w:ascii="宋体" w:hAnsi="宋体" w:eastAsia="宋体" w:cs="宋体"/>
          <w:color w:val="000"/>
          <w:sz w:val="28"/>
          <w:szCs w:val="28"/>
        </w:rPr>
        <w:t xml:space="preserve">4、有关的预算中切块的费用，由有关领导现场审核签字后，由校长审批。</w:t>
      </w:r>
    </w:p>
    <w:p>
      <w:pPr>
        <w:ind w:left="0" w:right="0" w:firstLine="560"/>
        <w:spacing w:before="450" w:after="450" w:line="312" w:lineRule="auto"/>
      </w:pPr>
      <w:r>
        <w:rPr>
          <w:rFonts w:ascii="宋体" w:hAnsi="宋体" w:eastAsia="宋体" w:cs="宋体"/>
          <w:color w:val="000"/>
          <w:sz w:val="28"/>
          <w:szCs w:val="28"/>
        </w:rPr>
        <w:t xml:space="preserve">5、特殊支出项目，办公会议研究审核。</w:t>
      </w:r>
    </w:p>
    <w:p>
      <w:pPr>
        <w:ind w:left="0" w:right="0" w:firstLine="560"/>
        <w:spacing w:before="450" w:after="450" w:line="312" w:lineRule="auto"/>
      </w:pPr>
      <w:r>
        <w:rPr>
          <w:rFonts w:ascii="黑体" w:hAnsi="黑体" w:eastAsia="黑体" w:cs="黑体"/>
          <w:color w:val="000000"/>
          <w:sz w:val="36"/>
          <w:szCs w:val="36"/>
          <w:b w:val="1"/>
          <w:bCs w:val="1"/>
        </w:rPr>
        <w:t xml:space="preserve">最新财务管理毕业论文开题报告通用九</w:t>
      </w:r>
    </w:p>
    <w:p>
      <w:pPr>
        <w:ind w:left="0" w:right="0" w:firstLine="560"/>
        <w:spacing w:before="450" w:after="450" w:line="312" w:lineRule="auto"/>
      </w:pPr>
      <w:r>
        <w:rPr>
          <w:rFonts w:ascii="宋体" w:hAnsi="宋体" w:eastAsia="宋体" w:cs="宋体"/>
          <w:color w:val="000"/>
          <w:sz w:val="28"/>
          <w:szCs w:val="28"/>
        </w:rPr>
        <w:t xml:space="preserve">一、财务管理专业实训的目的和意义</w:t>
      </w:r>
    </w:p>
    <w:p>
      <w:pPr>
        <w:ind w:left="0" w:right="0" w:firstLine="560"/>
        <w:spacing w:before="450" w:after="450" w:line="312" w:lineRule="auto"/>
      </w:pPr>
      <w:r>
        <w:rPr>
          <w:rFonts w:ascii="宋体" w:hAnsi="宋体" w:eastAsia="宋体" w:cs="宋体"/>
          <w:color w:val="000"/>
          <w:sz w:val="28"/>
          <w:szCs w:val="28"/>
        </w:rPr>
        <w:t xml:space="preserve">随着国际化的快速发展，企业间的竞争加剧，企业对财务管理人才的综合素质要求较高;同时，为了加强实践性教学，提高实际操作能力，学校开展了此次实习活动。</w:t>
      </w:r>
    </w:p>
    <w:p>
      <w:pPr>
        <w:ind w:left="0" w:right="0" w:firstLine="560"/>
        <w:spacing w:before="450" w:after="450" w:line="312" w:lineRule="auto"/>
      </w:pPr>
      <w:r>
        <w:rPr>
          <w:rFonts w:ascii="宋体" w:hAnsi="宋体" w:eastAsia="宋体" w:cs="宋体"/>
          <w:color w:val="000"/>
          <w:sz w:val="28"/>
          <w:szCs w:val="28"/>
        </w:rPr>
        <w:t xml:space="preserve">实习我们学生能力培养与素质提高的主要途径，为我们以后走向社会、走向工作岗位奠定基础;同时也检验了我们理论联系实际的能力。这次实习，是在经过系统的专业理论知识的学习之后，为了增强对财务管理的理解，更好地掌握企业财务活动的基本方法和基本技能，运用学到的理论知识进行分析和研究以解决实际工作中可能遇到的问题，锻炼我们的动手能力和培养社会工作能力，为以后能够较快地适应企业财务岗位工作夯实基础。</w:t>
      </w:r>
    </w:p>
    <w:p>
      <w:pPr>
        <w:ind w:left="0" w:right="0" w:firstLine="560"/>
        <w:spacing w:before="450" w:after="450" w:line="312" w:lineRule="auto"/>
      </w:pPr>
      <w:r>
        <w:rPr>
          <w:rFonts w:ascii="宋体" w:hAnsi="宋体" w:eastAsia="宋体" w:cs="宋体"/>
          <w:color w:val="000"/>
          <w:sz w:val="28"/>
          <w:szCs w:val="28"/>
        </w:rPr>
        <w:t xml:space="preserve">实习的题目有财务管理的目标、预算编制、信用政策、股利政策、项目投资决策、财务预测、资金管理、证券投资、财务分析，最后财务综合案例分析。仅仅十道题几乎涵盖了我们财务管理书和财务分析书。通过课程实习，使我们更加直观理解财务管理的基本内容，懂得各种财务活动的联系以及财务活动同其他各种经济活动的联系：掌握财务管理的各种业务方法，学会运用财务管理的知识和技能为经营战略和经验决策服务;我们加深对专业的了解，拓宽知识面，提高分析问题和解决问题的实际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二、财务管理专业实训的内容</w:t>
      </w:r>
    </w:p>
    <w:p>
      <w:pPr>
        <w:ind w:left="0" w:right="0" w:firstLine="560"/>
        <w:spacing w:before="450" w:after="450" w:line="312" w:lineRule="auto"/>
      </w:pPr>
      <w:r>
        <w:rPr>
          <w:rFonts w:ascii="宋体" w:hAnsi="宋体" w:eastAsia="宋体" w:cs="宋体"/>
          <w:color w:val="000"/>
          <w:sz w:val="28"/>
          <w:szCs w:val="28"/>
        </w:rPr>
        <w:t xml:space="preserve">平时我们在课堂上学习的都是理论知识，学校特地在学期最后留了3周的时间让我们进行了财务管理专业实训。这是一个很好的让我们把实践和理论联合在一起的平台。</w:t>
      </w:r>
    </w:p>
    <w:p>
      <w:pPr>
        <w:ind w:left="0" w:right="0" w:firstLine="560"/>
        <w:spacing w:before="450" w:after="450" w:line="312" w:lineRule="auto"/>
      </w:pPr>
      <w:r>
        <w:rPr>
          <w:rFonts w:ascii="宋体" w:hAnsi="宋体" w:eastAsia="宋体" w:cs="宋体"/>
          <w:color w:val="000"/>
          <w:sz w:val="28"/>
          <w:szCs w:val="28"/>
        </w:rPr>
        <w:t xml:space="preserve">1.财务管理目标</w:t>
      </w:r>
    </w:p>
    <w:p>
      <w:pPr>
        <w:ind w:left="0" w:right="0" w:firstLine="560"/>
        <w:spacing w:before="450" w:after="450" w:line="312" w:lineRule="auto"/>
      </w:pPr>
      <w:r>
        <w:rPr>
          <w:rFonts w:ascii="宋体" w:hAnsi="宋体" w:eastAsia="宋体" w:cs="宋体"/>
          <w:color w:val="000"/>
          <w:sz w:val="28"/>
          <w:szCs w:val="28"/>
        </w:rPr>
        <w:t xml:space="preserve">财务管理目标可以说是财务管理中最为基础但也是最为重要的内容，因为一切活动都是以企业确定的目标展开的。目前关于目标的说法有很多种，书上给出的一共有三个目标：利润最大化、每股收益最大化、企业价值最大化。</w:t>
      </w:r>
    </w:p>
    <w:p>
      <w:pPr>
        <w:ind w:left="0" w:right="0" w:firstLine="560"/>
        <w:spacing w:before="450" w:after="450" w:line="312" w:lineRule="auto"/>
      </w:pPr>
      <w:r>
        <w:rPr>
          <w:rFonts w:ascii="宋体" w:hAnsi="宋体" w:eastAsia="宋体" w:cs="宋体"/>
          <w:color w:val="000"/>
          <w:sz w:val="28"/>
          <w:szCs w:val="28"/>
        </w:rPr>
        <w:t xml:space="preserve">这些的目标并不是最优的，结合案例我觉得：每个公司的财务管理目标要因地制宜，不能固守规定的目标，要适时变通，这样才有利于企业的可持续发展。这三个目标也是都有优缺点的，例如：利润最大化没有考虑资金的时间价值及风险因素;每股收益最大化未能体现资本投入所面临的风险;企业价值最大化对于未上市公司就不是那么适用了。通过对优缺点的研究，更加体现了财务管理目标应适时变通，以应对瞬息万变的市场。</w:t>
      </w:r>
    </w:p>
    <w:p>
      <w:pPr>
        <w:ind w:left="0" w:right="0" w:firstLine="560"/>
        <w:spacing w:before="450" w:after="450" w:line="312" w:lineRule="auto"/>
      </w:pPr>
      <w:r>
        <w:rPr>
          <w:rFonts w:ascii="宋体" w:hAnsi="宋体" w:eastAsia="宋体" w:cs="宋体"/>
          <w:color w:val="000"/>
          <w:sz w:val="28"/>
          <w:szCs w:val="28"/>
        </w:rPr>
        <w:t xml:space="preserve">2.预算编制</w:t>
      </w:r>
    </w:p>
    <w:p>
      <w:pPr>
        <w:ind w:left="0" w:right="0" w:firstLine="560"/>
        <w:spacing w:before="450" w:after="450" w:line="312" w:lineRule="auto"/>
      </w:pPr>
      <w:r>
        <w:rPr>
          <w:rFonts w:ascii="宋体" w:hAnsi="宋体" w:eastAsia="宋体" w:cs="宋体"/>
          <w:color w:val="000"/>
          <w:sz w:val="28"/>
          <w:szCs w:val="28"/>
        </w:rPr>
        <w:t xml:space="preserve">预算是指企业为了实现预定期内的战略规划和经营目标，按照一定程序编制、审查、批准的，企业在预定期内经营活动的总体安排。题目要求我们所做的预算包括：销售预算、生产预算、直接材料预算、直接人工预算、现金预算、预计收益表、预计资产负债表。前四个是日常业务预算，后三个是财务预算。</w:t>
      </w:r>
    </w:p>
    <w:p>
      <w:pPr>
        <w:ind w:left="0" w:right="0" w:firstLine="560"/>
        <w:spacing w:before="450" w:after="450" w:line="312" w:lineRule="auto"/>
      </w:pPr>
      <w:r>
        <w:rPr>
          <w:rFonts w:ascii="宋体" w:hAnsi="宋体" w:eastAsia="宋体" w:cs="宋体"/>
          <w:color w:val="000"/>
          <w:sz w:val="28"/>
          <w:szCs w:val="28"/>
        </w:rPr>
        <w:t xml:space="preserve">销售预算是一切预算的起点。销售预算的编制也是非常简单的，根据题目所给资料即可轻松编制完成，其中需注意的是本期的销售额的40%要转入下期。也就是说当期预计收入就40%的上期销售收入加上60%的本期销售收入。在销售预算的基础上可进行生产预算、直接材料预算、直接人工预算。这些预算表的结果都是环环相扣的，编制时要格外细心计算。编制这些表时有一个隐含条件让我找了好久，就是编制完第一季度后，我在题目中找不到第二季的期初存货量。问过同学后恍然大悟，本期期初存货就等于上期期末的存货。</w:t>
      </w:r>
    </w:p>
    <w:p>
      <w:pPr>
        <w:ind w:left="0" w:right="0" w:firstLine="560"/>
        <w:spacing w:before="450" w:after="450" w:line="312" w:lineRule="auto"/>
      </w:pPr>
      <w:r>
        <w:rPr>
          <w:rFonts w:ascii="宋体" w:hAnsi="宋体" w:eastAsia="宋体" w:cs="宋体"/>
          <w:color w:val="000"/>
          <w:sz w:val="28"/>
          <w:szCs w:val="28"/>
        </w:rPr>
        <w:t xml:space="preserve">在日常业务的基础上要进行财务预算。财务预算的编制也很简单，但有一个地方需要额外注意，就是现金预算中第一季度的收支轧抵现金结余为-7474，而根据题意现金最低库存余额为8000。这时就要向银行贷款，贷款额要16000。因为始终保持最低库存余额在8000以上，就要加上两个8000，而不是仅仅让结余不为负数。</w:t>
      </w:r>
    </w:p>
    <w:p>
      <w:pPr>
        <w:ind w:left="0" w:right="0" w:firstLine="560"/>
        <w:spacing w:before="450" w:after="450" w:line="312" w:lineRule="auto"/>
      </w:pPr>
      <w:r>
        <w:rPr>
          <w:rFonts w:ascii="宋体" w:hAnsi="宋体" w:eastAsia="宋体" w:cs="宋体"/>
          <w:color w:val="000"/>
          <w:sz w:val="28"/>
          <w:szCs w:val="28"/>
        </w:rPr>
        <w:t xml:space="preserve">3.信用政策</w:t>
      </w:r>
    </w:p>
    <w:p>
      <w:pPr>
        <w:ind w:left="0" w:right="0" w:firstLine="560"/>
        <w:spacing w:before="450" w:after="450" w:line="312" w:lineRule="auto"/>
      </w:pPr>
      <w:r>
        <w:rPr>
          <w:rFonts w:ascii="宋体" w:hAnsi="宋体" w:eastAsia="宋体" w:cs="宋体"/>
          <w:color w:val="000"/>
          <w:sz w:val="28"/>
          <w:szCs w:val="28"/>
        </w:rPr>
        <w:t xml:space="preserve">信用政策，换言之就是应收账款政策。应收账款在企业财务系统中是相当重要的。因为为保持企业间的良好的购销往来就必须有应收账款的存在。但若一味的赊销，导致应收账款过高很有可能引起坏账过高。所以良好的信用政策可以帮助企业避免不必要的损失。</w:t>
      </w:r>
    </w:p>
    <w:p>
      <w:pPr>
        <w:ind w:left="0" w:right="0" w:firstLine="560"/>
        <w:spacing w:before="450" w:after="450" w:line="312" w:lineRule="auto"/>
      </w:pPr>
      <w:r>
        <w:rPr>
          <w:rFonts w:ascii="宋体" w:hAnsi="宋体" w:eastAsia="宋体" w:cs="宋体"/>
          <w:color w:val="000"/>
          <w:sz w:val="28"/>
          <w:szCs w:val="28"/>
        </w:rPr>
        <w:t xml:space="preserve">本题一共有两段资料。第一段资料是要判断其信用政策是否成功。通过求前后两种方案的信用成本后收益发现采用较宽松的信用政策之后，其信用成本后收益下降了252.5万元，所以是不成功的。其实信用政策的判断核心是其信用前后的收益。信用前的收益是年赊销额减去变动成本，有现金折扣的还要扣减现金折扣。信用前收益减去坏账损失、收账费用及机会成本的和即为信用后收益。通过列表即可对比信用后收益，进而选择最为有益的方案。</w:t>
      </w:r>
    </w:p>
    <w:p>
      <w:pPr>
        <w:ind w:left="0" w:right="0" w:firstLine="560"/>
        <w:spacing w:before="450" w:after="450" w:line="312" w:lineRule="auto"/>
      </w:pPr>
      <w:r>
        <w:rPr>
          <w:rFonts w:ascii="宋体" w:hAnsi="宋体" w:eastAsia="宋体" w:cs="宋体"/>
          <w:color w:val="000"/>
          <w:sz w:val="28"/>
          <w:szCs w:val="28"/>
        </w:rPr>
        <w:t xml:space="preserve">综上所述，不同企业应根据不同客户制定不同的信用制度。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