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精选高校财务管理信息化与流程研究论文简短(三篇)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精选高校财务管理信息化与流程研究论文简短一您好!我是一名申请参加重庆大学高校专项计划考试的应届高中毕业生，很荣幸有机会向您呈上我的自荐信。我出生于一个教师之家，母亲是一位优秀的小学教师;父亲是也曾经是教师，后来经历了人生的第二次选择，考入法...</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我是一名申请参加重庆大学高校专项计划考试的应届高中毕业生，很荣幸有机会向您呈上我的自荐信。</w:t>
      </w:r>
    </w:p>
    <w:p>
      <w:pPr>
        <w:ind w:left="0" w:right="0" w:firstLine="560"/>
        <w:spacing w:before="450" w:after="450" w:line="312" w:lineRule="auto"/>
      </w:pPr>
      <w:r>
        <w:rPr>
          <w:rFonts w:ascii="宋体" w:hAnsi="宋体" w:eastAsia="宋体" w:cs="宋体"/>
          <w:color w:val="000"/>
          <w:sz w:val="28"/>
          <w:szCs w:val="28"/>
        </w:rPr>
        <w:t xml:space="preserve">我出生于一个教师之家，母亲是一位优秀的小学教师;父亲是也曾经是教师，后来经历了人生的第二次选择，考入法院，成了一名法官。父母对生活的热情和对人生挫折的态度，潜移默化地影响着我，形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中考的教训，让我懂得了什么叫脚踏实地，什么叫不图虚荣，什么叫谦虚谨慎，什么叫取长补短。高中三年，我努力夯实学科基础知识、掌握学习方法、提高操作实践能力、同时，利用课余时间广泛地涉猎大量书籍，不但充实了自己，而且培养了自己多方面的技能。夷陵中学严谨的学风塑造了我朴实、稳重的学习态度，更重要的是在这样一个精英云集的地方，我学会了在竞争中挑战自我，在合作中欣赏他人。这样一步一个脚印走来，我尝到了成功的喜悦:成绩逐年上升，我看到了自己身上蕴藏着的无限潜能，它让我相信——如果给我一个支点，我也能撬起整个地球!</w:t>
      </w:r>
    </w:p>
    <w:p>
      <w:pPr>
        <w:ind w:left="0" w:right="0" w:firstLine="560"/>
        <w:spacing w:before="450" w:after="450" w:line="312" w:lineRule="auto"/>
      </w:pPr>
      <w:r>
        <w:rPr>
          <w:rFonts w:ascii="宋体" w:hAnsi="宋体" w:eastAsia="宋体" w:cs="宋体"/>
          <w:color w:val="000"/>
          <w:sz w:val="28"/>
          <w:szCs w:val="28"/>
        </w:rPr>
        <w:t xml:space="preserve">参加高校专项计划就是想给自己一个机会，寻找一个“支点”，选择重庆大学我有以下几个理由:</w:t>
      </w:r>
    </w:p>
    <w:p>
      <w:pPr>
        <w:ind w:left="0" w:right="0" w:firstLine="560"/>
        <w:spacing w:before="450" w:after="450" w:line="312" w:lineRule="auto"/>
      </w:pPr>
      <w:r>
        <w:rPr>
          <w:rFonts w:ascii="宋体" w:hAnsi="宋体" w:eastAsia="宋体" w:cs="宋体"/>
          <w:color w:val="000"/>
          <w:sz w:val="28"/>
          <w:szCs w:val="28"/>
        </w:rPr>
        <w:t xml:space="preserve">一是重庆大学是一所国家教育部直属的，拥有研究生院，本科专业涵盖了理、工、文、经、管、法、教育等学科门类的全国著名综合性重点大学，是国家“211工程”和“985工程”首批重点建设大学，是一所有着坚实的学术基础和严谨的治学传统，校园环境优美的大学。在这样的学习环境里，无论是在知识能力，还是在个人素质修养方面，我会受益匪浅。</w:t>
      </w:r>
    </w:p>
    <w:p>
      <w:pPr>
        <w:ind w:left="0" w:right="0" w:firstLine="560"/>
        <w:spacing w:before="450" w:after="450" w:line="312" w:lineRule="auto"/>
      </w:pPr>
      <w:r>
        <w:rPr>
          <w:rFonts w:ascii="宋体" w:hAnsi="宋体" w:eastAsia="宋体" w:cs="宋体"/>
          <w:color w:val="000"/>
          <w:sz w:val="28"/>
          <w:szCs w:val="28"/>
        </w:rPr>
        <w:t xml:space="preserve">二是重庆大学是一所以工为主的大学，这符合了我的学科兴趣，我是一个理科生，尤其以数学、物理学科见长，这次推荐我参加高校专项计划的就是我的数学老师和物理老师。我喜欢在这样自主开放的环境里学习，希望可以有更为广阔的发展前景。</w:t>
      </w:r>
    </w:p>
    <w:p>
      <w:pPr>
        <w:ind w:left="0" w:right="0" w:firstLine="560"/>
        <w:spacing w:before="450" w:after="450" w:line="312" w:lineRule="auto"/>
      </w:pPr>
      <w:r>
        <w:rPr>
          <w:rFonts w:ascii="宋体" w:hAnsi="宋体" w:eastAsia="宋体" w:cs="宋体"/>
          <w:color w:val="000"/>
          <w:sz w:val="28"/>
          <w:szCs w:val="28"/>
        </w:rPr>
        <w:t xml:space="preserve">三是重庆大学坚持以“厚基础，宽口径，强能力，高素质”的人才培养计划，在教学中注重创新能力培养，注重提高学生的综合素质，学校实施了一系列教学改革新措施包括:名师上讲台工程、中英文双语教学工程、“创新人才培养”工程、本硕连读制度等，还有一系列的完善学分制管理的制度，包括主辅修制、弹性学制、第二学位制、优异生培养制度等。</w:t>
      </w:r>
    </w:p>
    <w:p>
      <w:pPr>
        <w:ind w:left="0" w:right="0" w:firstLine="560"/>
        <w:spacing w:before="450" w:after="450" w:line="312" w:lineRule="auto"/>
      </w:pPr>
      <w:r>
        <w:rPr>
          <w:rFonts w:ascii="宋体" w:hAnsi="宋体" w:eastAsia="宋体" w:cs="宋体"/>
          <w:color w:val="000"/>
          <w:sz w:val="28"/>
          <w:szCs w:val="28"/>
        </w:rPr>
        <w:t xml:space="preserve">现在有很多的大学生毕业后面临就业难的问题，这也将是我今后不能回避的，但我想，这是一个适应社会的问题。大学是一个可以接触并尝试众多领域的独一无二的场所，是一个沟通社会的平台。我希望这里掌握生活技能，培养自己的社会角色，使自己能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现在的科技发展可谓日新月异，我的学习是要掌握最基本的学习工具和方法，将来利用这些工具和方法，再去学习新的东西。我们不可能靠在大学里学到的知识来维护一生的，以后如果不再学了，照样会落后，所以，本科读什么专业不能完全决定毕业后的工作方向。我希望根据我的学科特长，选择适合我的专业，但是我不会太在意专业的趋向，绝对服从学校根据我的情况进行专业调剂。</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无论您是否选择我，尊敬的领导，希望您能够接受我诚恳的谢意!高校专项计划只是一次机会，无论这个机会是否垂青于我，我都不会气馁，我会全力以赴，备战高考!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精选高校财务管理信息化与流程研究论文简短二</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一、认真做好大学生思想政治教育，保障了校园的稳定安全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1、2、3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二、加强考勤，严格纪律，建设了良好的学风与班风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xx级各班考勤排名，xx应用药学3班95.7%，xx应用药学2班95.1%，xx现代中药班94.7%分别排在第二、第三、第四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三、认真做好学生管理的日常工作，确保了教学工作的有效顺利开展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贷款、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四、加强学生心理健康教育，促进了学生身心的健康发展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五、加强自我学习，提升服务能力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六、做好实习动员的工作，确保学生按时按质按量完成实习教学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w:t>
      </w:r>
    </w:p>
    <w:p>
      <w:pPr>
        <w:ind w:left="0" w:right="0" w:firstLine="560"/>
        <w:spacing w:before="450" w:after="450" w:line="312" w:lineRule="auto"/>
      </w:pPr>
      <w:r>
        <w:rPr>
          <w:rFonts w:ascii="宋体" w:hAnsi="宋体" w:eastAsia="宋体" w:cs="宋体"/>
          <w:color w:val="000"/>
          <w:sz w:val="28"/>
          <w:szCs w:val="28"/>
        </w:rPr>
        <w:t xml:space="preserve">对于多次面试未被录用的学生给予鼓励和指导，教导他们要查找自己不足的地方，总结每次失败的经验，寻找成功的办法。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w:t>
      </w:r>
    </w:p>
    <w:p>
      <w:pPr>
        <w:ind w:left="0" w:right="0" w:firstLine="560"/>
        <w:spacing w:before="450" w:after="450" w:line="312" w:lineRule="auto"/>
      </w:pPr>
      <w:r>
        <w:rPr>
          <w:rFonts w:ascii="宋体" w:hAnsi="宋体" w:eastAsia="宋体" w:cs="宋体"/>
          <w:color w:val="000"/>
          <w:sz w:val="28"/>
          <w:szCs w:val="28"/>
        </w:rPr>
        <w:t xml:space="preserve">工作当中也存在不完善的地方，需要不断去学习，不断去提升自己的服务能力。</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2025-10-09T07:16:41+08:00</dcterms:created>
  <dcterms:modified xsi:type="dcterms:W3CDTF">2025-10-09T07:16:41+08:00</dcterms:modified>
</cp:coreProperties>
</file>

<file path=docProps/custom.xml><?xml version="1.0" encoding="utf-8"?>
<Properties xmlns="http://schemas.openxmlformats.org/officeDocument/2006/custom-properties" xmlns:vt="http://schemas.openxmlformats.org/officeDocument/2006/docPropsVTypes"/>
</file>