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军事管理论文3篇</w:t>
      </w:r>
      <w:bookmarkEnd w:id="1"/>
    </w:p>
    <w:p>
      <w:pPr>
        <w:jc w:val="center"/>
        <w:spacing w:before="0" w:after="450"/>
      </w:pPr>
      <w:r>
        <w:rPr>
          <w:rFonts w:ascii="Arial" w:hAnsi="Arial" w:eastAsia="Arial" w:cs="Arial"/>
          <w:color w:val="999999"/>
          <w:sz w:val="20"/>
          <w:szCs w:val="20"/>
        </w:rPr>
        <w:t xml:space="preserve">来源：网络  作者：醉人清风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纸是一个中文单词，拼音是L&amp;ugrave西北和埃库特n、 “论文”一词在古典文学中常用，意思是对话修辞或思想交流。 以下是为大家整理的关于军事管理论文的文章3篇 ,欢迎品鉴！第1篇: 军事管理论文　　[摘要]爱国主义教育是高校人才培养工作中...</w:t>
      </w:r>
    </w:p>
    <w:p>
      <w:pPr>
        <w:ind w:left="0" w:right="0" w:firstLine="560"/>
        <w:spacing w:before="450" w:after="450" w:line="312" w:lineRule="auto"/>
      </w:pPr>
      <w:r>
        <w:rPr>
          <w:rFonts w:ascii="宋体" w:hAnsi="宋体" w:eastAsia="宋体" w:cs="宋体"/>
          <w:color w:val="000"/>
          <w:sz w:val="28"/>
          <w:szCs w:val="28"/>
        </w:rPr>
        <w:t xml:space="preserve">纸是一个中文单词，拼音是L&amp;ugrave西北和埃库特n、 “论文”一词在古典文学中常用，意思是对话修辞或思想交流。 以下是为大家整理的关于军事管理论文的文章3篇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军事管理论文</w:t>
      </w:r>
    </w:p>
    <w:p>
      <w:pPr>
        <w:ind w:left="0" w:right="0" w:firstLine="560"/>
        <w:spacing w:before="450" w:after="450" w:line="312" w:lineRule="auto"/>
      </w:pPr>
      <w:r>
        <w:rPr>
          <w:rFonts w:ascii="宋体" w:hAnsi="宋体" w:eastAsia="宋体" w:cs="宋体"/>
          <w:color w:val="000"/>
          <w:sz w:val="28"/>
          <w:szCs w:val="28"/>
        </w:rPr>
        <w:t xml:space="preserve">　　[摘要]爱国主义教育是高校人才培养工作中需要始终坚持的教育主题，在高校军事理论教学实践中加强对爱国主义的教育，能促进大学生爱国情感的激发和爱国责任感的进一步增强，对强化人才综合素质产生相应的积极影响。特别是对中外合作办学的学校而言，学生容易受到思想的侵蚀，因此在军事理论教学中，必须关注学生爱国情感的培养，全面突出人才培养工作的综合效果，为人才的未来发展提供全方位支持。</w:t>
      </w:r>
    </w:p>
    <w:p>
      <w:pPr>
        <w:ind w:left="0" w:right="0" w:firstLine="560"/>
        <w:spacing w:before="450" w:after="450" w:line="312" w:lineRule="auto"/>
      </w:pPr>
      <w:r>
        <w:rPr>
          <w:rFonts w:ascii="宋体" w:hAnsi="宋体" w:eastAsia="宋体" w:cs="宋体"/>
          <w:color w:val="000"/>
          <w:sz w:val="28"/>
          <w:szCs w:val="28"/>
        </w:rPr>
        <w:t xml:space="preserve">　　 [关键词]军事理论教学；爱国教育；爱国情感</w:t>
      </w:r>
    </w:p>
    <w:p>
      <w:pPr>
        <w:ind w:left="0" w:right="0" w:firstLine="560"/>
        <w:spacing w:before="450" w:after="450" w:line="312" w:lineRule="auto"/>
      </w:pPr>
      <w:r>
        <w:rPr>
          <w:rFonts w:ascii="宋体" w:hAnsi="宋体" w:eastAsia="宋体" w:cs="宋体"/>
          <w:color w:val="000"/>
          <w:sz w:val="28"/>
          <w:szCs w:val="28"/>
        </w:rPr>
        <w:t xml:space="preserve">　　 [中图分类号]G712[文献标志码]A[文章编号]2025-0603（20_）03-0020-02</w:t>
      </w:r>
    </w:p>
    <w:p>
      <w:pPr>
        <w:ind w:left="0" w:right="0" w:firstLine="560"/>
        <w:spacing w:before="450" w:after="450" w:line="312" w:lineRule="auto"/>
      </w:pPr>
      <w:r>
        <w:rPr>
          <w:rFonts w:ascii="宋体" w:hAnsi="宋体" w:eastAsia="宋体" w:cs="宋体"/>
          <w:color w:val="000"/>
          <w:sz w:val="28"/>
          <w:szCs w:val="28"/>
        </w:rPr>
        <w:t xml:space="preserve">　　 爱国是中华传统美德之一，发挥爱国主义教育的重要作用对学生群体的全面发展有着重要的影响。因此在中外合作办学学校对学生实施有效教育和培养的过程中，应该认识到引入的合作办学方既有优质的教育资源，同时也要面临国外多元文化思想对大学生群体的冲击和影响。按照中外合作办学学校人才培养的特色，以军事理论教学为载体，对爱国情感教育进行强化，为高校人才培养工作的创新化发展提供良好的支撑。</w:t>
      </w:r>
    </w:p>
    <w:p>
      <w:pPr>
        <w:ind w:left="0" w:right="0" w:firstLine="560"/>
        <w:spacing w:before="450" w:after="450" w:line="312" w:lineRule="auto"/>
      </w:pPr>
      <w:r>
        <w:rPr>
          <w:rFonts w:ascii="宋体" w:hAnsi="宋体" w:eastAsia="宋体" w:cs="宋体"/>
          <w:color w:val="000"/>
          <w:sz w:val="28"/>
          <w:szCs w:val="28"/>
        </w:rPr>
        <w:t xml:space="preserve">&gt;　　 一、在军事理论教学中增强爱国情感教育的重要性</w:t>
      </w:r>
    </w:p>
    <w:p>
      <w:pPr>
        <w:ind w:left="0" w:right="0" w:firstLine="560"/>
        <w:spacing w:before="450" w:after="450" w:line="312" w:lineRule="auto"/>
      </w:pPr>
      <w:r>
        <w:rPr>
          <w:rFonts w:ascii="宋体" w:hAnsi="宋体" w:eastAsia="宋体" w:cs="宋体"/>
          <w:color w:val="000"/>
          <w:sz w:val="28"/>
          <w:szCs w:val="28"/>
        </w:rPr>
        <w:t xml:space="preserve">　　 对高校大学生培养工作而言，爱国情感的激发和爱国责任感的形成需要长时间不断积累和培养，只有循序渐进地对学生实施正确的引导，长时间坚持教育学生和培养学生，才能全面系统地突出教学科学性和有效性，使学生的综合素质水平得到不断增强。中华民族具有几千年的发展历程，在长时间的发展过程中始终高度重视爱国主义思想教育，爱国情感在不断的发展实践中也积累了丰富的情感内涵，在新时期开展大学生思想教育的过程中具有重要的思想指引作用，能促进大学生综合素质水平的提高。同时，爱国情感的激发能促使学生增强民族认同感，对全面提升我国民族凝聚力有积极影响。因此新时期在探索中华民族伟大复兴中国梦的过程中，要正确认识高校大学生培养工作中渗透爱国情感教育的重要性，并从多个角度制订渗透爱国情感教育的措施，力求能为学生的学习和成长提供良好支持。此外，针对中外合作办学而言，受到国外多元化教育思想的影响，学校大学生群体的个人主义思想、利己主义思想增强，集体主义思想弱化，部分大学生在成长过程中出现了爱国主义情感弱化的情况，甚至对本民族的传统文化存在抵触心理，不仅严重限制大学生综合学习效能的提高，也会对大学生的未来发展造成制约。因此为了改善中外合作院校人才培养工作的基本情况，在学校开展军事理论教学活动的过程中，要加强对爱国情感教育的重视，明确爱国主义情感教育的重要性，进而发挥出军事理论教学的价值，实现对学生爱国情感的有效培养，为将学生培养成为高素质人才奠定坚实基础。</w:t>
      </w:r>
    </w:p>
    <w:p>
      <w:pPr>
        <w:ind w:left="0" w:right="0" w:firstLine="560"/>
        <w:spacing w:before="450" w:after="450" w:line="312" w:lineRule="auto"/>
      </w:pPr>
      <w:r>
        <w:rPr>
          <w:rFonts w:ascii="宋体" w:hAnsi="宋体" w:eastAsia="宋体" w:cs="宋体"/>
          <w:color w:val="000"/>
          <w:sz w:val="28"/>
          <w:szCs w:val="28"/>
        </w:rPr>
        <w:t xml:space="preserve">&gt;　　 二、在军事理论教学中培养学生爱国情感的方法</w:t>
      </w:r>
    </w:p>
    <w:p>
      <w:pPr>
        <w:ind w:left="0" w:right="0" w:firstLine="560"/>
        <w:spacing w:before="450" w:after="450" w:line="312" w:lineRule="auto"/>
      </w:pPr>
      <w:r>
        <w:rPr>
          <w:rFonts w:ascii="宋体" w:hAnsi="宋体" w:eastAsia="宋体" w:cs="宋体"/>
          <w:color w:val="000"/>
          <w:sz w:val="28"/>
          <w:szCs w:val="28"/>
        </w:rPr>
        <w:t xml:space="preserve">　　 在军事理论教学中积极探索对学生爱国情感的培养，能增强学生的爱国主义情感，使学生认识到自身对国家、对民族、对社会的责任，进而强化学生的民族认同感和历史使命感，使学生的综合素质水平得到明顯提高，真正成为社会主义建设者和接班人，为践行中华民族伟大复兴的中国梦贡献自己的力量。下面结合军事理论教学情况，对有效培养学生爱国情感的方法进行研究和探索，增强高校人才培养工作的科学性和有效性。</w:t>
      </w:r>
    </w:p>
    <w:p>
      <w:pPr>
        <w:ind w:left="0" w:right="0" w:firstLine="560"/>
        <w:spacing w:before="450" w:after="450" w:line="312" w:lineRule="auto"/>
      </w:pPr>
      <w:r>
        <w:rPr>
          <w:rFonts w:ascii="宋体" w:hAnsi="宋体" w:eastAsia="宋体" w:cs="宋体"/>
          <w:color w:val="000"/>
          <w:sz w:val="28"/>
          <w:szCs w:val="28"/>
        </w:rPr>
        <w:t xml:space="preserve">　　 （一）CAI的设计和应用</w:t>
      </w:r>
    </w:p>
    <w:p>
      <w:pPr>
        <w:ind w:left="0" w:right="0" w:firstLine="560"/>
        <w:spacing w:before="450" w:after="450" w:line="312" w:lineRule="auto"/>
      </w:pPr>
      <w:r>
        <w:rPr>
          <w:rFonts w:ascii="宋体" w:hAnsi="宋体" w:eastAsia="宋体" w:cs="宋体"/>
          <w:color w:val="000"/>
          <w:sz w:val="28"/>
          <w:szCs w:val="28"/>
        </w:rPr>
        <w:t xml:space="preserve">　　 当前，在组织开展军事理论教学的过程中受到信息化教学和现代化教学理念的影响，教研人员已经积极探索了CAI课件的设计和应用，希望能够进一步增加军事理论教学的内容丰富性，为学生提供更为全面的教学指导，增强教学组织效果。从整体上加以解读，军事理论课程教学环节对CAI的设计和应用能够促进教学系统的构建，且由于课件自身兼容性和实用性相对较强，能够在教学环节实现合理应用，因此可以辅助军事理论教学中对学生爱国情感的激发和培育，使学生养成良好的爱国情感，为学生全面发展创造理想化的条件。在具体对CAI课件进行设计和应用的过程中，要注意选用具有感染力的图片内容，适当引入新时代背景下与军事理论和爱国情感相关的信息，进而在反映爱国主义思想主题的基础上实现对学生的良好感召和熏陶，震撼学生的心灵，激发学生情感共鸣，切实突出爱国主义情感教育综合效果。</w:t>
      </w:r>
    </w:p>
    <w:p>
      <w:pPr>
        <w:ind w:left="0" w:right="0" w:firstLine="560"/>
        <w:spacing w:before="450" w:after="450" w:line="312" w:lineRule="auto"/>
      </w:pPr>
      <w:r>
        <w:rPr>
          <w:rFonts w:ascii="宋体" w:hAnsi="宋体" w:eastAsia="宋体" w:cs="宋体"/>
          <w:color w:val="000"/>
          <w:sz w:val="28"/>
          <w:szCs w:val="28"/>
        </w:rPr>
        <w:t xml:space="preserve">　　 例如，在针对军事高技术方面“精确制导技术”进行讲解的过程中，军事理论教师在对CAI课件进行设计和规划的过程中，可以适当引入官方公布的技术成果视频以及我国国庆阅兵的视频内容等，辅助学生加深对这方面技术内容的学习和了解，并在国庆阅兵场面的作用下实现对学生爱国情感的激发，使学生在学习和成长过程中能够感受到我国军事技术研究方面取得的显著成果，激活他们的爱国情怀和民族自豪感，进而增强爱国主义情感教育的说服力，使学生的爱国情感得到良好培养，为学生更好地学习和探索这方面的知识奠定坚实基础。</w:t>
      </w:r>
    </w:p>
    <w:p>
      <w:pPr>
        <w:ind w:left="0" w:right="0" w:firstLine="560"/>
        <w:spacing w:before="450" w:after="450" w:line="312" w:lineRule="auto"/>
      </w:pPr>
      <w:r>
        <w:rPr>
          <w:rFonts w:ascii="宋体" w:hAnsi="宋体" w:eastAsia="宋体" w:cs="宋体"/>
          <w:color w:val="000"/>
          <w:sz w:val="28"/>
          <w:szCs w:val="28"/>
        </w:rPr>
        <w:t xml:space="preserve">　　 如此，进一步增强爱国主义情感教育的科学性和有效性，在军事理论教学中，爱国情感教育教学效果也会明显增强，对学生在成长过程中正确世界观、人生观、价值观的树立产生极其重要的影响。</w:t>
      </w:r>
    </w:p>
    <w:p>
      <w:pPr>
        <w:ind w:left="0" w:right="0" w:firstLine="560"/>
        <w:spacing w:before="450" w:after="450" w:line="312" w:lineRule="auto"/>
      </w:pPr>
      <w:r>
        <w:rPr>
          <w:rFonts w:ascii="宋体" w:hAnsi="宋体" w:eastAsia="宋体" w:cs="宋体"/>
          <w:color w:val="000"/>
          <w:sz w:val="28"/>
          <w:szCs w:val="28"/>
        </w:rPr>
        <w:t xml:space="preserve">　　 （二）教师在教学中要加强情感投入</w:t>
      </w:r>
    </w:p>
    <w:p>
      <w:pPr>
        <w:ind w:left="0" w:right="0" w:firstLine="560"/>
        <w:spacing w:before="450" w:after="450" w:line="312" w:lineRule="auto"/>
      </w:pPr>
      <w:r>
        <w:rPr>
          <w:rFonts w:ascii="宋体" w:hAnsi="宋体" w:eastAsia="宋体" w:cs="宋体"/>
          <w:color w:val="000"/>
          <w:sz w:val="28"/>
          <w:szCs w:val="28"/>
        </w:rPr>
        <w:t xml:space="preserve">　　 教师爱国情感投入对学生爱国情感的形成发挥着重要的促进作用，在高校军事理论教师对相关内容进行教学指导的过程中，自然流露真实的情感，教育学生和感染学生，促进学生爱国情感的激发，对学生的全面发展产生重要影响。因此，在教师组织开展军事理论教学的过程中，要加强对相关教育情感的投入，为学生良好爱国情感的形成和培育做出正确的指引。具体分析，军事理论教师在教学中情感投入，发现教师可以从以下角度发挥榜样作用，对学生的爱国情感加以培养。</w:t>
      </w:r>
    </w:p>
    <w:p>
      <w:pPr>
        <w:ind w:left="0" w:right="0" w:firstLine="560"/>
        <w:spacing w:before="450" w:after="450" w:line="312" w:lineRule="auto"/>
      </w:pPr>
      <w:r>
        <w:rPr>
          <w:rFonts w:ascii="宋体" w:hAnsi="宋体" w:eastAsia="宋体" w:cs="宋体"/>
          <w:color w:val="000"/>
          <w:sz w:val="28"/>
          <w:szCs w:val="28"/>
        </w:rPr>
        <w:t xml:space="preserve">　　 1.在军事理论教学中融入崇高使命感。军事理论课的教师既要向学生传授军事理论方面的知识和内容，也要促进学生心灵的塑造，将学生培养成为新时期国家建设的接班人和中国梦的践行者。因此，在工作实践中，教师要认识到自身历史使命，并将使命感融入到教学活动中，开拓崇高的理想境界，以真实的情感对学生实施相应的教育和指导，增强学生的爱国意识。如在针对我国周边国际安全环境现状方面知识内容进行讲解的过程中，教师针对“情况复杂，战争危机依然存在”进行解析，就要适当融入崇高的使命感，让学生认识到复杂国际形势下教师和学生群体在建设国家和维护国家长治久安方面的重要历史使命，并与学生一起讨论作为教师、学生在建设国家方面所能够做出的贡献等，使学生的爱国情感和历史使命感得到充分激发，切实提高教学组织活动的科学性和有效性，为学生的全面发展创造良好的条件。 2.军事理论教师在教学活动中要始终保持爱国热情。军事理论课程的教师在教学组织活动中为了形成对学生的有效情感感染，促进学生爱国主义情感的激发，就要在讲解相关知识和内容的过程中始终保持爱国热情，实现对学生思想情感的正确引领，为学生群体学习军事理论内容、强化自身爱国情感提供不竭的动力支持。如在讲解日本军事情况基础上，教师要融入适当的爱国情感教育，并指导学生以史为鉴，正确认识中日关系，客观看待中日历史遗留问题，进而对中日军事情况进行深入探索，在有效渗透教学情感的基础上实现对爱国情感的激发，为学生的全面发展提供保障。</w:t>
      </w:r>
    </w:p>
    <w:p>
      <w:pPr>
        <w:ind w:left="0" w:right="0" w:firstLine="560"/>
        <w:spacing w:before="450" w:after="450" w:line="312" w:lineRule="auto"/>
      </w:pPr>
      <w:r>
        <w:rPr>
          <w:rFonts w:ascii="宋体" w:hAnsi="宋体" w:eastAsia="宋体" w:cs="宋体"/>
          <w:color w:val="000"/>
          <w:sz w:val="28"/>
          <w:szCs w:val="28"/>
        </w:rPr>
        <w:t xml:space="preserve">　　 （三）组织学生参与丰富多彩的课外活动</w:t>
      </w:r>
    </w:p>
    <w:p>
      <w:pPr>
        <w:ind w:left="0" w:right="0" w:firstLine="560"/>
        <w:spacing w:before="450" w:after="450" w:line="312" w:lineRule="auto"/>
      </w:pPr>
      <w:r>
        <w:rPr>
          <w:rFonts w:ascii="宋体" w:hAnsi="宋体" w:eastAsia="宋体" w:cs="宋体"/>
          <w:color w:val="000"/>
          <w:sz w:val="28"/>
          <w:szCs w:val="28"/>
        </w:rPr>
        <w:t xml:space="preserve">　　 在高校军事理论教学中，要想实现对学生爱国情感的激发和强化，不能将教学内容停留在理论学习方面，还要组织学生积极参与丰富多彩的课外活动，在教育教学组织活动实践中，有针对性地对学生的爱国情感加以激发，使学生在参与课外活动的过程中自身综合素质水平得到明显增强，为他们的未来发展奠定坚实的基础。在具体教学实践中，教师可以将军事理论课程教学相关内容作为依托，设计相应的爱国情感教育课外活动，如成立毛泽东军事思想研究小组、世界先进武器探寻小组、中国人民解放军发展历史研究小组以及中国现行战略方针学习小组等，在成立专业学习小组的基础上利用学校爱国主义教育基地，组织学生到爱国主义教育基地中参观学习，对本小组的研究成果进行验证，加深对军事理论知识的认识和理解，实现对学生爱国情感的激发。在此基础上，也可以组织开展报告会，让学生对本小组的研究成果进行总结和报告，使学生对爱国主义情感教育形成更加明确系统的认识，为学生全面发展提供相应的保障。如此才能真正发挥爱国主义情感教育的重要作用，学生的课外活动学习效果也会逐步增强，对学生全面发展起到良好的促进作用。</w:t>
      </w:r>
    </w:p>
    <w:p>
      <w:pPr>
        <w:ind w:left="0" w:right="0" w:firstLine="560"/>
        <w:spacing w:before="450" w:after="450" w:line="312" w:lineRule="auto"/>
      </w:pPr>
      <w:r>
        <w:rPr>
          <w:rFonts w:ascii="宋体" w:hAnsi="宋体" w:eastAsia="宋体" w:cs="宋体"/>
          <w:color w:val="000"/>
          <w:sz w:val="28"/>
          <w:szCs w:val="28"/>
        </w:rPr>
        <w:t xml:space="preserve">　　 &gt;三、结语</w:t>
      </w:r>
    </w:p>
    <w:p>
      <w:pPr>
        <w:ind w:left="0" w:right="0" w:firstLine="560"/>
        <w:spacing w:before="450" w:after="450" w:line="312" w:lineRule="auto"/>
      </w:pPr>
      <w:r>
        <w:rPr>
          <w:rFonts w:ascii="宋体" w:hAnsi="宋体" w:eastAsia="宋体" w:cs="宋体"/>
          <w:color w:val="000"/>
          <w:sz w:val="28"/>
          <w:szCs w:val="28"/>
        </w:rPr>
        <w:t xml:space="preserve">　　 综上所述，在对中外合作办学学校军事理论教学进行改革的过程中，加强对爱国主义教育的重视，积极探索激发学生爱国情感的措施，能全面提高教学效果，使学生的综合素质得到良好的培养，为学生爱国情感的形成和学生的全面发展提供坚实的保障。新时代背景下，针对中外合作办学学校特色，要从爱国主义情感教育角度對军事理论教学内容进行挖掘，革新教学方法，突出教学特色，辅助人才培养工作逐步实现优化发展的目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[1]刘建宏.基于军事理论课程的高校爱国主义情感教育研究[J].山西青年，20_（13）：56.</w:t>
      </w:r>
    </w:p>
    <w:p>
      <w:pPr>
        <w:ind w:left="0" w:right="0" w:firstLine="560"/>
        <w:spacing w:before="450" w:after="450" w:line="312" w:lineRule="auto"/>
      </w:pPr>
      <w:r>
        <w:rPr>
          <w:rFonts w:ascii="宋体" w:hAnsi="宋体" w:eastAsia="宋体" w:cs="宋体"/>
          <w:color w:val="000"/>
          <w:sz w:val="28"/>
          <w:szCs w:val="28"/>
        </w:rPr>
        <w:t xml:space="preserve">　　 [2]王伦，柳炳祥，汪国昌，等.高校军事理论课程对增强大学生爱国主义情感的作用[J].法制博览，20_（32）：293-294.</w:t>
      </w:r>
    </w:p>
    <w:p>
      <w:pPr>
        <w:ind w:left="0" w:right="0" w:firstLine="560"/>
        <w:spacing w:before="450" w:after="450" w:line="312" w:lineRule="auto"/>
      </w:pPr>
      <w:r>
        <w:rPr>
          <w:rFonts w:ascii="宋体" w:hAnsi="宋体" w:eastAsia="宋体" w:cs="宋体"/>
          <w:color w:val="000"/>
          <w:sz w:val="28"/>
          <w:szCs w:val="28"/>
        </w:rPr>
        <w:t xml:space="preserve">　　 [3]马淑君.浅析军事理论学习对大学生爱国热情的培养[J].浙江工商职业技术学院学报，20_（3）：70-72.</w:t>
      </w:r>
    </w:p>
    <w:p>
      <w:pPr>
        <w:ind w:left="0" w:right="0" w:firstLine="560"/>
        <w:spacing w:before="450" w:after="450" w:line="312" w:lineRule="auto"/>
      </w:pPr>
      <w:r>
        <w:rPr>
          <w:rFonts w:ascii="宋体" w:hAnsi="宋体" w:eastAsia="宋体" w:cs="宋体"/>
          <w:color w:val="000"/>
          <w:sz w:val="28"/>
          <w:szCs w:val="28"/>
        </w:rPr>
        <w:t xml:space="preserve">　　 [4]付强.强化军事理论课育人功能实现立德树人使命[J].思想政治教育研究，20_（3）：127-129.</w:t>
      </w:r>
    </w:p>
    <w:p>
      <w:pPr>
        <w:ind w:left="0" w:right="0" w:firstLine="560"/>
        <w:spacing w:before="450" w:after="450" w:line="312" w:lineRule="auto"/>
      </w:pPr>
      <w:r>
        <w:rPr>
          <w:rFonts w:ascii="宋体" w:hAnsi="宋体" w:eastAsia="宋体" w:cs="宋体"/>
          <w:color w:val="000"/>
          <w:sz w:val="28"/>
          <w:szCs w:val="28"/>
        </w:rPr>
        <w:t xml:space="preserve">　　 [5]沈莉萍，张伟东.大学生德育路径研究：基于高校军事理论课教学的视角[J].湖州职业技术学院学报，20_（1）：39-41.</w:t>
      </w:r>
    </w:p>
    <w:p>
      <w:pPr>
        <w:ind w:left="0" w:right="0" w:firstLine="560"/>
        <w:spacing w:before="450" w:after="450" w:line="312" w:lineRule="auto"/>
      </w:pPr>
      <w:r>
        <w:rPr>
          <w:rFonts w:ascii="宋体" w:hAnsi="宋体" w:eastAsia="宋体" w:cs="宋体"/>
          <w:color w:val="000"/>
          <w:sz w:val="28"/>
          <w:szCs w:val="28"/>
        </w:rPr>
        <w:t xml:space="preserve">　　 [6]文彦波.军事理论课的德育功能及其实现途径探析[J].当代教育实践与教学研究（电子刊），20_（9）：819.</w:t>
      </w:r>
    </w:p>
    <w:p>
      <w:pPr>
        <w:ind w:left="0" w:right="0" w:firstLine="560"/>
        <w:spacing w:before="450" w:after="450" w:line="312" w:lineRule="auto"/>
      </w:pPr>
      <w:r>
        <w:rPr>
          <w:rFonts w:ascii="宋体" w:hAnsi="宋体" w:eastAsia="宋体" w:cs="宋体"/>
          <w:color w:val="000"/>
          <w:sz w:val="28"/>
          <w:szCs w:val="28"/>
        </w:rPr>
        <w:t xml:space="preserve">　　 [7]陈石军.军事理论课中的社会主义核心价值观教育[J].科教导刊，20_（9）：68-69.</w:t>
      </w:r>
    </w:p>
    <w:p>
      <w:pPr>
        <w:ind w:left="0" w:right="0" w:firstLine="560"/>
        <w:spacing w:before="450" w:after="450" w:line="312" w:lineRule="auto"/>
      </w:pPr>
      <w:r>
        <w:rPr>
          <w:rFonts w:ascii="黑体" w:hAnsi="黑体" w:eastAsia="黑体" w:cs="黑体"/>
          <w:color w:val="000000"/>
          <w:sz w:val="36"/>
          <w:szCs w:val="36"/>
          <w:b w:val="1"/>
          <w:bCs w:val="1"/>
        </w:rPr>
        <w:t xml:space="preserve">第2篇: 军事管理论文</w:t>
      </w:r>
    </w:p>
    <w:p>
      <w:pPr>
        <w:ind w:left="0" w:right="0" w:firstLine="560"/>
        <w:spacing w:before="450" w:after="450" w:line="312" w:lineRule="auto"/>
      </w:pPr>
      <w:r>
        <w:rPr>
          <w:rFonts w:ascii="宋体" w:hAnsi="宋体" w:eastAsia="宋体" w:cs="宋体"/>
          <w:color w:val="000"/>
          <w:sz w:val="28"/>
          <w:szCs w:val="28"/>
        </w:rPr>
        <w:t xml:space="preserve">　　【摘要】本文阐述了传统的《军事理论》课程教育教学的发展状况和慕课背景下军事理论的教学优势；以我校大学生《军事理论》课程教学改革为例，重点介绍了传统讲授与慕课混合式教学的思考研究。</w:t>
      </w:r>
    </w:p>
    <w:p>
      <w:pPr>
        <w:ind w:left="0" w:right="0" w:firstLine="560"/>
        <w:spacing w:before="450" w:after="450" w:line="312" w:lineRule="auto"/>
      </w:pPr>
      <w:r>
        <w:rPr>
          <w:rFonts w:ascii="宋体" w:hAnsi="宋体" w:eastAsia="宋体" w:cs="宋体"/>
          <w:color w:val="000"/>
          <w:sz w:val="28"/>
          <w:szCs w:val="28"/>
        </w:rPr>
        <w:t xml:space="preserve">　　 【关键词】慕课军事理论混合式教学</w:t>
      </w:r>
    </w:p>
    <w:p>
      <w:pPr>
        <w:ind w:left="0" w:right="0" w:firstLine="560"/>
        <w:spacing w:before="450" w:after="450" w:line="312" w:lineRule="auto"/>
      </w:pPr>
      <w:r>
        <w:rPr>
          <w:rFonts w:ascii="宋体" w:hAnsi="宋体" w:eastAsia="宋体" w:cs="宋体"/>
          <w:color w:val="000"/>
          <w:sz w:val="28"/>
          <w:szCs w:val="28"/>
        </w:rPr>
        <w:t xml:space="preserve">　　 【基金项目】本文系20_年甘肃省体育卫生与健康教育美育国防教育专项任务项目《甘肃省高职院校军事慕课建设研究》研究成果之一。</w:t>
      </w:r>
    </w:p>
    <w:p>
      <w:pPr>
        <w:ind w:left="0" w:right="0" w:firstLine="560"/>
        <w:spacing w:before="450" w:after="450" w:line="312" w:lineRule="auto"/>
      </w:pPr>
      <w:r>
        <w:rPr>
          <w:rFonts w:ascii="宋体" w:hAnsi="宋体" w:eastAsia="宋体" w:cs="宋体"/>
          <w:color w:val="000"/>
          <w:sz w:val="28"/>
          <w:szCs w:val="28"/>
        </w:rPr>
        <w:t xml:space="preserve">　　 【中图分类号】H319；G434【文献标识码】A【文章编号】2025-3089（20_）08-0043-02</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军事理论》是开展大学生国防教育的一门重要课程，旨在让学生了解我国基本国防，激发积极为国防事业贡献自己力量的热情。目前，高校《军事理论》课主要是依托授课教师进行课堂讲授，多年的教学实践也中取得了一定的成效，但是仍然存在教学形式单一、课程体系不健全、师资队伍紧缺、专业性不强等问题；与此同时，随着互联网技术的迅速发展与普及，人们对教育信息化的要求也逐渐提高，慕课化教学在军事理论课教学领域得到了广泛运用，并且取得了一定的成效，但在实践过程中也存在着不足，因此，如何将传统军事理论授课和信息时代慕课教学有效衔接起来，开展混合式教学改革具有重要意义[1，2]。</w:t>
      </w:r>
    </w:p>
    <w:p>
      <w:pPr>
        <w:ind w:left="0" w:right="0" w:firstLine="560"/>
        <w:spacing w:before="450" w:after="450" w:line="312" w:lineRule="auto"/>
      </w:pPr>
      <w:r>
        <w:rPr>
          <w:rFonts w:ascii="宋体" w:hAnsi="宋体" w:eastAsia="宋体" w:cs="宋体"/>
          <w:color w:val="000"/>
          <w:sz w:val="28"/>
          <w:szCs w:val="28"/>
        </w:rPr>
        <w:t xml:space="preserve">&gt;　　 一、传统《军事理论》课教育教学发展现状</w:t>
      </w:r>
    </w:p>
    <w:p>
      <w:pPr>
        <w:ind w:left="0" w:right="0" w:firstLine="560"/>
        <w:spacing w:before="450" w:after="450" w:line="312" w:lineRule="auto"/>
      </w:pPr>
      <w:r>
        <w:rPr>
          <w:rFonts w:ascii="宋体" w:hAnsi="宋体" w:eastAsia="宋体" w:cs="宋体"/>
          <w:color w:val="000"/>
          <w:sz w:val="28"/>
          <w:szCs w:val="28"/>
        </w:rPr>
        <w:t xml:space="preserve">　　 《军事理论》课是我国高校开展国防教育活动重要的一种形式，对于学生、国家、社会都具有重要的意义，但是研究发现，在传统的《军事理论》授课过程也存在诸多问题。</w:t>
      </w:r>
    </w:p>
    <w:p>
      <w:pPr>
        <w:ind w:left="0" w:right="0" w:firstLine="560"/>
        <w:spacing w:before="450" w:after="450" w:line="312" w:lineRule="auto"/>
      </w:pPr>
      <w:r>
        <w:rPr>
          <w:rFonts w:ascii="宋体" w:hAnsi="宋体" w:eastAsia="宋体" w:cs="宋体"/>
          <w:color w:val="000"/>
          <w:sz w:val="28"/>
          <w:szCs w:val="28"/>
        </w:rPr>
        <w:t xml:space="preserve">　　 1.教学形式单一，课程体系不健全</w:t>
      </w:r>
    </w:p>
    <w:p>
      <w:pPr>
        <w:ind w:left="0" w:right="0" w:firstLine="560"/>
        <w:spacing w:before="450" w:after="450" w:line="312" w:lineRule="auto"/>
      </w:pPr>
      <w:r>
        <w:rPr>
          <w:rFonts w:ascii="宋体" w:hAnsi="宋体" w:eastAsia="宋体" w:cs="宋体"/>
          <w:color w:val="000"/>
          <w:sz w:val="28"/>
          <w:szCs w:val="28"/>
        </w:rPr>
        <w:t xml:space="preserve">　　 传统的《军事理论》教学是教师运用教材进行大课堂讲授。现在的学生都接近2025后，自主性很强，对教育的信息化要求很高，这种传统的大课堂授课方式激发不了学生的兴趣与热情；其次，《军事理论》教材种类繁多、水平良莠不齐，教材编排形式单一、内容创新性不够[3]。</w:t>
      </w:r>
    </w:p>
    <w:p>
      <w:pPr>
        <w:ind w:left="0" w:right="0" w:firstLine="560"/>
        <w:spacing w:before="450" w:after="450" w:line="312" w:lineRule="auto"/>
      </w:pPr>
      <w:r>
        <w:rPr>
          <w:rFonts w:ascii="宋体" w:hAnsi="宋体" w:eastAsia="宋体" w:cs="宋体"/>
          <w:color w:val="000"/>
          <w:sz w:val="28"/>
          <w:szCs w:val="28"/>
        </w:rPr>
        <w:t xml:space="preserve">　　 2.教学师资队伍数量不够、专业性不强</w:t>
      </w:r>
    </w:p>
    <w:p>
      <w:pPr>
        <w:ind w:left="0" w:right="0" w:firstLine="560"/>
        <w:spacing w:before="450" w:after="450" w:line="312" w:lineRule="auto"/>
      </w:pPr>
      <w:r>
        <w:rPr>
          <w:rFonts w:ascii="宋体" w:hAnsi="宋体" w:eastAsia="宋体" w:cs="宋体"/>
          <w:color w:val="000"/>
          <w:sz w:val="28"/>
          <w:szCs w:val="28"/>
        </w:rPr>
        <w:t xml:space="preserve">　　 教学师资队伍作为《军事理论》课教育教学活动的设计者、组织实施者，在课程实践活动效果上具有重要意义，研究[4]表明，大部分高职院校的《军事理论》授课教师队伍不稳定，授课教师由学工部、保卫处、思政处老师及辅导员等兼任，流动性大，学历层次不高且专业性不强。</w:t>
      </w:r>
    </w:p>
    <w:p>
      <w:pPr>
        <w:ind w:left="0" w:right="0" w:firstLine="560"/>
        <w:spacing w:before="450" w:after="450" w:line="312" w:lineRule="auto"/>
      </w:pPr>
      <w:r>
        <w:rPr>
          <w:rFonts w:ascii="宋体" w:hAnsi="宋体" w:eastAsia="宋体" w:cs="宋体"/>
          <w:color w:val="000"/>
          <w:sz w:val="28"/>
          <w:szCs w:val="28"/>
        </w:rPr>
        <w:t xml:space="preserve">&gt;　　 二、慕课背景下的《军事理论》课程教育教学优势</w:t>
      </w:r>
    </w:p>
    <w:p>
      <w:pPr>
        <w:ind w:left="0" w:right="0" w:firstLine="560"/>
        <w:spacing w:before="450" w:after="450" w:line="312" w:lineRule="auto"/>
      </w:pPr>
      <w:r>
        <w:rPr>
          <w:rFonts w:ascii="宋体" w:hAnsi="宋体" w:eastAsia="宋体" w:cs="宋体"/>
          <w:color w:val="000"/>
          <w:sz w:val="28"/>
          <w:szCs w:val="28"/>
        </w:rPr>
        <w:t xml:space="preserve">　　 慕课作为信息时代教育教学的一种新颖且开放的教学方式，被广泛的应用在各类教育教学当中，军事理论慕课教学研究也不少，其中杨凯在《慕课视域下军事理论课教学研究》中从搭建全国教学资源平台、创新线下教学组织方式等方面提出了慕课军事理论教学的可行性对策。</w:t>
      </w:r>
    </w:p>
    <w:p>
      <w:pPr>
        <w:ind w:left="0" w:right="0" w:firstLine="560"/>
        <w:spacing w:before="450" w:after="450" w:line="312" w:lineRule="auto"/>
      </w:pPr>
      <w:r>
        <w:rPr>
          <w:rFonts w:ascii="宋体" w:hAnsi="宋体" w:eastAsia="宋体" w:cs="宋体"/>
          <w:color w:val="000"/>
          <w:sz w:val="28"/>
          <w:szCs w:val="28"/>
        </w:rPr>
        <w:t xml:space="preserve">　　 1.军事理论慕课教学的优势</w:t>
      </w:r>
    </w:p>
    <w:p>
      <w:pPr>
        <w:ind w:left="0" w:right="0" w:firstLine="560"/>
        <w:spacing w:before="450" w:after="450" w:line="312" w:lineRule="auto"/>
      </w:pPr>
      <w:r>
        <w:rPr>
          <w:rFonts w:ascii="宋体" w:hAnsi="宋体" w:eastAsia="宋体" w:cs="宋体"/>
          <w:color w:val="000"/>
          <w:sz w:val="28"/>
          <w:szCs w:val="28"/>
        </w:rPr>
        <w:t xml:space="preserve">　　 慕课平台的教学内容是我國一流的教育资源，学生们在教室就可以聆听我国一流大学的教育者的授课，授课教师的学历层次较高，授课内容全面且贴合当下国际、国内军事情况，让西部地区的学生依托慕课平台共享中东部地区优质资源，拓宽视野；慕课教学方式灵活且多功能性，将知识形象化、动态化、典型化、图像与文字相结合、视觉与听觉相结合、进一步激发学生的学习兴趣和探索知识的兴趣，有效的提升学习效果。</w:t>
      </w:r>
    </w:p>
    <w:p>
      <w:pPr>
        <w:ind w:left="0" w:right="0" w:firstLine="560"/>
        <w:spacing w:before="450" w:after="450" w:line="312" w:lineRule="auto"/>
      </w:pPr>
      <w:r>
        <w:rPr>
          <w:rFonts w:ascii="宋体" w:hAnsi="宋体" w:eastAsia="宋体" w:cs="宋体"/>
          <w:color w:val="000"/>
          <w:sz w:val="28"/>
          <w:szCs w:val="28"/>
        </w:rPr>
        <w:t xml:space="preserve">　　 2.军事理论慕课教学存在的问题</w:t>
      </w:r>
    </w:p>
    <w:p>
      <w:pPr>
        <w:ind w:left="0" w:right="0" w:firstLine="560"/>
        <w:spacing w:before="450" w:after="450" w:line="312" w:lineRule="auto"/>
      </w:pPr>
      <w:r>
        <w:rPr>
          <w:rFonts w:ascii="宋体" w:hAnsi="宋体" w:eastAsia="宋体" w:cs="宋体"/>
          <w:color w:val="000"/>
          <w:sz w:val="28"/>
          <w:szCs w:val="28"/>
        </w:rPr>
        <w:t xml:space="preserve">　　 慕课的教育教学优势填补了传统教学存在的不足。但是，慕课教学不能完全替代传统教学，其属于网上的开放型教学，存在着授课过程中师生缺乏交流、教学设备要求较高、教学反馈机制不健全等问题。</w:t>
      </w:r>
    </w:p>
    <w:p>
      <w:pPr>
        <w:ind w:left="0" w:right="0" w:firstLine="560"/>
        <w:spacing w:before="450" w:after="450" w:line="312" w:lineRule="auto"/>
      </w:pPr>
      <w:r>
        <w:rPr>
          <w:rFonts w:ascii="宋体" w:hAnsi="宋体" w:eastAsia="宋体" w:cs="宋体"/>
          <w:color w:val="000"/>
          <w:sz w:val="28"/>
          <w:szCs w:val="28"/>
        </w:rPr>
        <w:t xml:space="preserve">&gt;　　 三、传统讲授与慕课混合式教学的思考研究</w:t>
      </w:r>
    </w:p>
    <w:p>
      <w:pPr>
        <w:ind w:left="0" w:right="0" w:firstLine="560"/>
        <w:spacing w:before="450" w:after="450" w:line="312" w:lineRule="auto"/>
      </w:pPr>
      <w:r>
        <w:rPr>
          <w:rFonts w:ascii="宋体" w:hAnsi="宋体" w:eastAsia="宋体" w:cs="宋体"/>
          <w:color w:val="000"/>
          <w:sz w:val="28"/>
          <w:szCs w:val="28"/>
        </w:rPr>
        <w:t xml:space="preserve">　　 20xx年，为进一步深化教学改革，共享校外优质资源，实现信息时代慕课教学，提升学生自主学习能力，我校依托东西部高校课程共享联盟“智慧树”平台开展教育教学，引进最先进、最优质、最全面的教学资源，以小班授课、自主学习、集中学习为重点，采取线上线下相结合的学习方式，课程学习及考核方式为：集中学习（30%），见面课（5%）和习题（5%），期末考试（60%），两年来，有5000余名学生完成了《军事理论》课程的学习。</w:t>
      </w:r>
    </w:p>
    <w:p>
      <w:pPr>
        <w:ind w:left="0" w:right="0" w:firstLine="560"/>
        <w:spacing w:before="450" w:after="450" w:line="312" w:lineRule="auto"/>
      </w:pPr>
      <w:r>
        <w:rPr>
          <w:rFonts w:ascii="宋体" w:hAnsi="宋体" w:eastAsia="宋体" w:cs="宋体"/>
          <w:color w:val="000"/>
          <w:sz w:val="28"/>
          <w:szCs w:val="28"/>
        </w:rPr>
        <w:t xml:space="preserve">　　 《军事理论》课混合式教学改革后取得了明显的成效，不仅解决了授课教师资源紧缺、专业性不强、教学方法单一、课程体系不健全等问题，很大程度上激发了学生学习军事理论的兴趣和热情，提高了学生自主学习能力，增强了学生的国防意识，主动学习了解我国及世界国防。</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在《军事理论》慕课混合式教学改革中要不断加强传统教学与慕课教学两者之间的研究，结合当下高职院校的学生特点，探索出传统军事理论教育教学与信息时代慕课教学的有效衔接方式，切实提升国防教育的育人实效。</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[1]孙士庆.“慕课”背景下高校军事理论教学改革刍议[J].理论观察，20_（1）：140-142.</w:t>
      </w:r>
    </w:p>
    <w:p>
      <w:pPr>
        <w:ind w:left="0" w:right="0" w:firstLine="560"/>
        <w:spacing w:before="450" w:after="450" w:line="312" w:lineRule="auto"/>
      </w:pPr>
      <w:r>
        <w:rPr>
          <w:rFonts w:ascii="宋体" w:hAnsi="宋体" w:eastAsia="宋体" w:cs="宋体"/>
          <w:color w:val="000"/>
          <w:sz w:val="28"/>
          <w:szCs w:val="28"/>
        </w:rPr>
        <w:t xml:space="preserve">　　 [2]时慧.普通高校军事理论课慕课教学研究[D].东南大学，20_.</w:t>
      </w:r>
    </w:p>
    <w:p>
      <w:pPr>
        <w:ind w:left="0" w:right="0" w:firstLine="560"/>
        <w:spacing w:before="450" w:after="450" w:line="312" w:lineRule="auto"/>
      </w:pPr>
      <w:r>
        <w:rPr>
          <w:rFonts w:ascii="宋体" w:hAnsi="宋体" w:eastAsia="宋体" w:cs="宋体"/>
          <w:color w:val="000"/>
          <w:sz w:val="28"/>
          <w:szCs w:val="28"/>
        </w:rPr>
        <w:t xml:space="preserve">　　 [3]张可.关于提高普通高校军事理论课堂教学质量的思考[J].辽宁师专学报（社会科学版），20_（3）：50-51.</w:t>
      </w:r>
    </w:p>
    <w:p>
      <w:pPr>
        <w:ind w:left="0" w:right="0" w:firstLine="560"/>
        <w:spacing w:before="450" w:after="450" w:line="312" w:lineRule="auto"/>
      </w:pPr>
      <w:r>
        <w:rPr>
          <w:rFonts w:ascii="宋体" w:hAnsi="宋体" w:eastAsia="宋体" w:cs="宋体"/>
          <w:color w:val="000"/>
          <w:sz w:val="28"/>
          <w:szCs w:val="28"/>
        </w:rPr>
        <w:t xml:space="preserve">　　 [4]李猷艺.高职院校军事理论课教学实效性实现路径探讨[J].湖北函授大学学报，20_（11）：100-101.</w:t>
      </w:r>
    </w:p>
    <w:p>
      <w:pPr>
        <w:ind w:left="0" w:right="0" w:firstLine="560"/>
        <w:spacing w:before="450" w:after="450" w:line="312" w:lineRule="auto"/>
      </w:pPr>
      <w:r>
        <w:rPr>
          <w:rFonts w:ascii="黑体" w:hAnsi="黑体" w:eastAsia="黑体" w:cs="黑体"/>
          <w:color w:val="000000"/>
          <w:sz w:val="36"/>
          <w:szCs w:val="36"/>
          <w:b w:val="1"/>
          <w:bCs w:val="1"/>
        </w:rPr>
        <w:t xml:space="preserve">第3篇: 军事管理论文</w:t>
      </w:r>
    </w:p>
    <w:p>
      <w:pPr>
        <w:ind w:left="0" w:right="0" w:firstLine="560"/>
        <w:spacing w:before="450" w:after="450" w:line="312" w:lineRule="auto"/>
      </w:pPr>
      <w:r>
        <w:rPr>
          <w:rFonts w:ascii="宋体" w:hAnsi="宋体" w:eastAsia="宋体" w:cs="宋体"/>
          <w:color w:val="000"/>
          <w:sz w:val="28"/>
          <w:szCs w:val="28"/>
        </w:rPr>
        <w:t xml:space="preserve">　　摘 要：在高校军事理论课教学中引入微课来辅助传统教学，不仅能弥补教学时间、空间的不足，还能丰富教学内容，增强课程的吸引力，激发学生学习的热情，是军事理论课程改革的一个方向。本文首先简述了普通高校军事理论在线课建设现状，接着从三个方面介绍了军事理论微课的设计原则，最后课题组对微课在普通高校军事理论教学中的应用做了探析。</w:t>
      </w:r>
    </w:p>
    <w:p>
      <w:pPr>
        <w:ind w:left="0" w:right="0" w:firstLine="560"/>
        <w:spacing w:before="450" w:after="450" w:line="312" w:lineRule="auto"/>
      </w:pPr>
      <w:r>
        <w:rPr>
          <w:rFonts w:ascii="宋体" w:hAnsi="宋体" w:eastAsia="宋体" w:cs="宋体"/>
          <w:color w:val="000"/>
          <w:sz w:val="28"/>
          <w:szCs w:val="28"/>
        </w:rPr>
        <w:t xml:space="preserve">　　 关键词：微课;军事理论课;普通高校</w:t>
      </w:r>
    </w:p>
    <w:p>
      <w:pPr>
        <w:ind w:left="0" w:right="0" w:firstLine="560"/>
        <w:spacing w:before="450" w:after="450" w:line="312" w:lineRule="auto"/>
      </w:pPr>
      <w:r>
        <w:rPr>
          <w:rFonts w:ascii="宋体" w:hAnsi="宋体" w:eastAsia="宋体" w:cs="宋体"/>
          <w:color w:val="000"/>
          <w:sz w:val="28"/>
          <w:szCs w:val="28"/>
        </w:rPr>
        <w:t xml:space="preserve">　　 军事理论课是普通高校学生平时学习國防教育的主要渠道，是国防教育功能在高校实现的主要依托。军事理论课内容博大精深，在学时有限的基础上如何进一步提升教学效果是课题组研究的重点。随着教育信息化和在线课程的发展，MOOC辅助教育教学得到了越来越广泛的关注和应用。MOOC高度精炼的知识整合以及灵活机动的学习方式，让高校的军事理论课教师们不再担心知识点放射少，课时不够用，学生学习兴趣低下等问题。军事理论课课程知识更新速度快、涉密性强、涉及政策部分教学尺度拿捏难度大、可参考借鉴经验少等原因致使军事理论课的MOOC建设难度大，创新性和突破性强。</w:t>
      </w:r>
    </w:p>
    <w:p>
      <w:pPr>
        <w:ind w:left="0" w:right="0" w:firstLine="560"/>
        <w:spacing w:before="450" w:after="450" w:line="312" w:lineRule="auto"/>
      </w:pPr>
      <w:r>
        <w:rPr>
          <w:rFonts w:ascii="宋体" w:hAnsi="宋体" w:eastAsia="宋体" w:cs="宋体"/>
          <w:color w:val="000"/>
          <w:sz w:val="28"/>
          <w:szCs w:val="28"/>
        </w:rPr>
        <w:t xml:space="preserve">&gt;　　 一、普通高校军事理论在线课建设现状</w:t>
      </w:r>
    </w:p>
    <w:p>
      <w:pPr>
        <w:ind w:left="0" w:right="0" w:firstLine="560"/>
        <w:spacing w:before="450" w:after="450" w:line="312" w:lineRule="auto"/>
      </w:pPr>
      <w:r>
        <w:rPr>
          <w:rFonts w:ascii="宋体" w:hAnsi="宋体" w:eastAsia="宋体" w:cs="宋体"/>
          <w:color w:val="000"/>
          <w:sz w:val="28"/>
          <w:szCs w:val="28"/>
        </w:rPr>
        <w:t xml:space="preserve">　　 微课发展到今天已经被看作是一种常态化教学资源，微课视频体量小便于制作、传播从而等到了广泛的应用，越来越多的教师把微课融入到课堂，越来越多的学生也从中得到益处。从学生的角度来看，通过视频学习是一种灵活自主式的学习，他们可以自己选择时间、地点，遇到听不懂的，可以多次重复观看，疑问解决了，学生有什么理由不喜欢呢？</w:t>
      </w:r>
    </w:p>
    <w:p>
      <w:pPr>
        <w:ind w:left="0" w:right="0" w:firstLine="560"/>
        <w:spacing w:before="450" w:after="450" w:line="312" w:lineRule="auto"/>
      </w:pPr>
      <w:r>
        <w:rPr>
          <w:rFonts w:ascii="宋体" w:hAnsi="宋体" w:eastAsia="宋体" w:cs="宋体"/>
          <w:color w:val="000"/>
          <w:sz w:val="28"/>
          <w:szCs w:val="28"/>
        </w:rPr>
        <w:t xml:space="preserve">　　 冀中职业学院军事理论教研团队在省教育厅主推的智慧职教MOOC学院平台上构建了《大学军事教程》课程，一期课程已顺利结课，二期课程正在建设中。一期课程全程共有1500余名学员加入课程，其中不乏有数十名全国同类院校相关同仁加入交流，教学效果良好。军事理论课课堂教学和MOOC的教学方式结合起来作为传统课堂军事理论教学的有力补充，既能达到进一步提升学生国防意识和军事素养的效果又不占用学校其他的教育教学时间，具有显著的现实意义，军事理论课的在线课程进一步建设研究迫在眉睫。</w:t>
      </w:r>
    </w:p>
    <w:p>
      <w:pPr>
        <w:ind w:left="0" w:right="0" w:firstLine="560"/>
        <w:spacing w:before="450" w:after="450" w:line="312" w:lineRule="auto"/>
      </w:pPr>
      <w:r>
        <w:rPr>
          <w:rFonts w:ascii="宋体" w:hAnsi="宋体" w:eastAsia="宋体" w:cs="宋体"/>
          <w:color w:val="000"/>
          <w:sz w:val="28"/>
          <w:szCs w:val="28"/>
        </w:rPr>
        <w:t xml:space="preserve">　　 在线课程教学资源库中，把课程资源整合到微视频中的，以微课形式进行，包括（且不限于）军事理论课视频教程、拓展阅读资料及视频、文本课件、在线课堂讨论环节、章节测验、期末考试等全部MOOC主要构成要素。因此在教学设计中我们深度分析当前形势、创新思考，更加注重微课在教学领域的应用。在高校军事理论课教学中引入微课来辅助传统教学，不仅能弥补教学时间、空间的不足，还能丰富教学内容，增强课程的吸引力，激发学生学习的热情，是军事理论课程改革的一个方向。</w:t>
      </w:r>
    </w:p>
    <w:p>
      <w:pPr>
        <w:ind w:left="0" w:right="0" w:firstLine="560"/>
        <w:spacing w:before="450" w:after="450" w:line="312" w:lineRule="auto"/>
      </w:pPr>
      <w:r>
        <w:rPr>
          <w:rFonts w:ascii="宋体" w:hAnsi="宋体" w:eastAsia="宋体" w:cs="宋体"/>
          <w:color w:val="000"/>
          <w:sz w:val="28"/>
          <w:szCs w:val="28"/>
        </w:rPr>
        <w:t xml:space="preserve">&gt;　　 二、军事理论微课的设计原则</w:t>
      </w:r>
    </w:p>
    <w:p>
      <w:pPr>
        <w:ind w:left="0" w:right="0" w:firstLine="560"/>
        <w:spacing w:before="450" w:after="450" w:line="312" w:lineRule="auto"/>
      </w:pPr>
      <w:r>
        <w:rPr>
          <w:rFonts w:ascii="宋体" w:hAnsi="宋体" w:eastAsia="宋体" w:cs="宋体"/>
          <w:color w:val="000"/>
          <w:sz w:val="28"/>
          <w:szCs w:val="28"/>
        </w:rPr>
        <w:t xml:space="preserve">　　 （一）紧扣教学大纲，筛选适合制作微课的内容</w:t>
      </w:r>
    </w:p>
    <w:p>
      <w:pPr>
        <w:ind w:left="0" w:right="0" w:firstLine="560"/>
        <w:spacing w:before="450" w:after="450" w:line="312" w:lineRule="auto"/>
      </w:pPr>
      <w:r>
        <w:rPr>
          <w:rFonts w:ascii="宋体" w:hAnsi="宋体" w:eastAsia="宋体" w:cs="宋体"/>
          <w:color w:val="000"/>
          <w:sz w:val="28"/>
          <w:szCs w:val="28"/>
        </w:rPr>
        <w:t xml:space="preserve">　　 20xx年1月，教育部联合中央军委国防动员部修订《普通高等学校军事课教学大纲》，新教学大纲在课程定位、课程目标、课程要求、课程内容、教师发展、教材建设、教学方法、课程考核、教学保障、督导评价等各个方面都进行了较大幅度的修订，这些改变均说明职能部门对本课程功能定位的进行了深入谋划和思考，教育工作者对其进行深度剖析，有利于对本课程所属问题进一步深入探析，从而凝聚共识、指导业务实践。</w:t>
      </w:r>
    </w:p>
    <w:p>
      <w:pPr>
        <w:ind w:left="0" w:right="0" w:firstLine="560"/>
        <w:spacing w:before="450" w:after="450" w:line="312" w:lineRule="auto"/>
      </w:pPr>
      <w:r>
        <w:rPr>
          <w:rFonts w:ascii="宋体" w:hAnsi="宋体" w:eastAsia="宋体" w:cs="宋体"/>
          <w:color w:val="000"/>
          <w:sz w:val="28"/>
          <w:szCs w:val="28"/>
        </w:rPr>
        <w:t xml:space="preserve">　　 军事理论课担负着大学生国防军事教育的功能，教学的目的不同于专业的军事院校，无需在理论的深度和学术上做过细的探究，重点侧重于拓宽军事领域的知识，注重军事知识的信息量和科技含量。这就要求课题组与时俱进地调整和丰富军事理论课的教材内容，适当增加国际局势变化、局部紧张态势分析和新军事科技发展等方面的新内容，使军事理论课的教学内容富有时代特色。此外，军事理论课还应把学生关注的世界热点问题、最新信息以及相关前沿问题及时纳入到教学内容当中，激发学生学习的兴趣，提高学习热情。</w:t>
      </w:r>
    </w:p>
    <w:p>
      <w:pPr>
        <w:ind w:left="0" w:right="0" w:firstLine="560"/>
        <w:spacing w:before="450" w:after="450" w:line="312" w:lineRule="auto"/>
      </w:pPr>
      <w:r>
        <w:rPr>
          <w:rFonts w:ascii="宋体" w:hAnsi="宋体" w:eastAsia="宋体" w:cs="宋体"/>
          <w:color w:val="000"/>
          <w:sz w:val="28"/>
          <w:szCs w:val="28"/>
        </w:rPr>
        <w:t xml:space="preserve">　　 微课中的微视频拍摄完成后，短时间内一般都不会重新拍摄。军事理论课时代性很强，在经济全球化、社会信息化的深刻影响下，全球性、跨国性问题逐渐上升为牵动国际形势发展的重要因素，国家安全中的国际战略形势和信息化装备中的信息化作战平台时刻都在发生着变化。而中国国防和军事思想这两部分却具有一定的稳定性，因此在录制军事理论微视频课时，应当把较为稳定的重点内容用微课的形式录制，变动性较强的部分主要放在课堂上讲授，这样既能在国家规定的学时内即完成了教学任务，又富裕出时间让教师能重点讲解国际战略环境等变动较大的内容，从而增强了军事理论的时代性。</w:t>
      </w:r>
    </w:p>
    <w:p>
      <w:pPr>
        <w:ind w:left="0" w:right="0" w:firstLine="560"/>
        <w:spacing w:before="450" w:after="450" w:line="312" w:lineRule="auto"/>
      </w:pPr>
      <w:r>
        <w:rPr>
          <w:rFonts w:ascii="宋体" w:hAnsi="宋体" w:eastAsia="宋体" w:cs="宋体"/>
          <w:color w:val="000"/>
          <w:sz w:val="28"/>
          <w:szCs w:val="28"/>
        </w:rPr>
        <w:t xml:space="preserve">　　 （二）采用多种呈现形式，吸引学生的长期关注</w:t>
      </w:r>
    </w:p>
    <w:p>
      <w:pPr>
        <w:ind w:left="0" w:right="0" w:firstLine="560"/>
        <w:spacing w:before="450" w:after="450" w:line="312" w:lineRule="auto"/>
      </w:pPr>
      <w:r>
        <w:rPr>
          <w:rFonts w:ascii="宋体" w:hAnsi="宋体" w:eastAsia="宋体" w:cs="宋体"/>
          <w:color w:val="000"/>
          <w:sz w:val="28"/>
          <w:szCs w:val="28"/>
        </w:rPr>
        <w:t xml:space="preserve">　　 当代大学生思想活跃，求知欲强，但自制能力差，思想容易开“小差”，对于当前一些军事热门话题、信息化战争战例，以及热播影视作品所反映出的救援行动、信息化作战平台、综合电子信息系统、信息化杀伤武器、军事高技术等学习兴趣浓厚，但对于理论性知识却缺乏深入的学习。因此，军事理论教学要运用现代化的技术，增强课程的趣味性和吸引力，让学生乐学、善学，从而体现学生才是真正的认知主体。微课要把语言文字表达的艺术性和视频图像显示的直观性有机的结合起来，做到图文并茂、音像同步，使得复杂问题简明化、抽象问题形象化、枯燥问题趣味化，极大地增强了课程的趣味性和吸引力。微课的呈现形式可以是录屏类、拍摄类、PPT等基本形式，也可以是动画型、交互式、手绘类、互动电影、手机H5型等多种创新形式。例如讲授古代军事思想《孙子兵法》——作战篇时，可结合“以战养战，因粮于敌”的军事思想，将李牧巧施“美马计”做成微课来播放，使抽象的理论变得形象、直观、明了，提升了学生听课的积极性，学生对所学知识的感受和理解更加深刻、全面。</w:t>
      </w:r>
    </w:p>
    <w:p>
      <w:pPr>
        <w:ind w:left="0" w:right="0" w:firstLine="560"/>
        <w:spacing w:before="450" w:after="450" w:line="312" w:lineRule="auto"/>
      </w:pPr>
      <w:r>
        <w:rPr>
          <w:rFonts w:ascii="宋体" w:hAnsi="宋体" w:eastAsia="宋体" w:cs="宋体"/>
          <w:color w:val="000"/>
          <w:sz w:val="28"/>
          <w:szCs w:val="28"/>
        </w:rPr>
        <w:t xml:space="preserve">　　 具有很强的吸引力和感染力的微课学生才愿意认真学习，才能让军事理论微课的优势得以发挥，这就需要定期对军事理论教学内容进行完善，如果有的内容已经与现实不相符合了，就要及时进行更新，对于国际战略形势等内容变化较大的部分，每半年就需要检测是否需要。为保证微课的质量，需要有一支精干的教学团队合力构建精品军事理论在线课程，同心协力设计、开发、维护课程，才能保持课程的强大生命力。 （三）组织高水平师资团队，打造系列精品微课</w:t>
      </w:r>
    </w:p>
    <w:p>
      <w:pPr>
        <w:ind w:left="0" w:right="0" w:firstLine="560"/>
        <w:spacing w:before="450" w:after="450" w:line="312" w:lineRule="auto"/>
      </w:pPr>
      <w:r>
        <w:rPr>
          <w:rFonts w:ascii="宋体" w:hAnsi="宋体" w:eastAsia="宋体" w:cs="宋体"/>
          <w:color w:val="000"/>
          <w:sz w:val="28"/>
          <w:szCs w:val="28"/>
        </w:rPr>
        <w:t xml:space="preserve">　　 因为学生可以挑选在线公开课的内容进行学习，这就要求在线课全部知识点都要以高质量的水平完成，军事课教师是完成军事课教学目标的具体执行者和组织者，仅一名教师完成整门课程的拍摄，难度特别大，因而需要组建团队，需要校内外专家联合培养校内专兼课教师，还要联合本校、本省甚至全国的优秀同行，强强联手、共同参与、合力建构，把各个章节的主要内容，都通过微视频的形式展现出来，再经过认真打磨才能形成军事理论精品在线公开课。</w:t>
      </w:r>
    </w:p>
    <w:p>
      <w:pPr>
        <w:ind w:left="0" w:right="0" w:firstLine="560"/>
        <w:spacing w:before="450" w:after="450" w:line="312" w:lineRule="auto"/>
      </w:pPr>
      <w:r>
        <w:rPr>
          <w:rFonts w:ascii="宋体" w:hAnsi="宋体" w:eastAsia="宋体" w:cs="宋体"/>
          <w:color w:val="000"/>
          <w:sz w:val="28"/>
          <w:szCs w:val="28"/>
        </w:rPr>
        <w:t xml:space="preserve">　　 （四）深入学习制作技法，设计高标准微课</w:t>
      </w:r>
    </w:p>
    <w:p>
      <w:pPr>
        <w:ind w:left="0" w:right="0" w:firstLine="560"/>
        <w:spacing w:before="450" w:after="450" w:line="312" w:lineRule="auto"/>
      </w:pPr>
      <w:r>
        <w:rPr>
          <w:rFonts w:ascii="宋体" w:hAnsi="宋体" w:eastAsia="宋体" w:cs="宋体"/>
          <w:color w:val="000"/>
          <w:sz w:val="28"/>
          <w:szCs w:val="28"/>
        </w:rPr>
        <w:t xml:space="preserve">　　 如何让微课更具吸引力？这是关于设计策略方面的问题，在微课制作过程中设计是最重要的一步，有条理、有逻辑的设计能够让课程在结构上更凸显合理化，也更便于后期的制作。微课是解惑而非授业，在制作微课前教师要选好知识点，明确受众。微课设计思路要清晰，选定了主题、内容及展现形式后，需总体规划设计授课过程，从导入、讲解、交互，到拓展实践、评价，整个体系一定要明确。时间必须把控好，5-8min内讲透彻微课所要展示的知识与内容，在最后特意留下恰当的空白，以便给读者留出想象的空间。一般按照下面这些原则进行设计微课：</w:t>
      </w:r>
    </w:p>
    <w:p>
      <w:pPr>
        <w:ind w:left="0" w:right="0" w:firstLine="560"/>
        <w:spacing w:before="450" w:after="450" w:line="312" w:lineRule="auto"/>
      </w:pPr>
      <w:r>
        <w:rPr>
          <w:rFonts w:ascii="宋体" w:hAnsi="宋体" w:eastAsia="宋体" w:cs="宋体"/>
          <w:color w:val="000"/>
          <w:sz w:val="28"/>
          <w:szCs w:val="28"/>
        </w:rPr>
        <w:t xml:space="preserve">　　 （1）标题简练、有新意;</w:t>
      </w:r>
    </w:p>
    <w:p>
      <w:pPr>
        <w:ind w:left="0" w:right="0" w:firstLine="560"/>
        <w:spacing w:before="450" w:after="450" w:line="312" w:lineRule="auto"/>
      </w:pPr>
      <w:r>
        <w:rPr>
          <w:rFonts w:ascii="宋体" w:hAnsi="宋体" w:eastAsia="宋体" w:cs="宋体"/>
          <w:color w:val="000"/>
          <w:sz w:val="28"/>
          <w:szCs w:val="28"/>
        </w:rPr>
        <w:t xml:space="preserve">　　 （2）授课过程中适当加入一点幽默的笑点;</w:t>
      </w:r>
    </w:p>
    <w:p>
      <w:pPr>
        <w:ind w:left="0" w:right="0" w:firstLine="560"/>
        <w:spacing w:before="450" w:after="450" w:line="312" w:lineRule="auto"/>
      </w:pPr>
      <w:r>
        <w:rPr>
          <w:rFonts w:ascii="宋体" w:hAnsi="宋体" w:eastAsia="宋体" w:cs="宋体"/>
          <w:color w:val="000"/>
          <w:sz w:val="28"/>
          <w:szCs w:val="28"/>
        </w:rPr>
        <w:t xml:space="preserve">　　 （3）授课教师要充满感情，这样才有激情、有感染力，这样才能够带给学生启迪与思考，也就是说微课不但要实现知识内容的可视化，而且还要实现思维过程的可视化;</w:t>
      </w:r>
    </w:p>
    <w:p>
      <w:pPr>
        <w:ind w:left="0" w:right="0" w:firstLine="560"/>
        <w:spacing w:before="450" w:after="450" w:line="312" w:lineRule="auto"/>
      </w:pPr>
      <w:r>
        <w:rPr>
          <w:rFonts w:ascii="宋体" w:hAnsi="宋体" w:eastAsia="宋体" w:cs="宋体"/>
          <w:color w:val="000"/>
          <w:sz w:val="28"/>
          <w:szCs w:val="28"/>
        </w:rPr>
        <w:t xml:space="preserve">　　 （4）教学内容尽量用情境的方式带入，教学重点用问题的形式提出，这也是吸引学生注意力和兴趣的重要方法;</w:t>
      </w:r>
    </w:p>
    <w:p>
      <w:pPr>
        <w:ind w:left="0" w:right="0" w:firstLine="560"/>
        <w:spacing w:before="450" w:after="450" w:line="312" w:lineRule="auto"/>
      </w:pPr>
      <w:r>
        <w:rPr>
          <w:rFonts w:ascii="宋体" w:hAnsi="宋体" w:eastAsia="宋体" w:cs="宋体"/>
          <w:color w:val="000"/>
          <w:sz w:val="28"/>
          <w:szCs w:val="28"/>
        </w:rPr>
        <w:t xml:space="preserve">　　 （5）微课学习的设计不能仅限于微课视频的时长（如5分钟-8分钟），还要在视频内或视频外附上问题、练习的设计，进而使学生在微课视频学习的课前、课中、课后能够形成完整的、有深度的、连续的学习过程;</w:t>
      </w:r>
    </w:p>
    <w:p>
      <w:pPr>
        <w:ind w:left="0" w:right="0" w:firstLine="560"/>
        <w:spacing w:before="450" w:after="450" w:line="312" w:lineRule="auto"/>
      </w:pPr>
      <w:r>
        <w:rPr>
          <w:rFonts w:ascii="宋体" w:hAnsi="宋体" w:eastAsia="宋体" w:cs="宋体"/>
          <w:color w:val="000"/>
          <w:sz w:val="28"/>
          <w:szCs w:val="28"/>
        </w:rPr>
        <w:t xml:space="preserve">　　 （6）微课的教学环境符合“一对一”辅导的模式，一定要注意受众是一个人，而不是一个大教室里很多学生，教学时要做到“目中有人”，语言要生动形象，态度要真切诚恳，使用个性化亲切的语言，加入一定的技法技巧，吸引学生的注意力，从而达到一定的教学效果。</w:t>
      </w:r>
    </w:p>
    <w:p>
      <w:pPr>
        <w:ind w:left="0" w:right="0" w:firstLine="560"/>
        <w:spacing w:before="450" w:after="450" w:line="312" w:lineRule="auto"/>
      </w:pPr>
      <w:r>
        <w:rPr>
          <w:rFonts w:ascii="宋体" w:hAnsi="宋体" w:eastAsia="宋体" w:cs="宋体"/>
          <w:color w:val="000"/>
          <w:sz w:val="28"/>
          <w:szCs w:val="28"/>
        </w:rPr>
        <w:t xml:space="preserve">　　 微课制作大致分为以下五个步骤：</w:t>
      </w:r>
    </w:p>
    <w:p>
      <w:pPr>
        <w:ind w:left="0" w:right="0" w:firstLine="560"/>
        <w:spacing w:before="450" w:after="450" w:line="312" w:lineRule="auto"/>
      </w:pPr>
      <w:r>
        <w:rPr>
          <w:rFonts w:ascii="宋体" w:hAnsi="宋体" w:eastAsia="宋体" w:cs="宋体"/>
          <w:color w:val="000"/>
          <w:sz w:val="28"/>
          <w:szCs w:val="28"/>
        </w:rPr>
        <w:t xml:space="preserve">　　 （1）选题设计，包括脚本的设计、逻辑设计和选题等;</w:t>
      </w:r>
    </w:p>
    <w:p>
      <w:pPr>
        <w:ind w:left="0" w:right="0" w:firstLine="560"/>
        <w:spacing w:before="450" w:after="450" w:line="312" w:lineRule="auto"/>
      </w:pPr>
      <w:r>
        <w:rPr>
          <w:rFonts w:ascii="宋体" w:hAnsi="宋体" w:eastAsia="宋体" w:cs="宋体"/>
          <w:color w:val="000"/>
          <w:sz w:val="28"/>
          <w:szCs w:val="28"/>
        </w:rPr>
        <w:t xml:space="preserve">　　 （2）素材收集，包括微课中用到的视频、图片、文本和其他素材;</w:t>
      </w:r>
    </w:p>
    <w:p>
      <w:pPr>
        <w:ind w:left="0" w:right="0" w:firstLine="560"/>
        <w:spacing w:before="450" w:after="450" w:line="312" w:lineRule="auto"/>
      </w:pPr>
      <w:r>
        <w:rPr>
          <w:rFonts w:ascii="宋体" w:hAnsi="宋体" w:eastAsia="宋体" w:cs="宋体"/>
          <w:color w:val="000"/>
          <w:sz w:val="28"/>
          <w:szCs w:val="28"/>
        </w:rPr>
        <w:t xml:space="preserve">　　 （3）课件制作，特别考虑制作时的色彩搭配、排版、动画和可视化效果;</w:t>
      </w:r>
    </w:p>
    <w:p>
      <w:pPr>
        <w:ind w:left="0" w:right="0" w:firstLine="560"/>
        <w:spacing w:before="450" w:after="450" w:line="312" w:lineRule="auto"/>
      </w:pPr>
      <w:r>
        <w:rPr>
          <w:rFonts w:ascii="宋体" w:hAnsi="宋体" w:eastAsia="宋体" w:cs="宋体"/>
          <w:color w:val="000"/>
          <w:sz w:val="28"/>
          <w:szCs w:val="28"/>
        </w:rPr>
        <w:t xml:space="preserve">　　 （4）制作准备，如准备好摄像头和麦克风，准备好所需软件;</w:t>
      </w:r>
    </w:p>
    <w:p>
      <w:pPr>
        <w:ind w:left="0" w:right="0" w:firstLine="560"/>
        <w:spacing w:before="450" w:after="450" w:line="312" w:lineRule="auto"/>
      </w:pPr>
      <w:r>
        <w:rPr>
          <w:rFonts w:ascii="宋体" w:hAnsi="宋体" w:eastAsia="宋体" w:cs="宋体"/>
          <w:color w:val="000"/>
          <w:sz w:val="28"/>
          <w:szCs w:val="28"/>
        </w:rPr>
        <w:t xml:space="preserve">　　 （5）视频录制，指拍摄或录屏和后期制作阶段。后期制作，才是真正的技术活儿，如今制作手段多种多样，各类软件也层出不穷，有时微课的制作其实是在考察大家的综合运用能力。</w:t>
      </w:r>
    </w:p>
    <w:p>
      <w:pPr>
        <w:ind w:left="0" w:right="0" w:firstLine="560"/>
        <w:spacing w:before="450" w:after="450" w:line="312" w:lineRule="auto"/>
      </w:pPr>
      <w:r>
        <w:rPr>
          <w:rFonts w:ascii="宋体" w:hAnsi="宋体" w:eastAsia="宋体" w:cs="宋体"/>
          <w:color w:val="000"/>
          <w:sz w:val="28"/>
          <w:szCs w:val="28"/>
        </w:rPr>
        <w:t xml:space="preserve">&gt;　　 三、微课在普通高校军事理论教学中的应用探析</w:t>
      </w:r>
    </w:p>
    <w:p>
      <w:pPr>
        <w:ind w:left="0" w:right="0" w:firstLine="560"/>
        <w:spacing w:before="450" w:after="450" w:line="312" w:lineRule="auto"/>
      </w:pPr>
      <w:r>
        <w:rPr>
          <w:rFonts w:ascii="宋体" w:hAnsi="宋体" w:eastAsia="宋体" w:cs="宋体"/>
          <w:color w:val="000"/>
          <w:sz w:val="28"/>
          <w:szCs w:val="28"/>
        </w:rPr>
        <w:t xml:space="preserve">　　 （一）使用微课可以更好的促进学习的迁移</w:t>
      </w:r>
    </w:p>
    <w:p>
      <w:pPr>
        <w:ind w:left="0" w:right="0" w:firstLine="560"/>
        <w:spacing w:before="450" w:after="450" w:line="312" w:lineRule="auto"/>
      </w:pPr>
      <w:r>
        <w:rPr>
          <w:rFonts w:ascii="宋体" w:hAnsi="宋体" w:eastAsia="宋体" w:cs="宋体"/>
          <w:color w:val="000"/>
          <w:sz w:val="28"/>
          <w:szCs w:val="28"/>
        </w:rPr>
        <w:t xml:space="preserve">　　 军事理论课所依托的军事学是研究战争的本质和规律，并用于指导战争的准备与实施的科学，属于社会科学，具有鮮明的阶级性和民族性，是一门高度综合的学科。军事理论课课程内容的丰富性、知识体系的渗透性、思维方法的贯穿性都为学习的迁移提供了非常多的“共同元素”。比如《孙子兵法》之所以能够得到古今中外广泛认同，历久弥香，发挥跨时代、地域和行业的局限，其独特价值就在于此书凝聚了军事科学的军事思维方法，其世界观、方法论的指导意义，是军事理论中最为稳定、核心、长远指导作用的内容。</w:t>
      </w:r>
    </w:p>
    <w:p>
      <w:pPr>
        <w:ind w:left="0" w:right="0" w:firstLine="560"/>
        <w:spacing w:before="450" w:after="450" w:line="312" w:lineRule="auto"/>
      </w:pPr>
      <w:r>
        <w:rPr>
          <w:rFonts w:ascii="宋体" w:hAnsi="宋体" w:eastAsia="宋体" w:cs="宋体"/>
          <w:color w:val="000"/>
          <w:sz w:val="28"/>
          <w:szCs w:val="28"/>
        </w:rPr>
        <w:t xml:space="preserve">　　 微课是一个独立的、有明确教学目标的小课程，不受时间和空间的限制，可以在短短几分钟的时间，在潜移默化中帮助学生从学习知识技能向科学的思维方法和价值观念迁移。学生使用微课进行军事理论课程学习时，可以有针对性的进行第二轮甚至多轮学习，直至完全掌握学习任务。学生通过微课自主学习过程中，必然会不断思考，探寻新的知识，进一步将军事理论的相关理论与实践、原理与技术结合起来，从理论上也能解释一些社会现实问题，这些对于学生的自主学习能力的提升都有很大益处。</w:t>
      </w:r>
    </w:p>
    <w:p>
      <w:pPr>
        <w:ind w:left="0" w:right="0" w:firstLine="560"/>
        <w:spacing w:before="450" w:after="450" w:line="312" w:lineRule="auto"/>
      </w:pPr>
      <w:r>
        <w:rPr>
          <w:rFonts w:ascii="宋体" w:hAnsi="宋体" w:eastAsia="宋体" w:cs="宋体"/>
          <w:color w:val="000"/>
          <w:sz w:val="28"/>
          <w:szCs w:val="28"/>
        </w:rPr>
        <w:t xml:space="preserve">　　 （二）使用微课可以更好的加强素质教育</w:t>
      </w:r>
    </w:p>
    <w:p>
      <w:pPr>
        <w:ind w:left="0" w:right="0" w:firstLine="560"/>
        <w:spacing w:before="450" w:after="450" w:line="312" w:lineRule="auto"/>
      </w:pPr>
      <w:r>
        <w:rPr>
          <w:rFonts w:ascii="宋体" w:hAnsi="宋体" w:eastAsia="宋体" w:cs="宋体"/>
          <w:color w:val="000"/>
          <w:sz w:val="28"/>
          <w:szCs w:val="28"/>
        </w:rPr>
        <w:t xml:space="preserve">　　 教育需要从素质的渗透性、交互性、全面性等视角来审视，军事理论课具有其他教育形式不可替代的育人作用。以国防教育为核心，以军事理论课为依托，以军训为阵地的军事课教学的综合作用，是高校开展素质教育，养全面发展的高素质人才的重要途径。军事理论课使用微课可以更好的融入大学生综合素质的培养教育，让“微课”的内涵进一步得到拓展，并直接融入了服务功能。利用现场微课、网络微课、线上微辅导、线下预约微辅导四种“微课”表现形式来服务学生，为学生在线上线下自主学习提供了良好的学习平台，真正实现“微课”从单向的传授——学习向传授——学习——实践——传授转变，形成良性的学习循环。</w:t>
      </w:r>
    </w:p>
    <w:p>
      <w:pPr>
        <w:ind w:left="0" w:right="0" w:firstLine="560"/>
        <w:spacing w:before="450" w:after="450" w:line="312" w:lineRule="auto"/>
      </w:pPr>
      <w:r>
        <w:rPr>
          <w:rFonts w:ascii="宋体" w:hAnsi="宋体" w:eastAsia="宋体" w:cs="宋体"/>
          <w:color w:val="000"/>
          <w:sz w:val="28"/>
          <w:szCs w:val="28"/>
        </w:rPr>
        <w:t xml:space="preserve">　　 20xx年《普通高等学校军事课教学大纲》中明确提出了“普通高等学校通过军事课教学，让学生了解掌握军事基础知识和基本军事技能，增强国防观念、国家安全意识和忧患危机意识，弘扬爱国主义精神、传承红色基因、提高学生综合国防素质。”的要求。军事理论教学要聚焦此目标定位，探寻提高学生综合国防素质的具体内涵外延、作用机理，进行教育教学改革，真正为广泛开展国防教育和提升大学生综合素质做贡献。</w:t>
      </w:r>
    </w:p>
    <w:p>
      <w:pPr>
        <w:ind w:left="0" w:right="0" w:firstLine="560"/>
        <w:spacing w:before="450" w:after="450" w:line="312" w:lineRule="auto"/>
      </w:pPr>
      <w:r>
        <w:rPr>
          <w:rFonts w:ascii="宋体" w:hAnsi="宋体" w:eastAsia="宋体" w:cs="宋体"/>
          <w:color w:val="000"/>
          <w:sz w:val="28"/>
          <w:szCs w:val="28"/>
        </w:rPr>
        <w:t xml:space="preserve">　　 将微课应用于军事理论课教学能够有效促进军事课教师专业发展，深化军事课程改革，提高军事课程建设水平，培养学生自主学习能力，深化课程改革以及提升课程形象，使军事理论课程建设现存问题得以改善。在边建设边研究的过程中，不断增强军事理论教师的线上教学能力，促进军事理论课教师教学思想和教学方法的现代化改变，使其线下高标准，线上有水平。线上课程辅助线下教学，做到全方位无死角，充分达到国家要求的军事理论课教学效果的优秀水平。改革高职学校的人才培养模式，便于因材施教，促进学校教育跨越式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[1]时慧.慕课背景下国防教育在线课程的思考[J].教改教法，20_（08）.</w:t>
      </w:r>
    </w:p>
    <w:p>
      <w:pPr>
        <w:ind w:left="0" w:right="0" w:firstLine="560"/>
        <w:spacing w:before="450" w:after="450" w:line="312" w:lineRule="auto"/>
      </w:pPr>
      <w:r>
        <w:rPr>
          <w:rFonts w:ascii="宋体" w:hAnsi="宋体" w:eastAsia="宋体" w:cs="宋体"/>
          <w:color w:val="000"/>
          <w:sz w:val="28"/>
          <w:szCs w:val="28"/>
        </w:rPr>
        <w:t xml:space="preserve">　　 [2]国务院.关于印发《国家教育事业发展“十三五”规划》的通知[Z].北京：国发〔20_〕4号文件，20_.</w:t>
      </w:r>
    </w:p>
    <w:p>
      <w:pPr>
        <w:ind w:left="0" w:right="0" w:firstLine="560"/>
        <w:spacing w:before="450" w:after="450" w:line="312" w:lineRule="auto"/>
      </w:pPr>
      <w:r>
        <w:rPr>
          <w:rFonts w:ascii="宋体" w:hAnsi="宋体" w:eastAsia="宋体" w:cs="宋体"/>
          <w:color w:val="000"/>
          <w:sz w:val="28"/>
          <w:szCs w:val="28"/>
        </w:rPr>
        <w:t xml:space="preserve">　　 [3]马雯瑫.基于SPOC平台的《军事理论》课教学资源建设研究[J].教育现代化，20_（14）：98-100.</w:t>
      </w:r>
    </w:p>
    <w:p>
      <w:pPr>
        <w:ind w:left="0" w:right="0" w:firstLine="560"/>
        <w:spacing w:before="450" w:after="450" w:line="312" w:lineRule="auto"/>
      </w:pPr>
      <w:r>
        <w:rPr>
          <w:rFonts w:ascii="宋体" w:hAnsi="宋体" w:eastAsia="宋体" w:cs="宋体"/>
          <w:color w:val="000"/>
          <w:sz w:val="28"/>
          <w:szCs w:val="28"/>
        </w:rPr>
        <w:t xml:space="preserve">　　 [4]李际均.中国军事战略思维论[M].北京：北京人民出版社，20_（09）：389.</w:t>
      </w:r>
    </w:p>
    <w:p>
      <w:pPr>
        <w:ind w:left="0" w:right="0" w:firstLine="560"/>
        <w:spacing w:before="450" w:after="450" w:line="312" w:lineRule="auto"/>
      </w:pPr>
      <w:r>
        <w:rPr>
          <w:rFonts w:ascii="宋体" w:hAnsi="宋体" w:eastAsia="宋体" w:cs="宋体"/>
          <w:color w:val="000"/>
          <w:sz w:val="28"/>
          <w:szCs w:val="28"/>
        </w:rPr>
        <w:t xml:space="preserve">　　 [5]崔永霞，朱贞翊，陈芳媛.基于微课的素质教育新模式探析[J].湖南第一师范学院学报，20_（11）：38-40.</w:t>
      </w:r>
    </w:p>
    <w:p>
      <w:pPr>
        <w:ind w:left="0" w:right="0" w:firstLine="560"/>
        <w:spacing w:before="450" w:after="450" w:line="312" w:lineRule="auto"/>
      </w:pPr>
      <w:r>
        <w:rPr>
          <w:rFonts w:ascii="宋体" w:hAnsi="宋体" w:eastAsia="宋体" w:cs="宋体"/>
          <w:color w:val="000"/>
          <w:sz w:val="28"/>
          <w:szCs w:val="28"/>
        </w:rPr>
        <w:t xml:space="preserve">　　 [6]石虎.普通高等学校国防教育功能研究[D].武汉：武汉理工大学，20_：11-31.</w:t>
      </w:r>
    </w:p>
    <w:p>
      <w:pPr>
        <w:ind w:left="0" w:right="0" w:firstLine="560"/>
        <w:spacing w:before="450" w:after="450" w:line="312" w:lineRule="auto"/>
      </w:pPr>
      <w:r>
        <w:rPr>
          <w:rFonts w:ascii="宋体" w:hAnsi="宋体" w:eastAsia="宋体" w:cs="宋体"/>
          <w:color w:val="000"/>
          <w:sz w:val="28"/>
          <w:szCs w:val="28"/>
        </w:rPr>
        <w:t xml:space="preserve">　　 基金：20_保定市教育科学“十三五”规划课题《普通高校军事理论课在线课程建设应用研究》的研究成果（项目编号：194063）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2026-09-17T07:31:54+08:00</dcterms:created>
  <dcterms:modified xsi:type="dcterms:W3CDTF">2026-09-17T07:31:54+08:00</dcterms:modified>
</cp:coreProperties>
</file>

<file path=docProps/custom.xml><?xml version="1.0" encoding="utf-8"?>
<Properties xmlns="http://schemas.openxmlformats.org/officeDocument/2006/custom-properties" xmlns:vt="http://schemas.openxmlformats.org/officeDocument/2006/docPropsVTypes"/>
</file>