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伟大的时代的历史跨越论文七篇</w:t>
      </w:r>
      <w:bookmarkEnd w:id="1"/>
    </w:p>
    <w:p>
      <w:pPr>
        <w:jc w:val="center"/>
        <w:spacing w:before="0" w:after="450"/>
      </w:pPr>
      <w:r>
        <w:rPr>
          <w:rFonts w:ascii="Arial" w:hAnsi="Arial" w:eastAsia="Arial" w:cs="Arial"/>
          <w:color w:val="999999"/>
          <w:sz w:val="20"/>
          <w:szCs w:val="20"/>
        </w:rPr>
        <w:t xml:space="preserve">来源：网络  作者：前尘往事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历史，简称“史”，指对人类社会过去的事件和活动，以及对这些事件行为有系统的记录、研究和诠释。历史是客观存在的，无论文学家们如何书写历史，历史都以自己的方式存在，不可改变。以下是小编整理的伟大的时代的历史跨越论文七篇，仅供参考，希望能够帮助到...</w:t>
      </w:r>
    </w:p>
    <w:p>
      <w:pPr>
        <w:ind w:left="0" w:right="0" w:firstLine="560"/>
        <w:spacing w:before="450" w:after="450" w:line="312" w:lineRule="auto"/>
      </w:pPr>
      <w:r>
        <w:rPr>
          <w:rFonts w:ascii="宋体" w:hAnsi="宋体" w:eastAsia="宋体" w:cs="宋体"/>
          <w:color w:val="000"/>
          <w:sz w:val="28"/>
          <w:szCs w:val="28"/>
        </w:rPr>
        <w:t xml:space="preserve">历史，简称“史”，指对人类社会过去的事件和活动，以及对这些事件行为有系统的记录、研究和诠释。历史是客观存在的，无论文学家们如何书写历史，历史都以自己的方式存在，不可改变。以下是小编整理的伟大的时代的历史跨越论文七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伟大的时代的历史跨越论文篇1</w:t>
      </w:r>
    </w:p>
    <w:p>
      <w:pPr>
        <w:ind w:left="0" w:right="0" w:firstLine="560"/>
        <w:spacing w:before="450" w:after="450" w:line="312" w:lineRule="auto"/>
      </w:pPr>
      <w:r>
        <w:rPr>
          <w:rFonts w:ascii="宋体" w:hAnsi="宋体" w:eastAsia="宋体" w:cs="宋体"/>
          <w:color w:val="000"/>
          <w:sz w:val="28"/>
          <w:szCs w:val="28"/>
        </w:rPr>
        <w:t xml:space="preserve">　　“生命至上、举国同心、舍生忘死、尊重科学、命运与共”，这“20字”伟大抗疫精神的精准定义和高度凝练，代表了广大医务工作者、人民子弟兵、社区工作者、基层干部、科研工作者和志愿者的队伍形象，是对人民抗疫、中国抗疫、国际抗疫卓越成绩的充分肯定和广泛褒奖。弘扬伟大抗疫精神，为广大党员干部提供科学行动指南和高效实现路径，沐浴伟大抗疫精神的荣光下，无悔、无私、无畏，为了人民群众的生命安全和身体健康，始终见证着“我们什么都可以豁得出来”。</w:t>
      </w:r>
    </w:p>
    <w:p>
      <w:pPr>
        <w:ind w:left="0" w:right="0" w:firstLine="560"/>
        <w:spacing w:before="450" w:after="450" w:line="312" w:lineRule="auto"/>
      </w:pPr>
      <w:r>
        <w:rPr>
          <w:rFonts w:ascii="宋体" w:hAnsi="宋体" w:eastAsia="宋体" w:cs="宋体"/>
          <w:color w:val="000"/>
          <w:sz w:val="28"/>
          <w:szCs w:val="28"/>
        </w:rPr>
        <w:t xml:space="preserve">　　“20字”深情承载着“旗帜领航、使命无悔”的核心密码，凝聚人民幸福、民族复兴磅礴力量。</w:t>
      </w:r>
    </w:p>
    <w:p>
      <w:pPr>
        <w:ind w:left="0" w:right="0" w:firstLine="560"/>
        <w:spacing w:before="450" w:after="450" w:line="312" w:lineRule="auto"/>
      </w:pPr>
      <w:r>
        <w:rPr>
          <w:rFonts w:ascii="宋体" w:hAnsi="宋体" w:eastAsia="宋体" w:cs="宋体"/>
          <w:color w:val="000"/>
          <w:sz w:val="28"/>
          <w:szCs w:val="28"/>
        </w:rPr>
        <w:t xml:space="preserve">　　以非常之举应对非常之事，以非常之力托举崇高使命。“让党旗在一线高高飘扬”一声令下，“天使白”“橄榄绿”“守护蓝”“志愿红”焕发多彩伟力，靠前站位、主动作为，一面面党旗高高飘扬，风雨不动、屹立不倒;一名名党员劈波斩浪，挺起“人民至上、生命至上”的民族脊梁;一排排工棚网格排列，坚守“红色阵地”，同时间赛跑;一条条光带明耀民心，照亮村民复工复产之路;一帧帧画面跃然纸上，成为人民最深的期盼和永恒的记忆。党政军民学，东西南北中，我们党始终把人民摆在首位，团结带领全国人民深入推进大会战、大排查、大防控、大救治，不计成本医疗兜底、中西结合科研攻关、用心用情宣传引导、复工复产暖心回访……这支马克思主义政党“全心全意为人民服务”的根本宗旨和“谋幸福、谋复兴”的使命担当在这场抗疫中得到充分彰显和沉淀升华。</w:t>
      </w:r>
    </w:p>
    <w:p>
      <w:pPr>
        <w:ind w:left="0" w:right="0" w:firstLine="560"/>
        <w:spacing w:before="450" w:after="450" w:line="312" w:lineRule="auto"/>
      </w:pPr>
      <w:r>
        <w:rPr>
          <w:rFonts w:ascii="宋体" w:hAnsi="宋体" w:eastAsia="宋体" w:cs="宋体"/>
          <w:color w:val="000"/>
          <w:sz w:val="28"/>
          <w:szCs w:val="28"/>
        </w:rPr>
        <w:t xml:space="preserve">　　“20字”高度凝结着“万众一心、大公无私”的精神密码，营造大爱无疆、和平发展良好态势。</w:t>
      </w:r>
    </w:p>
    <w:p>
      <w:pPr>
        <w:ind w:left="0" w:right="0" w:firstLine="560"/>
        <w:spacing w:before="450" w:after="450" w:line="312" w:lineRule="auto"/>
      </w:pPr>
      <w:r>
        <w:rPr>
          <w:rFonts w:ascii="宋体" w:hAnsi="宋体" w:eastAsia="宋体" w:cs="宋体"/>
          <w:color w:val="000"/>
          <w:sz w:val="28"/>
          <w:szCs w:val="28"/>
        </w:rPr>
        <w:t xml:space="preserve">　　大贤秉高鉴，公烛无私光。长城内外、大江南北，数百万医务人员在“大国”与“小家”间毅然抉择，400多万名社区工作者日夜坚守、枕戈待旦，2.5万余名优秀分子初心熠熠、“火线”入党，14亿中华儿女同心同向、同甘共苦，特别是涌现的“90后”“00后”队伍堪当国家重任、为民奉献青春，各个领域、各个行业心往一处想、劲往一处使，唱响团结就是力量的抗疫大合唱。把“为有牺牲多壮志”的大国责任扛在肩上，把“化作春泥更护花”的大国担当落在脚下，“小我”融入“大我”、“小情”汇成“大爱”，指引着中华儿女矢志奋斗、慷慨前行。“大道不孤，大爱无疆”的公心饱含着“召必来、战必胜”的道义担当，“和衷共济、爱好和平”的人类命运共同体理念孕育着为全世界公共卫生事业奉献一生的光明大道，默默坚守阵地，澎湃团结伟力，矢志不渝化危机、转变局。</w:t>
      </w:r>
    </w:p>
    <w:p>
      <w:pPr>
        <w:ind w:left="0" w:right="0" w:firstLine="560"/>
        <w:spacing w:before="450" w:after="450" w:line="312" w:lineRule="auto"/>
      </w:pPr>
      <w:r>
        <w:rPr>
          <w:rFonts w:ascii="宋体" w:hAnsi="宋体" w:eastAsia="宋体" w:cs="宋体"/>
          <w:color w:val="000"/>
          <w:sz w:val="28"/>
          <w:szCs w:val="28"/>
        </w:rPr>
        <w:t xml:space="preserve">　　“20字”聚力谱写着“攻坚克难、果敢无畏”的行动密码，擘画携手并肩、协和万邦美好蓝图。</w:t>
      </w:r>
    </w:p>
    <w:p>
      <w:pPr>
        <w:ind w:left="0" w:right="0" w:firstLine="560"/>
        <w:spacing w:before="450" w:after="450" w:line="312" w:lineRule="auto"/>
      </w:pPr>
      <w:r>
        <w:rPr>
          <w:rFonts w:ascii="宋体" w:hAnsi="宋体" w:eastAsia="宋体" w:cs="宋体"/>
          <w:color w:val="000"/>
          <w:sz w:val="28"/>
          <w:szCs w:val="28"/>
        </w:rPr>
        <w:t xml:space="preserve">　　1499名全国抗疫先进个人、500个全国抗疫先进集体、无数“你、我、他”……在巨大身心压力面前依然毫不畏惧、向险而行，向科学要方法决策指挥、向真理要答案技术攻关，共同塑造了尊重科学、无畏生死的“中国面孔”。崇尚、爱护、学习英雄，是广大党员干部在复兴路上淬火试金的坚实底气，是在磨难中成长、从磨难中奋起的行动指南，是筑牢抗疫“铜墙铁壁”、勇于开拓创新、敢于斗争敢于胜利的不二法门。在关键时刻豁得出、冲得上，就要锻造识变应变求变实战本领，坚持平战结合，因时因势调整作战攻略，才能在党和人民所需所求所盼时精准施策、克难致胜。中国人民没有被病魔吓倒过，没有被困难压垮过，始终在中国共产党的强大指引下正视问题、抵御风险，在应对挑战、总结经验中持续作战、奋勇搏击，在为群众保驾护航、为世界谋大同的前进道路上聚力总攻、一往无前。</w:t>
      </w:r>
    </w:p>
    <w:p>
      <w:pPr>
        <w:ind w:left="0" w:right="0" w:firstLine="560"/>
        <w:spacing w:before="450" w:after="450" w:line="312" w:lineRule="auto"/>
      </w:pPr>
      <w:r>
        <w:rPr>
          <w:rFonts w:ascii="宋体" w:hAnsi="宋体" w:eastAsia="宋体" w:cs="宋体"/>
          <w:color w:val="000"/>
          <w:sz w:val="28"/>
          <w:szCs w:val="28"/>
        </w:rPr>
        <w:t xml:space="preserve">　　上下同欲者胜。为了这场疫情防控人民战争、总体战、阻击战的全面胜利，中华儿女付出了巨大努力和奉献，解读抗疫精神“20字”初心密码，融合五种表现形态，让我们在广泛弘扬伟大抗疫精神，勇立复兴之路上的时代丰碑，奋力书写“人民至上、生命至上”的合格答卷。</w:t>
      </w:r>
    </w:p>
    <w:p>
      <w:pPr>
        <w:ind w:left="0" w:right="0" w:firstLine="560"/>
        <w:spacing w:before="450" w:after="450" w:line="312" w:lineRule="auto"/>
      </w:pPr>
      <w:r>
        <w:rPr>
          <w:rFonts w:ascii="黑体" w:hAnsi="黑体" w:eastAsia="黑体" w:cs="黑体"/>
          <w:color w:val="000000"/>
          <w:sz w:val="36"/>
          <w:szCs w:val="36"/>
          <w:b w:val="1"/>
          <w:bCs w:val="1"/>
        </w:rPr>
        <w:t xml:space="preserve">伟大的时代的历史跨越论文篇2</w:t>
      </w:r>
    </w:p>
    <w:p>
      <w:pPr>
        <w:ind w:left="0" w:right="0" w:firstLine="560"/>
        <w:spacing w:before="450" w:after="450" w:line="312" w:lineRule="auto"/>
      </w:pPr>
      <w:r>
        <w:rPr>
          <w:rFonts w:ascii="宋体" w:hAnsi="宋体" w:eastAsia="宋体" w:cs="宋体"/>
          <w:color w:val="000"/>
          <w:sz w:val="28"/>
          <w:szCs w:val="28"/>
        </w:rPr>
        <w:t xml:space="preserve">　　通过建党精神学习，可以从党的百年历史中深切感受到红色政权来之不易、新中国来之不易、中国特色社会主义来之不易。作为党员干部，要深刻领会“历史是最好的教科书，党史是最好的营养剂”，增强“四个自觉”，从党史学习中源源不断汲取奋进的力量。</w:t>
      </w:r>
    </w:p>
    <w:p>
      <w:pPr>
        <w:ind w:left="0" w:right="0" w:firstLine="560"/>
        <w:spacing w:before="450" w:after="450" w:line="312" w:lineRule="auto"/>
      </w:pPr>
      <w:r>
        <w:rPr>
          <w:rFonts w:ascii="宋体" w:hAnsi="宋体" w:eastAsia="宋体" w:cs="宋体"/>
          <w:color w:val="000"/>
          <w:sz w:val="28"/>
          <w:szCs w:val="28"/>
        </w:rPr>
        <w:t xml:space="preserve">　　继承建党精神，增强“旗帜鲜明讲政治”的自觉性。党员干部要学习学好革命先烈“敢教日月换新天”的革命勇气、舍生忘死保家国的伟大情怀、对党绝对忠诚的政治品格，要明晰旗帜鲜明讲政治是党能创造世纪伟业的关键所在。要铭记历史，珍惜当下，从党史学习中深刻总结党百年来解决自身问题、保持先进性和纯洁性的历史经验，不断提高政治判断力、政治领悟力、政治执行力。要始终聚焦“两个维护”政治任务，高质量高标准推动党和国家的路线方针政策落地落实。</w:t>
      </w:r>
    </w:p>
    <w:p>
      <w:pPr>
        <w:ind w:left="0" w:right="0" w:firstLine="560"/>
        <w:spacing w:before="450" w:after="450" w:line="312" w:lineRule="auto"/>
      </w:pPr>
      <w:r>
        <w:rPr>
          <w:rFonts w:ascii="宋体" w:hAnsi="宋体" w:eastAsia="宋体" w:cs="宋体"/>
          <w:color w:val="000"/>
          <w:sz w:val="28"/>
          <w:szCs w:val="28"/>
        </w:rPr>
        <w:t xml:space="preserve">　　继承建党精神，增强“为民服务守初心”的自觉性。“江山就是人民，人民就是江山。”这是一切依靠人民的铿锵宣誓，也是以人民为中心的行动指南。党员干部要始终牢记初心和使命，坚决扛起“为中国人民谋幸福，为中华民族谋复兴”的伟大责任。无论多大挑战和压力，无论多大牺牲和代价，都要让广大人民群众过上好日子。要始终以坚定的理想信念坚守初心、以真挚的人民情怀滋养初心、以牢固的公仆意识践行初心、以明显的实绩实效诠释初心。</w:t>
      </w:r>
    </w:p>
    <w:p>
      <w:pPr>
        <w:ind w:left="0" w:right="0" w:firstLine="560"/>
        <w:spacing w:before="450" w:after="450" w:line="312" w:lineRule="auto"/>
      </w:pPr>
      <w:r>
        <w:rPr>
          <w:rFonts w:ascii="宋体" w:hAnsi="宋体" w:eastAsia="宋体" w:cs="宋体"/>
          <w:color w:val="000"/>
          <w:sz w:val="28"/>
          <w:szCs w:val="28"/>
        </w:rPr>
        <w:t xml:space="preserve">　　继承建党精神，增强“主动作为担使命”的自觉性。“常思奋不顾身，而殉国家之急。”从革命历史中可以获得许多震撼心灵的启示，激励党员干部不断担当使命、砥砺作为。党员干部要保持斗争精神，敢于直面各种风险挑战，以坚韧不拔的意志和无私无畏的勇气战胜前进道路上的一切艰难险阻。要不断强化政治担当、历史担当、责任担当，树立起勇挑重担、啃硬骨头、接烫手山芋的担当精神和踏石留印、埋头苦干的实干精神。要树立“群众工作无小事”“真抓实干才是硬道理”的理念，把强烈的责任心完完全全地投入到紧张有序的工作中去，把自己的智慧和力量集中到想干事上，体现到会干事上，锁定到干成事上。</w:t>
      </w:r>
    </w:p>
    <w:p>
      <w:pPr>
        <w:ind w:left="0" w:right="0" w:firstLine="560"/>
        <w:spacing w:before="450" w:after="450" w:line="312" w:lineRule="auto"/>
      </w:pPr>
      <w:r>
        <w:rPr>
          <w:rFonts w:ascii="宋体" w:hAnsi="宋体" w:eastAsia="宋体" w:cs="宋体"/>
          <w:color w:val="000"/>
          <w:sz w:val="28"/>
          <w:szCs w:val="28"/>
        </w:rPr>
        <w:t xml:space="preserve">　　继承建党精神，增强“廉洁自律守规矩”的自觉性。周恩来同志“三付饭费”的故事告诉我们什么是廉洁自律。对于党员干部来讲，廉洁自律是必备的政治品格，是防腐防变的第一道防线，既是“安全带”，又是“紧箍圈”，更是权力的“方向盘”。打铁还需自身硬。党员干部只有自己练就金刚不坏之身，不搞特权、不谋私利、不徇私情，才能把腰板挺直，赢得群众的信赖，有力推动党和人民的事业良好健康发展。相反，挡不住诱惑、守不住底线，干事创业就难有底气，与群众的距离就会越来越远。欲望的背后是陷阱，贪婪的尽头是毁灭。因此，党员干部必须自觉地常怀敬畏之心、增强忧患意识、筑牢思想防线。</w:t>
      </w:r>
    </w:p>
    <w:p>
      <w:pPr>
        <w:ind w:left="0" w:right="0" w:firstLine="560"/>
        <w:spacing w:before="450" w:after="450" w:line="312" w:lineRule="auto"/>
      </w:pPr>
      <w:r>
        <w:rPr>
          <w:rFonts w:ascii="黑体" w:hAnsi="黑体" w:eastAsia="黑体" w:cs="黑体"/>
          <w:color w:val="000000"/>
          <w:sz w:val="36"/>
          <w:szCs w:val="36"/>
          <w:b w:val="1"/>
          <w:bCs w:val="1"/>
        </w:rPr>
        <w:t xml:space="preserve">伟大的时代的历史跨越论文篇3</w:t>
      </w:r>
    </w:p>
    <w:p>
      <w:pPr>
        <w:ind w:left="0" w:right="0" w:firstLine="560"/>
        <w:spacing w:before="450" w:after="450" w:line="312" w:lineRule="auto"/>
      </w:pPr>
      <w:r>
        <w:rPr>
          <w:rFonts w:ascii="宋体" w:hAnsi="宋体" w:eastAsia="宋体" w:cs="宋体"/>
          <w:color w:val="000"/>
          <w:sz w:val="28"/>
          <w:szCs w:val="28"/>
        </w:rPr>
        <w:t xml:space="preserve">　　对于大学生如何弘扬伟大的抗战精神，我认为首先要明白伟大的抗战精神是什么其次，新时代大学生有什么特点最后，弘扬抗战精神的途径综上，新时代大的学生到底该怎样弘扬伟大的抗战精神呢</w:t>
      </w:r>
    </w:p>
    <w:p>
      <w:pPr>
        <w:ind w:left="0" w:right="0" w:firstLine="560"/>
        <w:spacing w:before="450" w:after="450" w:line="312" w:lineRule="auto"/>
      </w:pPr>
      <w:r>
        <w:rPr>
          <w:rFonts w:ascii="宋体" w:hAnsi="宋体" w:eastAsia="宋体" w:cs="宋体"/>
          <w:color w:val="000"/>
          <w:sz w:val="28"/>
          <w:szCs w:val="28"/>
        </w:rPr>
        <w:t xml:space="preserve">　　第一，我们先要明白伟大的抗战精神什么“抗战精神”就是中华民族艰苦奋斗的精神，我国八年的艰苦抗日战争，是我们现代人所不能想象的，更是无法承受的，虽然我们现在处于物欲横流的社会，但是依然要发扬万众一心，不屈不挠，艰苦奋斗，自我牺牲的精神。</w:t>
      </w:r>
    </w:p>
    <w:p>
      <w:pPr>
        <w:ind w:left="0" w:right="0" w:firstLine="560"/>
        <w:spacing w:before="450" w:after="450" w:line="312" w:lineRule="auto"/>
      </w:pPr>
      <w:r>
        <w:rPr>
          <w:rFonts w:ascii="宋体" w:hAnsi="宋体" w:eastAsia="宋体" w:cs="宋体"/>
          <w:color w:val="000"/>
          <w:sz w:val="28"/>
          <w:szCs w:val="28"/>
        </w:rPr>
        <w:t xml:space="preserve">　　第二，新时代大学生有什么特点呢随着社会的不断发展，网络文化的影响愈演愈烈，大学生的价值观正在发生天翻地覆的变化。还记得北京市那个向母亲索要苹果三件套不得就在门口打滚的女大学生吗复旦投毒案的犯罪人林森浩的行为让人感到痛惜。但90后王锐旭作为大学生创业代表参加总理座谈会又让我们感受到了满满的正能量。总而言之，新时代的大学生大体呈多元化发展。但是不管大学生的三观如何发展，弘扬伟大的抗战精神也必须是一门必修课。</w:t>
      </w:r>
    </w:p>
    <w:p>
      <w:pPr>
        <w:ind w:left="0" w:right="0" w:firstLine="560"/>
        <w:spacing w:before="450" w:after="450" w:line="312" w:lineRule="auto"/>
      </w:pPr>
      <w:r>
        <w:rPr>
          <w:rFonts w:ascii="宋体" w:hAnsi="宋体" w:eastAsia="宋体" w:cs="宋体"/>
          <w:color w:val="000"/>
          <w:sz w:val="28"/>
          <w:szCs w:val="28"/>
        </w:rPr>
        <w:t xml:space="preserve">　　第三，弘扬抗战精神的途径又有哪些呢作为一名合格的大学生，正确理解抗战精神的含义并且发扬抗战精神是自身的一种素质。学会合理安排时间也是检验一名大学生能力的标准之一，大学有很多空余时间，可以阅读相关书籍。学校也必须与时俱进，建立红色社团，开设红色课程，弘扬抗战精神。伟大的时代需要伟大的精神，伟大的精神成就伟大的时代。在中国梦的时代背景下，我们大学生也应该有自己的梦想，并且不停的为之奋斗，做一个勇敢的追梦人。</w:t>
      </w:r>
    </w:p>
    <w:p>
      <w:pPr>
        <w:ind w:left="0" w:right="0" w:firstLine="560"/>
        <w:spacing w:before="450" w:after="450" w:line="312" w:lineRule="auto"/>
      </w:pPr>
      <w:r>
        <w:rPr>
          <w:rFonts w:ascii="宋体" w:hAnsi="宋体" w:eastAsia="宋体" w:cs="宋体"/>
          <w:color w:val="000"/>
          <w:sz w:val="28"/>
          <w:szCs w:val="28"/>
        </w:rPr>
        <w:t xml:space="preserve">　　现在，我们处于比较尴尬的年代，一方面，我们抓住了上一代的尾巴，接受了他们所给的教育，然而，我们却要接受新一轮的挑战，面对日新月异的时代发展，或许有人怨恨，有人逃避，有人从容，但是现实并不会那么容易改变。但请谨记：再难不会难过抗日战争，再苦不会苦过抗战士兵。雄关漫道真如铁，而今迈步从头越。</w:t>
      </w:r>
    </w:p>
    <w:p>
      <w:pPr>
        <w:ind w:left="0" w:right="0" w:firstLine="560"/>
        <w:spacing w:before="450" w:after="450" w:line="312" w:lineRule="auto"/>
      </w:pPr>
      <w:r>
        <w:rPr>
          <w:rFonts w:ascii="黑体" w:hAnsi="黑体" w:eastAsia="黑体" w:cs="黑体"/>
          <w:color w:val="000000"/>
          <w:sz w:val="36"/>
          <w:szCs w:val="36"/>
          <w:b w:val="1"/>
          <w:bCs w:val="1"/>
        </w:rPr>
        <w:t xml:space="preserve">伟大的时代的历史跨越论文篇4</w:t>
      </w:r>
    </w:p>
    <w:p>
      <w:pPr>
        <w:ind w:left="0" w:right="0" w:firstLine="560"/>
        <w:spacing w:before="450" w:after="450" w:line="312" w:lineRule="auto"/>
      </w:pPr>
      <w:r>
        <w:rPr>
          <w:rFonts w:ascii="宋体" w:hAnsi="宋体" w:eastAsia="宋体" w:cs="宋体"/>
          <w:color w:val="000"/>
          <w:sz w:val="28"/>
          <w:szCs w:val="28"/>
        </w:rPr>
        <w:t xml:space="preserve">　　20xx年7月1日，中国共产党迎来她的100岁生日。回溯近百年党的光辉历史，无数共产党员守初心担使命，共同铸就党的伟大事业。作为一名普通党员，在党的生日这天，回首自己的亲身经历，其中“党味”十足，“久久”溢香。</w:t>
      </w:r>
    </w:p>
    <w:p>
      <w:pPr>
        <w:ind w:left="0" w:right="0" w:firstLine="560"/>
        <w:spacing w:before="450" w:after="450" w:line="312" w:lineRule="auto"/>
      </w:pPr>
      <w:r>
        <w:rPr>
          <w:rFonts w:ascii="宋体" w:hAnsi="宋体" w:eastAsia="宋体" w:cs="宋体"/>
          <w:color w:val="000"/>
          <w:sz w:val="28"/>
          <w:szCs w:val="28"/>
        </w:rPr>
        <w:t xml:space="preserve">　　党恩厚重永不忘，务工返校重启航。我生长在河南的一个农村家庭，十多年前，为了减轻家中负担，不得不放弃学业外出打工。当时的我做过小商贩，也当过农民工，在大街上卖东西风吹日晒，提心吊胆;在工地上干杂活，又脏又累，筋疲力尽。我曾在无数个黑夜里，浑身酸痛躺在又硬又潮的地铺上，叩问自己：“难道我要一辈子这样生活?”我知道，作为农村孩子只有好好读书才有出路，我却因为家庭条件而辍学。20xx年，我如愿申请到党和国家对贫困生实施的“两免一补”等政策补贴，终于能够重回学校继续读书。刻骨铭心的打工经历让我坚定了学习的信念，失而复得的求学机会也让我愈加懂得感恩和珍惜。考上大学后，我递交入党申请书，积极向党组织靠拢，争取早日入党。本科期间，被选为被评为“市优秀大学生”，获校“忠信德育奖学金”一等奖。我感恩党和政府给了我重返校园的机会，感激国家助学贷款、助学金以及奖学金让我能笃定心思好好学习，让我在坎坷求学经历中体会“党味”。</w:t>
      </w:r>
    </w:p>
    <w:p>
      <w:pPr>
        <w:ind w:left="0" w:right="0" w:firstLine="560"/>
        <w:spacing w:before="450" w:after="450" w:line="312" w:lineRule="auto"/>
      </w:pPr>
      <w:r>
        <w:rPr>
          <w:rFonts w:ascii="宋体" w:hAnsi="宋体" w:eastAsia="宋体" w:cs="宋体"/>
          <w:color w:val="000"/>
          <w:sz w:val="28"/>
          <w:szCs w:val="28"/>
        </w:rPr>
        <w:t xml:space="preserve">　　惜时奋进勇担当，厚积薄发学业强。本着继续深造取得更高的学历后，可以为社会做更大的贡献的初心，我选择了读研。研究生期间，我不断在思想上严格要求自己，增强理论水平锤炼党性。读完了《毛泽东选集》《邓小平文选》等书籍，并认真撰写相关论文，共参与4项课题，发表9篇论文(4篇核心)，参编两本著作，获硕士研究生“国家奖学金”，北京高校马克思主义理论专业研究生学术奖学金等。担任院研究生党支部书记时，带领大家学习系列讲话精神，并前往其他高校支部进行实践交流。积极参与了全国研讨会、贫困地区支教、老党员走访等社会实践活动，前往外校宣讲十九大精神，被评为校“优秀共产党员”。理论学习让我系统地研究了党的历史与党建历程，学术研究促使我及时把这些理论结合当今实际有效“输出”，社会调研让我在基层实践中体会祖国翻天覆地的变化，这些共同构成了研究生期间的浓厚“党味”。</w:t>
      </w:r>
    </w:p>
    <w:p>
      <w:pPr>
        <w:ind w:left="0" w:right="0" w:firstLine="560"/>
        <w:spacing w:before="450" w:after="450" w:line="312" w:lineRule="auto"/>
      </w:pPr>
      <w:r>
        <w:rPr>
          <w:rFonts w:ascii="宋体" w:hAnsi="宋体" w:eastAsia="宋体" w:cs="宋体"/>
          <w:color w:val="000"/>
          <w:sz w:val="28"/>
          <w:szCs w:val="28"/>
        </w:rPr>
        <w:t xml:space="preserve">　　笔耕不辍守初心，融入基层献力量。毕业那年，我报考了几个学校的博士，都因英语几分之差而失败;参加公务员考试，也名落孙山。最后选择在党刊杂志社做编辑，这份工作与我所研究的党建方向相符合，能更好地为广大党员服务。进入单位不久，编发的一条微信推送，被人全国各大媒体转载置顶。正当我考虑在杂志社把自己所学理论用于实践之时，公务员补录的消息出来了，顺利通过了面试后，选择成为一名基层公务员。入职后，在组织的培养下成为了一名基层执法人员，每天接触到的是基层群众，处理的是最棘手的问题。曾经求学坎坷、生活困顿的我，更能体会到普通老百姓生活的艰辛。作为基层工作人员，我所能做的是维护好辖区整体环境，把“群众利益无小事”放在心中，将自己所学融入实践。牢记服务人民、回报社会的初心，学好法规把握执法尺度，总结经验保证执法力度，以人为本体现执法温度，并把身边发生的故事付诸笔端，坚持写作，先后在共产党员网、党建网等发表网评文30余篇，用手中的笔记录基层党建工作，在做好群众工作中品“党味”。</w:t>
      </w:r>
    </w:p>
    <w:p>
      <w:pPr>
        <w:ind w:left="0" w:right="0" w:firstLine="560"/>
        <w:spacing w:before="450" w:after="450" w:line="312" w:lineRule="auto"/>
      </w:pPr>
      <w:r>
        <w:rPr>
          <w:rFonts w:ascii="黑体" w:hAnsi="黑体" w:eastAsia="黑体" w:cs="黑体"/>
          <w:color w:val="000000"/>
          <w:sz w:val="36"/>
          <w:szCs w:val="36"/>
          <w:b w:val="1"/>
          <w:bCs w:val="1"/>
        </w:rPr>
        <w:t xml:space="preserve">伟大的时代的历史跨越论文篇5</w:t>
      </w:r>
    </w:p>
    <w:p>
      <w:pPr>
        <w:ind w:left="0" w:right="0" w:firstLine="560"/>
        <w:spacing w:before="450" w:after="450" w:line="312" w:lineRule="auto"/>
      </w:pPr>
      <w:r>
        <w:rPr>
          <w:rFonts w:ascii="宋体" w:hAnsi="宋体" w:eastAsia="宋体" w:cs="宋体"/>
          <w:color w:val="000"/>
          <w:sz w:val="28"/>
          <w:szCs w:val="28"/>
        </w:rPr>
        <w:t xml:space="preserve">　　时光如水，岁月如梭，转眼间中国共产党已走过了一百年的光辉历程，中国社会也在党领导人民的长期奋斗中，发生了翻天覆地的变化。每当看到鲜艳的五星红旗冉冉升起的时候，每当听到激进的《义勇军进行曲》徐徐奏响的时候，每当看到那漂亮的国徽的时候，一种振奋，一种激昂，一种骄傲，一种自豪的心情便会油然而生。一个名字在我的脑海中浮现，那就是伟大的“中国共产党”。</w:t>
      </w:r>
    </w:p>
    <w:p>
      <w:pPr>
        <w:ind w:left="0" w:right="0" w:firstLine="560"/>
        <w:spacing w:before="450" w:after="450" w:line="312" w:lineRule="auto"/>
      </w:pPr>
      <w:r>
        <w:rPr>
          <w:rFonts w:ascii="宋体" w:hAnsi="宋体" w:eastAsia="宋体" w:cs="宋体"/>
          <w:color w:val="000"/>
          <w:sz w:val="28"/>
          <w:szCs w:val="28"/>
        </w:rPr>
        <w:t xml:space="preserve">　　然而，回首眺望走过去的历程，却是那样的曲折不平坦。你看那洒满鲜血的路上，一个个脚印记载着多少风雨与沧桑。两次的世界大战，翻天覆地的解放战争，无数的先烈抛头颅洒热血，前赴后继，进行艰苦卓绝的斗争，才赢得了国家的独立和民族的解放?</w:t>
      </w:r>
    </w:p>
    <w:p>
      <w:pPr>
        <w:ind w:left="0" w:right="0" w:firstLine="560"/>
        <w:spacing w:before="450" w:after="450" w:line="312" w:lineRule="auto"/>
      </w:pPr>
      <w:r>
        <w:rPr>
          <w:rFonts w:ascii="宋体" w:hAnsi="宋体" w:eastAsia="宋体" w:cs="宋体"/>
          <w:color w:val="000"/>
          <w:sz w:val="28"/>
          <w:szCs w:val="28"/>
        </w:rPr>
        <w:t xml:space="preserve">　　一唱雄鸡天下白，唤来春天照人间。从此，我们的祖国进入了建设社会主义的新时代。国民经济和各项事业取得了举世瞩目的巨大成就，一个充满生机活力的中国崛起在世界的东方走在新世纪的征途上，我看到了金菊含笑，听到枫叶流丹，闻到硕果飘香。还有那抖擞的雄姿震憾，在九百六十万平方公里的大地上。我欣喜地发现，20世纪也是充满活力和经济飞速的时代。</w:t>
      </w:r>
    </w:p>
    <w:p>
      <w:pPr>
        <w:ind w:left="0" w:right="0" w:firstLine="560"/>
        <w:spacing w:before="450" w:after="450" w:line="312" w:lineRule="auto"/>
      </w:pPr>
      <w:r>
        <w:rPr>
          <w:rFonts w:ascii="宋体" w:hAnsi="宋体" w:eastAsia="宋体" w:cs="宋体"/>
          <w:color w:val="000"/>
          <w:sz w:val="28"/>
          <w:szCs w:val="28"/>
        </w:rPr>
        <w:t xml:space="preserve">　　回眸昨日，祖国成就辉煌，展望明天，我们豪情满怀新的世界，新的千年，将是知识经济的时代。因为当今世界，科学技术突飞猛进，国才竞争日趋激烈，那科教兴国该是治国兴邦的重大决策。新的世纪，我国要加入世界中等国家的列行，还有祖国宝岛台湾也即将回到母亲的怀抱。原子能、现代航天、分子生物、微电脑、电子信息的技术发展，都在期待着我。</w:t>
      </w:r>
    </w:p>
    <w:p>
      <w:pPr>
        <w:ind w:left="0" w:right="0" w:firstLine="560"/>
        <w:spacing w:before="450" w:after="450" w:line="312" w:lineRule="auto"/>
      </w:pPr>
      <w:r>
        <w:rPr>
          <w:rFonts w:ascii="宋体" w:hAnsi="宋体" w:eastAsia="宋体" w:cs="宋体"/>
          <w:color w:val="000"/>
          <w:sz w:val="28"/>
          <w:szCs w:val="28"/>
        </w:rPr>
        <w:t xml:space="preserve">　　走在新世纪的征途上，我感慨万千。面临科技发展的第五次浪潮，面对知识经济的挑战，说明人才是何等的重要，它是国家的财富，是振兴的希望。我们要勇敢地承担起世经重托，我们要跨越世纪的一代，是21世经的真正主人。把自己的人生理想与祖国、时代、人类命运联系起来，树立远大的理想，培养良好品德，发扬创新精神，掌握实践能力，勤奋学习，立志成才，做个新世纪的社会主义事业建设者和接班人。</w:t>
      </w:r>
    </w:p>
    <w:p>
      <w:pPr>
        <w:ind w:left="0" w:right="0" w:firstLine="560"/>
        <w:spacing w:before="450" w:after="450" w:line="312" w:lineRule="auto"/>
      </w:pPr>
      <w:r>
        <w:rPr>
          <w:rFonts w:ascii="宋体" w:hAnsi="宋体" w:eastAsia="宋体" w:cs="宋体"/>
          <w:color w:val="000"/>
          <w:sz w:val="28"/>
          <w:szCs w:val="28"/>
        </w:rPr>
        <w:t xml:space="preserve">　　宏图已绘就，号角已吹响;壮志在心头，扬鞭在脚下。让我们以满怀豪情再创新世纪的辉煌。</w:t>
      </w:r>
    </w:p>
    <w:p>
      <w:pPr>
        <w:ind w:left="0" w:right="0" w:firstLine="560"/>
        <w:spacing w:before="450" w:after="450" w:line="312" w:lineRule="auto"/>
      </w:pPr>
      <w:r>
        <w:rPr>
          <w:rFonts w:ascii="黑体" w:hAnsi="黑体" w:eastAsia="黑体" w:cs="黑体"/>
          <w:color w:val="000000"/>
          <w:sz w:val="36"/>
          <w:szCs w:val="36"/>
          <w:b w:val="1"/>
          <w:bCs w:val="1"/>
        </w:rPr>
        <w:t xml:space="preserve">伟大的时代的历史跨越论文篇6</w:t>
      </w:r>
    </w:p>
    <w:p>
      <w:pPr>
        <w:ind w:left="0" w:right="0" w:firstLine="560"/>
        <w:spacing w:before="450" w:after="450" w:line="312" w:lineRule="auto"/>
      </w:pPr>
      <w:r>
        <w:rPr>
          <w:rFonts w:ascii="宋体" w:hAnsi="宋体" w:eastAsia="宋体" w:cs="宋体"/>
          <w:color w:val="000"/>
          <w:sz w:val="28"/>
          <w:szCs w:val="28"/>
        </w:rPr>
        <w:t xml:space="preserve">　　“抗疫精神”中的组工之道</w:t>
      </w:r>
    </w:p>
    <w:p>
      <w:pPr>
        <w:ind w:left="0" w:right="0" w:firstLine="560"/>
        <w:spacing w:before="450" w:after="450" w:line="312" w:lineRule="auto"/>
      </w:pPr>
      <w:r>
        <w:rPr>
          <w:rFonts w:ascii="宋体" w:hAnsi="宋体" w:eastAsia="宋体" w:cs="宋体"/>
          <w:color w:val="000"/>
          <w:sz w:val="28"/>
          <w:szCs w:val="28"/>
        </w:rPr>
        <w:t xml:space="preserve">　　转眼间，疫情防控战斗已历经8个多月，9月8日，全国抗击新冠肺炎疫情表彰大会隆重举行，习近平总书记首次全面阐述了伟大“抗疫精神”。新时代组工干部当致敬榜样，将“抗疫精神”内化于心、外化于行，从中汲取力量、坚定信仰，体悟“抗疫精神”中的组工之道。</w:t>
      </w:r>
    </w:p>
    <w:p>
      <w:pPr>
        <w:ind w:left="0" w:right="0" w:firstLine="560"/>
        <w:spacing w:before="450" w:after="450" w:line="312" w:lineRule="auto"/>
      </w:pPr>
      <w:r>
        <w:rPr>
          <w:rFonts w:ascii="宋体" w:hAnsi="宋体" w:eastAsia="宋体" w:cs="宋体"/>
          <w:color w:val="000"/>
          <w:sz w:val="28"/>
          <w:szCs w:val="28"/>
        </w:rPr>
        <w:t xml:space="preserve">　　横眉冷对千夫指，俯首甘为孺子牛——我将无我，不负人民。习近平总书记强调：“为了保护人民生命安全，我们什么都可以豁得出来!”在这场抗疫大考中，中国共产党完美答卷，为最大限度保障人民群众的生命安全，党中央科学防治、精准施策、周密部署，采取了史无前例的严格管控。虽然整个国家都被按下了“暂停键”，国民经济几乎停滞不前，带来的损失难以估量，然而，人命关天，与人民的生命健康相比，这些损失的付出是值得的，正如钟南山院士所说：“什么是最大的人权?人的命是最重要的人权。我们保住了这么多人的命，这是我们最大人权的表现。”组工干部当用自身行动不断践行生命至上、人民至上的价值理念，始终把人民群众的安危冷暖放在心头，全心全意为人民服务，切切实实为群众办事，随时准备为党和人民奉献一切。</w:t>
      </w:r>
    </w:p>
    <w:p>
      <w:pPr>
        <w:ind w:left="0" w:right="0" w:firstLine="560"/>
        <w:spacing w:before="450" w:after="450" w:line="312" w:lineRule="auto"/>
      </w:pPr>
      <w:r>
        <w:rPr>
          <w:rFonts w:ascii="宋体" w:hAnsi="宋体" w:eastAsia="宋体" w:cs="宋体"/>
          <w:color w:val="000"/>
          <w:sz w:val="28"/>
          <w:szCs w:val="28"/>
        </w:rPr>
        <w:t xml:space="preserve">　　苟利国家生死以，岂因祸福避趋之——勠力同心，实干担当。习近平总书记强调：“中华民族能够经历无数灾厄仍不断发展壮大，从来都不是因为有救世主，而是因为在大灾大难前有千千万万个普通人挺身而出、慷慨前行!”面对突如其来的新冠肺炎疫情，广大党员干部、医务工作者、人民解放军指战员、公安民警、志愿者……临危不惧、奋勇当先、冲锋在前，主动投身疫情防控斗争，全国人民众志成城、守望相助，迅速打响疫情防控的人民战争、总体战、阻击战。“20_年非典的时候你们保护了我们，今天轮到我们来保护你们了”，“90后”“00后”也义不容辞，用他们尚且稚嫩的臂膀扛起了如山的责任。作为青年组工干部的我们，更要不断武装头脑、增强本领，困难面前豁得出、关键时刻冲得上，展现出新时代组工干部的责任与担当。</w:t>
      </w:r>
    </w:p>
    <w:p>
      <w:pPr>
        <w:ind w:left="0" w:right="0" w:firstLine="560"/>
        <w:spacing w:before="450" w:after="450" w:line="312" w:lineRule="auto"/>
      </w:pPr>
      <w:r>
        <w:rPr>
          <w:rFonts w:ascii="宋体" w:hAnsi="宋体" w:eastAsia="宋体" w:cs="宋体"/>
          <w:color w:val="000"/>
          <w:sz w:val="28"/>
          <w:szCs w:val="28"/>
        </w:rPr>
        <w:t xml:space="preserve">　　豪华尽出成功后，逸乐安知与祸双——安不忘危，慎终如始。习近平总书记强调：“我们要坚持底线思维、增强忧患意识，有效防范和化解前进道路上的各种风险。”面对来势汹汹的疫情，正是因为我们国家不断坚持和完善中国特色社会主义制度，疫情初始就作出了战略性、系统性、前瞻性的谋划，自觉把底线思维贯穿于统筹推进疫情防控和经济社会发展各项工作中，才能以最快速度取得抗击新冠肺炎疫情斗争的重大战略成果。“志不求易者成，事不避难者进”，新时代组工干部要常怀危机意识，不断增强本领，敢于迎接挑战，面对困难不畏惧、不放弃、不退缩，学会在危机中育新机、于变局中开新局，练就“粉身碎骨浑不怕”的魄力、“乱云飞渡仍从容”的气度，在新时代的洪流中乘风破浪、奋勇前行。</w:t>
      </w:r>
    </w:p>
    <w:p>
      <w:pPr>
        <w:ind w:left="0" w:right="0" w:firstLine="560"/>
        <w:spacing w:before="450" w:after="450" w:line="312" w:lineRule="auto"/>
      </w:pPr>
      <w:r>
        <w:rPr>
          <w:rFonts w:ascii="黑体" w:hAnsi="黑体" w:eastAsia="黑体" w:cs="黑体"/>
          <w:color w:val="000000"/>
          <w:sz w:val="36"/>
          <w:szCs w:val="36"/>
          <w:b w:val="1"/>
          <w:bCs w:val="1"/>
        </w:rPr>
        <w:t xml:space="preserve">伟大的时代的历史跨越论文篇7</w:t>
      </w:r>
    </w:p>
    <w:p>
      <w:pPr>
        <w:ind w:left="0" w:right="0" w:firstLine="560"/>
        <w:spacing w:before="450" w:after="450" w:line="312" w:lineRule="auto"/>
      </w:pPr>
      <w:r>
        <w:rPr>
          <w:rFonts w:ascii="宋体" w:hAnsi="宋体" w:eastAsia="宋体" w:cs="宋体"/>
          <w:color w:val="000"/>
          <w:sz w:val="28"/>
          <w:szCs w:val="28"/>
        </w:rPr>
        <w:t xml:space="preserve">　　9月8日上午，全国抗击新冠肺炎疫情表彰大会在北京人民大会堂隆重举行。习近平向国家勋章和国家荣誉称号获得者颁授勋章奖章并发表重要讲话。在讲话中，习近平就伟大抗疫精神进行了深刻阐述。他说，在这场同严重疫情的殊死较量中，中国人民和中华民族以敢于斗争、敢于胜利的大无畏气概，铸就了生命至上、举国同心、舍生忘死、尊重科学、命运与共的伟大抗疫精神。</w:t>
      </w:r>
    </w:p>
    <w:p>
      <w:pPr>
        <w:ind w:left="0" w:right="0" w:firstLine="560"/>
        <w:spacing w:before="450" w:after="450" w:line="312" w:lineRule="auto"/>
      </w:pPr>
      <w:r>
        <w:rPr>
          <w:rFonts w:ascii="宋体" w:hAnsi="宋体" w:eastAsia="宋体" w:cs="宋体"/>
          <w:color w:val="000"/>
          <w:sz w:val="28"/>
          <w:szCs w:val="28"/>
        </w:rPr>
        <w:t xml:space="preserve">　　生命至上</w:t>
      </w:r>
    </w:p>
    <w:p>
      <w:pPr>
        <w:ind w:left="0" w:right="0" w:firstLine="560"/>
        <w:spacing w:before="450" w:after="450" w:line="312" w:lineRule="auto"/>
      </w:pPr>
      <w:r>
        <w:rPr>
          <w:rFonts w:ascii="宋体" w:hAnsi="宋体" w:eastAsia="宋体" w:cs="宋体"/>
          <w:color w:val="000"/>
          <w:sz w:val="28"/>
          <w:szCs w:val="28"/>
        </w:rPr>
        <w:t xml:space="preserve">　　——集中体现了中国人民深厚的仁爱传统和中国共产党人以人民为中心的价值追求</w:t>
      </w:r>
    </w:p>
    <w:p>
      <w:pPr>
        <w:ind w:left="0" w:right="0" w:firstLine="560"/>
        <w:spacing w:before="450" w:after="450" w:line="312" w:lineRule="auto"/>
      </w:pPr>
      <w:r>
        <w:rPr>
          <w:rFonts w:ascii="宋体" w:hAnsi="宋体" w:eastAsia="宋体" w:cs="宋体"/>
          <w:color w:val="000"/>
          <w:sz w:val="28"/>
          <w:szCs w:val="28"/>
        </w:rPr>
        <w:t xml:space="preserve">　　“爱人利物之谓仁。”疫情无情人有情。人的生命是最宝贵的，生命只有一次，失去不会再来。在保护人民生命安全面前，我们必须不惜一切代价，我们也能够做到不惜一切代价，因为中国共产党的根本宗旨是全心全意为人民服务，我们的国家是人民当家作主的社会主义国家。我们果断关闭离汉离鄂通道，实施史无前例的严格管控。作出这一决策，需要巨大的政治勇气，需要果敢的历史担当。为了保护人民生命安全，我们什么都可以豁得出来!从出生仅30多个小时的婴儿到100多岁的老人，从在华外国留学生到来华外国人员，每一个生命都得到全力护佑，人的生命、人的价值、人的尊严得到悉心呵护。这是中国共产党执政为民理念的最好诠释!这是中华文明人命关天的道德观念的最好体现!这也是中国人民敬仰生命的人文精神的最好印证!</w:t>
      </w:r>
    </w:p>
    <w:p>
      <w:pPr>
        <w:ind w:left="0" w:right="0" w:firstLine="560"/>
        <w:spacing w:before="450" w:after="450" w:line="312" w:lineRule="auto"/>
      </w:pPr>
      <w:r>
        <w:rPr>
          <w:rFonts w:ascii="宋体" w:hAnsi="宋体" w:eastAsia="宋体" w:cs="宋体"/>
          <w:color w:val="000"/>
          <w:sz w:val="28"/>
          <w:szCs w:val="28"/>
        </w:rPr>
        <w:t xml:space="preserve">　　举国同心</w:t>
      </w:r>
    </w:p>
    <w:p>
      <w:pPr>
        <w:ind w:left="0" w:right="0" w:firstLine="560"/>
        <w:spacing w:before="450" w:after="450" w:line="312" w:lineRule="auto"/>
      </w:pPr>
      <w:r>
        <w:rPr>
          <w:rFonts w:ascii="宋体" w:hAnsi="宋体" w:eastAsia="宋体" w:cs="宋体"/>
          <w:color w:val="000"/>
          <w:sz w:val="28"/>
          <w:szCs w:val="28"/>
        </w:rPr>
        <w:t xml:space="preserve">　　——集中体现了中国人民万众一心、同甘共苦的团结伟力</w:t>
      </w:r>
    </w:p>
    <w:p>
      <w:pPr>
        <w:ind w:left="0" w:right="0" w:firstLine="560"/>
        <w:spacing w:before="450" w:after="450" w:line="312" w:lineRule="auto"/>
      </w:pPr>
      <w:r>
        <w:rPr>
          <w:rFonts w:ascii="宋体" w:hAnsi="宋体" w:eastAsia="宋体" w:cs="宋体"/>
          <w:color w:val="000"/>
          <w:sz w:val="28"/>
          <w:szCs w:val="28"/>
        </w:rPr>
        <w:t xml:space="preserve">　　面对生死考验，面对长时间隔离带来的巨大身心压力，广大人民群众生死较量不畏惧、千难万险不退缩，或向险而行，或默默坚守，以各种方式为疫情防控操心出力。长城内外、大江南北，全国人民心往一处想、劲往一处使，把个人冷暖、集体荣辱、国家安危融为一体，“天使白”、“橄榄绿”、“守护蓝”、“志愿红”迅速集结，“我是党员我先上”、“疫情不退我不退”，誓言铿锵，丹心闪耀。14亿中国人民同呼吸、共命运，肩并肩、心连心，绘就了团结就是力量的时代画卷!</w:t>
      </w:r>
    </w:p>
    <w:p>
      <w:pPr>
        <w:ind w:left="0" w:right="0" w:firstLine="560"/>
        <w:spacing w:before="450" w:after="450" w:line="312" w:lineRule="auto"/>
      </w:pPr>
      <w:r>
        <w:rPr>
          <w:rFonts w:ascii="宋体" w:hAnsi="宋体" w:eastAsia="宋体" w:cs="宋体"/>
          <w:color w:val="000"/>
          <w:sz w:val="28"/>
          <w:szCs w:val="28"/>
        </w:rPr>
        <w:t xml:space="preserve">　　舍生忘死</w:t>
      </w:r>
    </w:p>
    <w:p>
      <w:pPr>
        <w:ind w:left="0" w:right="0" w:firstLine="560"/>
        <w:spacing w:before="450" w:after="450" w:line="312" w:lineRule="auto"/>
      </w:pPr>
      <w:r>
        <w:rPr>
          <w:rFonts w:ascii="宋体" w:hAnsi="宋体" w:eastAsia="宋体" w:cs="宋体"/>
          <w:color w:val="000"/>
          <w:sz w:val="28"/>
          <w:szCs w:val="28"/>
        </w:rPr>
        <w:t xml:space="preserve">　　——集中体现了中国人民敢于压倒一切困难而不被任何困难所压倒的顽强意志</w:t>
      </w:r>
    </w:p>
    <w:p>
      <w:pPr>
        <w:ind w:left="0" w:right="0" w:firstLine="560"/>
        <w:spacing w:before="450" w:after="450" w:line="312" w:lineRule="auto"/>
      </w:pPr>
      <w:r>
        <w:rPr>
          <w:rFonts w:ascii="宋体" w:hAnsi="宋体" w:eastAsia="宋体" w:cs="宋体"/>
          <w:color w:val="000"/>
          <w:sz w:val="28"/>
          <w:szCs w:val="28"/>
        </w:rPr>
        <w:t xml:space="preserve">　　危急时刻，又见遍地英雄。各条战线的抗疫勇士临危不惧、视死如归，困难面前豁得出、关键时刻冲得上，以生命赴使命，用大爱护众生。他们中间，有把生的希望留给他人而自己错过救治的医院院长，有永远无法向妻子兑现婚礼承诺的丈夫，也有牺牲在救治岗位留下幼小孩子的妈妈……面对疫情，中国人民没有被吓倒，而是用明知山有虎、偏向虎山行的壮举，书写下可歌可泣、荡气回肠的壮丽篇章!中华民族能够经历无数灾厄仍不断发展壮大，从来都不是因为有救世主，而是因为在大灾大难前有千千万万个普通人挺身而出、慷慨前行!</w:t>
      </w:r>
    </w:p>
    <w:p>
      <w:pPr>
        <w:ind w:left="0" w:right="0" w:firstLine="560"/>
        <w:spacing w:before="450" w:after="450" w:line="312" w:lineRule="auto"/>
      </w:pPr>
      <w:r>
        <w:rPr>
          <w:rFonts w:ascii="宋体" w:hAnsi="宋体" w:eastAsia="宋体" w:cs="宋体"/>
          <w:color w:val="000"/>
          <w:sz w:val="28"/>
          <w:szCs w:val="28"/>
        </w:rPr>
        <w:t xml:space="preserve">　　尊重科学</w:t>
      </w:r>
    </w:p>
    <w:p>
      <w:pPr>
        <w:ind w:left="0" w:right="0" w:firstLine="560"/>
        <w:spacing w:before="450" w:after="450" w:line="312" w:lineRule="auto"/>
      </w:pPr>
      <w:r>
        <w:rPr>
          <w:rFonts w:ascii="宋体" w:hAnsi="宋体" w:eastAsia="宋体" w:cs="宋体"/>
          <w:color w:val="000"/>
          <w:sz w:val="28"/>
          <w:szCs w:val="28"/>
        </w:rPr>
        <w:t xml:space="preserve">　　——集中体现了中国人民求真务实、开拓创新的实践品格</w:t>
      </w:r>
    </w:p>
    <w:p>
      <w:pPr>
        <w:ind w:left="0" w:right="0" w:firstLine="560"/>
        <w:spacing w:before="450" w:after="450" w:line="312" w:lineRule="auto"/>
      </w:pPr>
      <w:r>
        <w:rPr>
          <w:rFonts w:ascii="宋体" w:hAnsi="宋体" w:eastAsia="宋体" w:cs="宋体"/>
          <w:color w:val="000"/>
          <w:sz w:val="28"/>
          <w:szCs w:val="28"/>
        </w:rPr>
        <w:t xml:space="preserve">　　面对前所未知的新型传染性疾病，我们秉持科学精神、科学态度，把遵循科学规律贯穿到决策指挥、病患治疗、技术攻关、社会治理各方面全过程。在没有特效药的情况下，实行中西医结合，先后推出八版全国新冠肺炎诊疗方案，筛选出“三药三方”等临床有效的中药西药和治疗办法，被多个国家借鉴和使用。无论是抢建方舱医院，还是多条技术路线研发疫苗;无论是开展大规模核酸检测、大数据追踪溯源和健康码识别，还是分区分级差异化防控、有序推进复工复产，都是对科学精神的尊崇和弘扬，都为战胜疫情提供了强大科技支撑!</w:t>
      </w:r>
    </w:p>
    <w:p>
      <w:pPr>
        <w:ind w:left="0" w:right="0" w:firstLine="560"/>
        <w:spacing w:before="450" w:after="450" w:line="312" w:lineRule="auto"/>
      </w:pPr>
      <w:r>
        <w:rPr>
          <w:rFonts w:ascii="宋体" w:hAnsi="宋体" w:eastAsia="宋体" w:cs="宋体"/>
          <w:color w:val="000"/>
          <w:sz w:val="28"/>
          <w:szCs w:val="28"/>
        </w:rPr>
        <w:t xml:space="preserve">　　命运与共</w:t>
      </w:r>
    </w:p>
    <w:p>
      <w:pPr>
        <w:ind w:left="0" w:right="0" w:firstLine="560"/>
        <w:spacing w:before="450" w:after="450" w:line="312" w:lineRule="auto"/>
      </w:pPr>
      <w:r>
        <w:rPr>
          <w:rFonts w:ascii="宋体" w:hAnsi="宋体" w:eastAsia="宋体" w:cs="宋体"/>
          <w:color w:val="000"/>
          <w:sz w:val="28"/>
          <w:szCs w:val="28"/>
        </w:rPr>
        <w:t xml:space="preserve">　　——集中体现了中国人民和衷共济、爱好和平的道义担当</w:t>
      </w:r>
    </w:p>
    <w:p>
      <w:pPr>
        <w:ind w:left="0" w:right="0" w:firstLine="560"/>
        <w:spacing w:before="450" w:after="450" w:line="312" w:lineRule="auto"/>
      </w:pPr>
      <w:r>
        <w:rPr>
          <w:rFonts w:ascii="宋体" w:hAnsi="宋体" w:eastAsia="宋体" w:cs="宋体"/>
          <w:color w:val="000"/>
          <w:sz w:val="28"/>
          <w:szCs w:val="28"/>
        </w:rPr>
        <w:t xml:space="preserve">　　大道不孤，大爱无疆。我们秉承“天下一家”的理念，不仅对中国人民生命安全和身体健康负责，也对全球公共卫生事业尽责。我们发起了新中国成立以来援助时间最集中、涉及范围最广的紧急人道主义行动，为全球疫情防控注入源源不断的动力，充分展示了讲信义、重情义、扬正义、守道义的大国形象，生动诠释了为世界谋大同、推动构建人类命运共同体的大国担当!</w:t>
      </w:r>
    </w:p>
    <w:p>
      <w:pPr>
        <w:ind w:left="0" w:right="0" w:firstLine="560"/>
        <w:spacing w:before="450" w:after="450" w:line="312" w:lineRule="auto"/>
      </w:pPr>
      <w:r>
        <w:rPr>
          <w:rFonts w:ascii="宋体" w:hAnsi="宋体" w:eastAsia="宋体" w:cs="宋体"/>
          <w:color w:val="000"/>
          <w:sz w:val="28"/>
          <w:szCs w:val="28"/>
        </w:rPr>
        <w:t xml:space="preserve">　　人无精神则不立，国无精神则不强。唯有精神上站得住、站得稳，一个民族才能在历史洪流中屹立不倒、挺立潮头。同困难作斗争，是物质的角力，也是精神的对垒。伟大抗疫精神，同中华民族长期形成的特质禀赋和文化基因一脉相承，是爱国主义、集体主义、社会主义精神的传承和发展，是中国精神的生动诠释，丰富了民族精神和时代精神的内涵。我们要在全社会大力弘扬伟大抗疫精神，使之转化为全面建设社会主义现代化国家、实现中华民族伟大复兴的强大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2026-09-21T04:48:45+08:00</dcterms:created>
  <dcterms:modified xsi:type="dcterms:W3CDTF">2026-09-21T04:48:45+08:00</dcterms:modified>
</cp:coreProperties>
</file>

<file path=docProps/custom.xml><?xml version="1.0" encoding="utf-8"?>
<Properties xmlns="http://schemas.openxmlformats.org/officeDocument/2006/custom-properties" xmlns:vt="http://schemas.openxmlformats.org/officeDocument/2006/docPropsVTypes"/>
</file>