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历史职称论文范文通用15篇</w:t>
      </w:r>
      <w:bookmarkEnd w:id="1"/>
    </w:p>
    <w:p>
      <w:pPr>
        <w:jc w:val="center"/>
        <w:spacing w:before="0" w:after="450"/>
      </w:pPr>
      <w:r>
        <w:rPr>
          <w:rFonts w:ascii="Arial" w:hAnsi="Arial" w:eastAsia="Arial" w:cs="Arial"/>
          <w:color w:val="999999"/>
          <w:sz w:val="20"/>
          <w:szCs w:val="20"/>
        </w:rPr>
        <w:t xml:space="preserve">来源：网络  作者：夜幕降临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历史职称论文范文 第一篇历史论文参考3000字摘要：诠释学是一个理解和解释文本的哲学理论，是西方哲学、宗教学、历史学、语言学、心理学、社会学以及文艺理论中有关作用、理解和解释等理由的哲学体系、策略论或技术性规则的统称。而中国的民族文献学研究...</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第一篇</w:t>
      </w:r>
    </w:p>
    <w:p>
      <w:pPr>
        <w:ind w:left="0" w:right="0" w:firstLine="560"/>
        <w:spacing w:before="450" w:after="450" w:line="312" w:lineRule="auto"/>
      </w:pPr>
      <w:r>
        <w:rPr>
          <w:rFonts w:ascii="宋体" w:hAnsi="宋体" w:eastAsia="宋体" w:cs="宋体"/>
          <w:color w:val="000"/>
          <w:sz w:val="28"/>
          <w:szCs w:val="28"/>
        </w:rPr>
        <w:t xml:space="preserve">历史论文参考3000字</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诠释学是一个理解和解释文本的哲学理论，是西方哲学、宗教学、历史学、语言学、心理学、社会学以及文艺理论中有关作用、理解和解释等理由的哲学体系、策略论或技术性规则的统称。</w:t>
      </w:r>
    </w:p>
    <w:p>
      <w:pPr>
        <w:ind w:left="0" w:right="0" w:firstLine="560"/>
        <w:spacing w:before="450" w:after="450" w:line="312" w:lineRule="auto"/>
      </w:pPr>
      <w:r>
        <w:rPr>
          <w:rFonts w:ascii="宋体" w:hAnsi="宋体" w:eastAsia="宋体" w:cs="宋体"/>
          <w:color w:val="000"/>
          <w:sz w:val="28"/>
          <w:szCs w:val="28"/>
        </w:rPr>
        <w:t xml:space="preserve">而中国的民族文献学研究，是一门正在发展中的新兴学科，其理论体系还处于进一步完善的过程中。</w:t>
      </w:r>
    </w:p>
    <w:p>
      <w:pPr>
        <w:ind w:left="0" w:right="0" w:firstLine="560"/>
        <w:spacing w:before="450" w:after="450" w:line="312" w:lineRule="auto"/>
      </w:pPr>
      <w:r>
        <w:rPr>
          <w:rFonts w:ascii="宋体" w:hAnsi="宋体" w:eastAsia="宋体" w:cs="宋体"/>
          <w:color w:val="000"/>
          <w:sz w:val="28"/>
          <w:szCs w:val="28"/>
        </w:rPr>
        <w:t xml:space="preserve">因而，从诠释学的视野去讨论图书馆民族文献研究的作用和作用，是对中华民族文献研究理论体系建设的有益探索。</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诠释学；图书馆；民族文献</w:t>
      </w:r>
    </w:p>
    <w:p>
      <w:pPr>
        <w:ind w:left="0" w:right="0" w:firstLine="560"/>
        <w:spacing w:before="450" w:after="450" w:line="312" w:lineRule="auto"/>
      </w:pPr>
      <w:r>
        <w:rPr>
          <w:rFonts w:ascii="宋体" w:hAnsi="宋体" w:eastAsia="宋体" w:cs="宋体"/>
          <w:color w:val="000"/>
          <w:sz w:val="28"/>
          <w:szCs w:val="28"/>
        </w:rPr>
        <w:t xml:space="preserve">我国是一个历史悠久且文化形式多样的多民族国家，各族人民在这块富饶、瑰丽的中华大地上生生不息，并共同缔造出璀璨夺目、浩如烟海的中华民族文化宝库，这其中就包括了在时间长河中所凝聚、保存和流传下来的各民族文献。</w:t>
      </w:r>
    </w:p>
    <w:p>
      <w:pPr>
        <w:ind w:left="0" w:right="0" w:firstLine="560"/>
        <w:spacing w:before="450" w:after="450" w:line="312" w:lineRule="auto"/>
      </w:pPr>
      <w:r>
        <w:rPr>
          <w:rFonts w:ascii="宋体" w:hAnsi="宋体" w:eastAsia="宋体" w:cs="宋体"/>
          <w:color w:val="000"/>
          <w:sz w:val="28"/>
          <w:szCs w:val="28"/>
        </w:rPr>
        <w:t xml:space="preserve">但是，随着各族人民科学技术和文化知识的不断进步与增长，虽然中国的学科体系建设与学术研究成果有了较大的发展并逐渐走向成熟与严谨。</w:t>
      </w:r>
    </w:p>
    <w:p>
      <w:pPr>
        <w:ind w:left="0" w:right="0" w:firstLine="560"/>
        <w:spacing w:before="450" w:after="450" w:line="312" w:lineRule="auto"/>
      </w:pPr>
      <w:r>
        <w:rPr>
          <w:rFonts w:ascii="宋体" w:hAnsi="宋体" w:eastAsia="宋体" w:cs="宋体"/>
          <w:color w:val="000"/>
          <w:sz w:val="28"/>
          <w:szCs w:val="28"/>
        </w:rPr>
        <w:t xml:space="preserve">但由于学术界学科界定和相关策略论研究不够清晰所造成的认识和其他方面的理由，作为反映中国各民族政治、经济、科学、文化的各种民族文献，目前仍就处于一个尚未完全被开发和解读的尴尬状态，这就使得民族文献学的研究还处于一个相对比较弱势的境地，而一些曾经在历史上大放异彩的文献由于没有得到应有的研究推广和保护传承，已沦入濒临散佚消亡的命运。</w:t>
      </w:r>
    </w:p>
    <w:p>
      <w:pPr>
        <w:ind w:left="0" w:right="0" w:firstLine="560"/>
        <w:spacing w:before="450" w:after="450" w:line="312" w:lineRule="auto"/>
      </w:pPr>
      <w:r>
        <w:rPr>
          <w:rFonts w:ascii="宋体" w:hAnsi="宋体" w:eastAsia="宋体" w:cs="宋体"/>
          <w:color w:val="000"/>
          <w:sz w:val="28"/>
          <w:szCs w:val="28"/>
        </w:rPr>
        <w:t xml:space="preserve">究其理由，就是没有一套能够较好地正确指导解释和解读民族文献，特别是中华民族古籍文献的策略论。</w:t>
      </w:r>
    </w:p>
    <w:p>
      <w:pPr>
        <w:ind w:left="0" w:right="0" w:firstLine="560"/>
        <w:spacing w:before="450" w:after="450" w:line="312" w:lineRule="auto"/>
      </w:pPr>
      <w:r>
        <w:rPr>
          <w:rFonts w:ascii="宋体" w:hAnsi="宋体" w:eastAsia="宋体" w:cs="宋体"/>
          <w:color w:val="000"/>
          <w:sz w:val="28"/>
          <w:szCs w:val="28"/>
        </w:rPr>
        <w:t xml:space="preserve">1、诠释学是一门指导文本理解和解释的规则的学科</w:t>
      </w:r>
    </w:p>
    <w:p>
      <w:pPr>
        <w:ind w:left="0" w:right="0" w:firstLine="560"/>
        <w:spacing w:before="450" w:after="450" w:line="312" w:lineRule="auto"/>
      </w:pPr>
      <w:r>
        <w:rPr>
          <w:rFonts w:ascii="宋体" w:hAnsi="宋体" w:eastAsia="宋体" w:cs="宋体"/>
          <w:color w:val="000"/>
          <w:sz w:val="28"/>
          <w:szCs w:val="28"/>
        </w:rPr>
        <w:t xml:space="preserve">诠释学（Hermeneutics）一词来源于古希腊神话中一位往返于神界与人界之间，为人与神传递消息的信使赫尔默斯（Hermes），因为奥林匹斯山上诸神的语言与人间的语言不同，作为信使的赫尔默斯就需要将传递的信息进行翻译和解释，从而使得人类能正确理解神的旨意。</w:t>
      </w:r>
    </w:p>
    <w:p>
      <w:pPr>
        <w:ind w:left="0" w:right="0" w:firstLine="560"/>
        <w:spacing w:before="450" w:after="450" w:line="312" w:lineRule="auto"/>
      </w:pPr>
      <w:r>
        <w:rPr>
          <w:rFonts w:ascii="宋体" w:hAnsi="宋体" w:eastAsia="宋体" w:cs="宋体"/>
          <w:color w:val="000"/>
          <w:sz w:val="28"/>
          <w:szCs w:val="28"/>
        </w:rPr>
        <w:t xml:space="preserve">正是基于这种最初的含义，古代语文学家都用“翻译”和“解释”来定义诠释学。</w:t>
      </w:r>
    </w:p>
    <w:p>
      <w:pPr>
        <w:ind w:left="0" w:right="0" w:firstLine="560"/>
        <w:spacing w:before="450" w:after="450" w:line="312" w:lineRule="auto"/>
      </w:pPr>
      <w:r>
        <w:rPr>
          <w:rFonts w:ascii="宋体" w:hAnsi="宋体" w:eastAsia="宋体" w:cs="宋体"/>
          <w:color w:val="000"/>
          <w:sz w:val="28"/>
          <w:szCs w:val="28"/>
        </w:rPr>
        <w:t xml:space="preserve">由于从赫尔默斯发展而来的诠释学有传达诸神的旨意的含义，而这种旨意带有一种无条件服从的“神授意味”，使得诠释学在某种作用上被看作是一门我们必须把它的要求当做真理和命令一般加以服从的艺术，因为它能理解和解释那种对我们封闭的东西——陌生的话语或他人未曾说出的信念。</w:t>
      </w:r>
    </w:p>
    <w:p>
      <w:pPr>
        <w:ind w:left="0" w:right="0" w:firstLine="560"/>
        <w:spacing w:before="450" w:after="450" w:line="312" w:lineRule="auto"/>
      </w:pPr>
      <w:r>
        <w:rPr>
          <w:rFonts w:ascii="宋体" w:hAnsi="宋体" w:eastAsia="宋体" w:cs="宋体"/>
          <w:color w:val="000"/>
          <w:sz w:val="28"/>
          <w:szCs w:val="28"/>
        </w:rPr>
        <w:t xml:space="preserve">因此，诠释学也被看作是一种需要特殊精神所造就的能力或实践。</w:t>
      </w:r>
    </w:p>
    <w:p>
      <w:pPr>
        <w:ind w:left="0" w:right="0" w:firstLine="560"/>
        <w:spacing w:before="450" w:after="450" w:line="312" w:lineRule="auto"/>
      </w:pPr>
      <w:r>
        <w:rPr>
          <w:rFonts w:ascii="宋体" w:hAnsi="宋体" w:eastAsia="宋体" w:cs="宋体"/>
          <w:color w:val="000"/>
          <w:sz w:val="28"/>
          <w:szCs w:val="28"/>
        </w:rPr>
        <w:t xml:space="preserve">诠释学经历了类似于修辞学、语法学、逻辑学、从属于语文学的历程，到了20世纪已把自身从一种理解和解释的策略论发展成为一种哲学理论。</w:t>
      </w:r>
    </w:p>
    <w:p>
      <w:pPr>
        <w:ind w:left="0" w:right="0" w:firstLine="560"/>
        <w:spacing w:before="450" w:after="450" w:line="312" w:lineRule="auto"/>
      </w:pPr>
      <w:r>
        <w:rPr>
          <w:rFonts w:ascii="宋体" w:hAnsi="宋体" w:eastAsia="宋体" w:cs="宋体"/>
          <w:color w:val="000"/>
          <w:sz w:val="28"/>
          <w:szCs w:val="28"/>
        </w:rPr>
        <w:t xml:space="preserve">一些人文科学甚至也把它看成一种最新的视角或策略论，如近年出现的文学诠释学、历史诠释学、艺术诠释学等，我国有些学者甚至还提出要建立我们中国的诠释学。</w:t>
      </w:r>
    </w:p>
    <w:p>
      <w:pPr>
        <w:ind w:left="0" w:right="0" w:firstLine="560"/>
        <w:spacing w:before="450" w:after="450" w:line="312" w:lineRule="auto"/>
      </w:pPr>
      <w:r>
        <w:rPr>
          <w:rFonts w:ascii="宋体" w:hAnsi="宋体" w:eastAsia="宋体" w:cs="宋体"/>
          <w:color w:val="000"/>
          <w:sz w:val="28"/>
          <w:szCs w:val="28"/>
        </w:rPr>
        <w:t xml:space="preserve">而关于中国诠释学的概念，最早是由台湾历史学家黄俊杰教授在其《孟子思想史论》中提出来的，所指的是“中国学术史上源远流长的经典注疏传统中所呈现的，具有中国文化特质的诠释学”。</w:t>
      </w:r>
    </w:p>
    <w:p>
      <w:pPr>
        <w:ind w:left="0" w:right="0" w:firstLine="560"/>
        <w:spacing w:before="450" w:after="450" w:line="312" w:lineRule="auto"/>
      </w:pPr>
      <w:r>
        <w:rPr>
          <w:rFonts w:ascii="宋体" w:hAnsi="宋体" w:eastAsia="宋体" w:cs="宋体"/>
          <w:color w:val="000"/>
          <w:sz w:val="28"/>
          <w:szCs w:val="28"/>
        </w:rPr>
        <w:t xml:space="preserve">由此，我们可以先把经典的归属理解为文献的范畴，这应该是没有任何疑义的，然后我们再进一步理解，“注”，是对经书字句的注解，又称传、笺、解、章句等；“疏”，是对“注”的注解，又称义疏、正义、疏义等。</w:t>
      </w:r>
    </w:p>
    <w:p>
      <w:pPr>
        <w:ind w:left="0" w:right="0" w:firstLine="560"/>
        <w:spacing w:before="450" w:after="450" w:line="312" w:lineRule="auto"/>
      </w:pPr>
      <w:r>
        <w:rPr>
          <w:rFonts w:ascii="宋体" w:hAnsi="宋体" w:eastAsia="宋体" w:cs="宋体"/>
          <w:color w:val="000"/>
          <w:sz w:val="28"/>
          <w:szCs w:val="28"/>
        </w:rPr>
        <w:t xml:space="preserve">注与疏的内容关乎经籍中文字正假、语词作用、音读正讹、语法修辞，以及名物、典制、史实等。</w:t>
      </w:r>
    </w:p>
    <w:p>
      <w:pPr>
        <w:ind w:left="0" w:right="0" w:firstLine="560"/>
        <w:spacing w:before="450" w:after="450" w:line="312" w:lineRule="auto"/>
      </w:pPr>
      <w:r>
        <w:rPr>
          <w:rFonts w:ascii="宋体" w:hAnsi="宋体" w:eastAsia="宋体" w:cs="宋体"/>
          <w:color w:val="000"/>
          <w:sz w:val="28"/>
          <w:szCs w:val="28"/>
        </w:rPr>
        <w:t xml:space="preserve">因此，运用诠释学在图书馆进行民族文献研究，特别是民族古籍文献的研究不但是可行的，而且是具有深远作用的。</w:t>
      </w:r>
    </w:p>
    <w:p>
      <w:pPr>
        <w:ind w:left="0" w:right="0" w:firstLine="560"/>
        <w:spacing w:before="450" w:after="450" w:line="312" w:lineRule="auto"/>
      </w:pPr>
      <w:r>
        <w:rPr>
          <w:rFonts w:ascii="宋体" w:hAnsi="宋体" w:eastAsia="宋体" w:cs="宋体"/>
          <w:color w:val="000"/>
          <w:sz w:val="28"/>
          <w:szCs w:val="28"/>
        </w:rPr>
        <w:t xml:space="preserve">不仅可以逐渐丰富和完善“中国诠释学”的理论概念体系，还能把目前理论界相对比较杂乱的“古典解释学”、“古代阐释学”以及以古代经典命名的一切解释学、诠释学，统一归并称为“文献诠释学”。</w:t>
      </w:r>
    </w:p>
    <w:p>
      <w:pPr>
        <w:ind w:left="0" w:right="0" w:firstLine="560"/>
        <w:spacing w:before="450" w:after="450" w:line="312" w:lineRule="auto"/>
      </w:pPr>
      <w:r>
        <w:rPr>
          <w:rFonts w:ascii="宋体" w:hAnsi="宋体" w:eastAsia="宋体" w:cs="宋体"/>
          <w:color w:val="000"/>
          <w:sz w:val="28"/>
          <w:szCs w:val="28"/>
        </w:rPr>
        <w:t xml:space="preserve">因为，文献学的范畴很广泛，包括了一切与人类文明传承有关的知识、技术与文化及各种载体的总和。</w:t>
      </w:r>
    </w:p>
    <w:p>
      <w:pPr>
        <w:ind w:left="0" w:right="0" w:firstLine="560"/>
        <w:spacing w:before="450" w:after="450" w:line="312" w:lineRule="auto"/>
      </w:pPr>
      <w:r>
        <w:rPr>
          <w:rFonts w:ascii="宋体" w:hAnsi="宋体" w:eastAsia="宋体" w:cs="宋体"/>
          <w:color w:val="000"/>
          <w:sz w:val="28"/>
          <w:szCs w:val="28"/>
        </w:rPr>
        <w:t xml:space="preserve">而图书馆是各类文献最大的集藏地，也是各类民族经典的最大收藏者，用诠释学对图书馆中的经典民族文献进行注疏，是对图书馆馆藏古籍文献进行开发利用及科学管理工作的有益尝试和积极探索。</w:t>
      </w:r>
    </w:p>
    <w:p>
      <w:pPr>
        <w:ind w:left="0" w:right="0" w:firstLine="560"/>
        <w:spacing w:before="450" w:after="450" w:line="312" w:lineRule="auto"/>
      </w:pPr>
      <w:r>
        <w:rPr>
          <w:rFonts w:ascii="宋体" w:hAnsi="宋体" w:eastAsia="宋体" w:cs="宋体"/>
          <w:color w:val="000"/>
          <w:sz w:val="28"/>
          <w:szCs w:val="28"/>
        </w:rPr>
        <w:t xml:space="preserve">2、理解是联结诠释学与民族文献研究的纽带</w:t>
      </w:r>
    </w:p>
    <w:p>
      <w:pPr>
        <w:ind w:left="0" w:right="0" w:firstLine="560"/>
        <w:spacing w:before="450" w:after="450" w:line="312" w:lineRule="auto"/>
      </w:pPr>
      <w:r>
        <w:rPr>
          <w:rFonts w:ascii="宋体" w:hAnsi="宋体" w:eastAsia="宋体" w:cs="宋体"/>
          <w:color w:val="000"/>
          <w:sz w:val="28"/>
          <w:szCs w:val="28"/>
        </w:rPr>
        <w:t xml:space="preserve">民族文献的研究首先是对民族文字符号的理解与认识，但民族文字符号的理解与认识，又不是简单地求其字义的解释，而是以“理解”的态度去揭示古代的普遍精神。</w:t>
      </w:r>
    </w:p>
    <w:p>
      <w:pPr>
        <w:ind w:left="0" w:right="0" w:firstLine="560"/>
        <w:spacing w:before="450" w:after="450" w:line="312" w:lineRule="auto"/>
      </w:pPr>
      <w:r>
        <w:rPr>
          <w:rFonts w:ascii="宋体" w:hAnsi="宋体" w:eastAsia="宋体" w:cs="宋体"/>
          <w:color w:val="000"/>
          <w:sz w:val="28"/>
          <w:szCs w:val="28"/>
        </w:rPr>
        <w:t xml:space="preserve">文字符号的研究不是考据，而是需要研究者进入到整个文本符号的内在去“感受”那个时代的精神世界。</w:t>
      </w:r>
    </w:p>
    <w:p>
      <w:pPr>
        <w:ind w:left="0" w:right="0" w:firstLine="560"/>
        <w:spacing w:before="450" w:after="450" w:line="312" w:lineRule="auto"/>
      </w:pPr>
      <w:r>
        <w:rPr>
          <w:rFonts w:ascii="宋体" w:hAnsi="宋体" w:eastAsia="宋体" w:cs="宋体"/>
          <w:color w:val="000"/>
          <w:sz w:val="28"/>
          <w:szCs w:val="28"/>
        </w:rPr>
        <w:t xml:space="preserve">中国古代民族文献的发现极为久远，早期的甲骨文、金石文献被发现时，对于研究者而言只是一种暂时无法解读的文字符号。</w:t>
      </w:r>
    </w:p>
    <w:p>
      <w:pPr>
        <w:ind w:left="0" w:right="0" w:firstLine="560"/>
        <w:spacing w:before="450" w:after="450" w:line="312" w:lineRule="auto"/>
      </w:pPr>
      <w:r>
        <w:rPr>
          <w:rFonts w:ascii="宋体" w:hAnsi="宋体" w:eastAsia="宋体" w:cs="宋体"/>
          <w:color w:val="000"/>
          <w:sz w:val="28"/>
          <w:szCs w:val="28"/>
        </w:rPr>
        <w:t xml:space="preserve">这种文字符号与所组成的文本在当时所体现的就是远古时期的普遍精神和生命，而对这些文字符号和文本的解释，就要研究者通过“理解”的途径进入到整个文本的内在精神世界和内在生命中去解读其中的含义。</w:t>
      </w:r>
    </w:p>
    <w:p>
      <w:pPr>
        <w:ind w:left="0" w:right="0" w:firstLine="560"/>
        <w:spacing w:before="450" w:after="450" w:line="312" w:lineRule="auto"/>
      </w:pPr>
      <w:r>
        <w:rPr>
          <w:rFonts w:ascii="宋体" w:hAnsi="宋体" w:eastAsia="宋体" w:cs="宋体"/>
          <w:color w:val="000"/>
          <w:sz w:val="28"/>
          <w:szCs w:val="28"/>
        </w:rPr>
        <w:t xml:space="preserve">最终，才能解释出这些文字符号所代表的含义。</w:t>
      </w:r>
    </w:p>
    <w:p>
      <w:pPr>
        <w:ind w:left="0" w:right="0" w:firstLine="560"/>
        <w:spacing w:before="450" w:after="450" w:line="312" w:lineRule="auto"/>
      </w:pPr>
      <w:r>
        <w:rPr>
          <w:rFonts w:ascii="宋体" w:hAnsi="宋体" w:eastAsia="宋体" w:cs="宋体"/>
          <w:color w:val="000"/>
          <w:sz w:val="28"/>
          <w:szCs w:val="28"/>
        </w:rPr>
        <w:t xml:space="preserve">因此，我们可以这样体会理解与解释的不同，理解是解释的.基础和前提，解释则是理解的发展和说明。</w:t>
      </w:r>
    </w:p>
    <w:p>
      <w:pPr>
        <w:ind w:left="0" w:right="0" w:firstLine="560"/>
        <w:spacing w:before="450" w:after="450" w:line="312" w:lineRule="auto"/>
      </w:pPr>
      <w:r>
        <w:rPr>
          <w:rFonts w:ascii="宋体" w:hAnsi="宋体" w:eastAsia="宋体" w:cs="宋体"/>
          <w:color w:val="000"/>
          <w:sz w:val="28"/>
          <w:szCs w:val="28"/>
        </w:rPr>
        <w:t xml:space="preserve">理解包含两个要素，即领悟个别和综合个别成一整体。</w:t>
      </w:r>
    </w:p>
    <w:p>
      <w:pPr>
        <w:ind w:left="0" w:right="0" w:firstLine="560"/>
        <w:spacing w:before="450" w:after="450" w:line="312" w:lineRule="auto"/>
      </w:pPr>
      <w:r>
        <w:rPr>
          <w:rFonts w:ascii="宋体" w:hAnsi="宋体" w:eastAsia="宋体" w:cs="宋体"/>
          <w:color w:val="000"/>
          <w:sz w:val="28"/>
          <w:szCs w:val="28"/>
        </w:rPr>
        <w:t xml:space="preserve">同样，解释也建立在特殊或个别的说明和综合特殊成一统一体的基础上。</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第二篇</w:t>
      </w:r>
    </w:p>
    <w:p>
      <w:pPr>
        <w:ind w:left="0" w:right="0" w:firstLine="560"/>
        <w:spacing w:before="450" w:after="450" w:line="312" w:lineRule="auto"/>
      </w:pPr>
      <w:r>
        <w:rPr>
          <w:rFonts w:ascii="宋体" w:hAnsi="宋体" w:eastAsia="宋体" w:cs="宋体"/>
          <w:color w:val="000"/>
          <w:sz w:val="28"/>
          <w:szCs w:val="28"/>
        </w:rPr>
        <w:t xml:space="preserve">历史教师的专业成长</w:t>
      </w:r>
    </w:p>
    <w:p>
      <w:pPr>
        <w:ind w:left="0" w:right="0" w:firstLine="560"/>
        <w:spacing w:before="450" w:after="450" w:line="312" w:lineRule="auto"/>
      </w:pPr>
      <w:r>
        <w:rPr>
          <w:rFonts w:ascii="宋体" w:hAnsi="宋体" w:eastAsia="宋体" w:cs="宋体"/>
          <w:color w:val="000"/>
          <w:sz w:val="28"/>
          <w:szCs w:val="28"/>
        </w:rPr>
        <w:t xml:space="preserve">摘要：历史教育价值的实现，有赖于一支高素养的历史教师队伍。有研究表明，一个好的教师需要具备四个方面的知识：一是条件性知识，即教育学、心理学知识;二是学科专业知识;三是实践性知识;四是其他文化知识。[1]</w:t>
      </w:r>
    </w:p>
    <w:p>
      <w:pPr>
        <w:ind w:left="0" w:right="0" w:firstLine="560"/>
        <w:spacing w:before="450" w:after="450" w:line="312" w:lineRule="auto"/>
      </w:pPr>
      <w:r>
        <w:rPr>
          <w:rFonts w:ascii="宋体" w:hAnsi="宋体" w:eastAsia="宋体" w:cs="宋体"/>
          <w:color w:val="000"/>
          <w:sz w:val="28"/>
          <w:szCs w:val="28"/>
        </w:rPr>
        <w:t xml:space="preserve">首先，看看条件性知识。教育学、心理学知识，在大学尤其是师范院校应该都学过，但在学生时代的学习只是记记、背背、考考，走出大学后很快也就“还”给老师了，根本谈不上应用到实际的教育教学过程中，以教育学、心理学规律来指导自己的教育教学实践。而“条件性知识是一个教师成功教学的重要保障”。如注意规律，初中、高中学生注意力集中时间是有很大差别的。初中生注意力集中时间一般不超过25分钟，而通常一节课有40分钟或45分钟，那么教师怎么来紧紧抓住学生的注意力呢?如果按学生注意力集中情况对一节课40分钟进行肢解，我们可以发现，每节课刚开始5分钟，学生注意力不太容易集中，很难安静下来，所以，课堂导入环节的设计就非常重要，教师要想尽办法使学生尽快安静下来，把注意力集中起来。接下去的20分钟，应该是学生注意力最集中、学习状态最好的时间段，那么，我们教师应该怎样来实施教学，让重点难点能在这个时间段进行讲解呢?再接下去的10分钟，也就是在一节课过了25分钟之后，学生是否还能很好地集中注意力来学习呢?一般来说，这个10分钟学生已经开始走神了，因此，教师就应该改变“刺激”方式，让学生用几种学习方式来学习。有研究显示，在以听讲为主的大学课堂里，学生保持注意不到40%(Pollio，1984)，而且，如果在开头的10分钟内能记住70%的话，那么在后10分钟内他们至多能记住20%(Mckeachie，1986)。到一节课的最后5分钟，我们应该怎么办?教师是拼命讲、拼命赶进度，还是把这点时间用来引导学生复习本节课的学习内容?最后5分钟的总结回顾，如果教师运用得好，会大大提高学生的学习效率。当然，把一节课分成这样四个时间段来剖析，也仅仅是一般认识，具体情况要复杂多了，笔者只是想给大家提供一种思路，即考虑如何运用注意规律来组织教学。再如记忆规律，19世纪法国心理学家艾宾浩斯研究表明，遗忘在学习之后立即开始，而且最初遗忘得很快，随着时间的推移和记忆材料数量的减少，以后逐渐缓慢，最后遗忘在一定的水平上，揭示了遗忘“先快后慢”的时间规律。见下表[2]：</w:t>
      </w:r>
    </w:p>
    <w:p>
      <w:pPr>
        <w:ind w:left="0" w:right="0" w:firstLine="560"/>
        <w:spacing w:before="450" w:after="450" w:line="312" w:lineRule="auto"/>
      </w:pPr>
      <w:r>
        <w:rPr>
          <w:rFonts w:ascii="宋体" w:hAnsi="宋体" w:eastAsia="宋体" w:cs="宋体"/>
          <w:color w:val="000"/>
          <w:sz w:val="28"/>
          <w:szCs w:val="28"/>
        </w:rPr>
        <w:t xml:space="preserve">从以上表格数据可以看出，遗忘最快的是在识记之后1小时之内。由此可知，为了防止遗忘，必须尽早复习。历史学科知识需要记忆的量不少，如何按记忆规律组织和实施教学，提高学习效率，有很多问题值得我们去研究。学习心理学的研究成果已相当丰富，作为教师应该去熟悉这些研究成果，并与自己的学科教学相结合，形成课堂教学策略，科学地组织和实施教学。再如起源于20世纪60年代的学习信息加工理论，这个理论告诉我们：高效学习者能够与已有知识建立起联系，组成“块”，使工作记忆容纳更多的信息，为此，有研究者就提出了许多组织和加工信息的具体策略。在教学实践中，有些教师使用的知识结构教学法、图示教学法，都是对信息加工理论的自觉或不自觉地运用。在思维(包括创新思维)方面，心理学也有很多研究成果，这对于我们历史教师如何提高学生历史思维能力，会有很多帮助。正如杜威(J・Dewey)所指出的那样，科学家的学科知识与教师的学科知识是不一样的，教师必须把学科知识“心理学化”，以便学生能理解。所以，从某种意义上说，教学的中心任务就是对学科做出教育学的解释。[3]</w:t>
      </w:r>
    </w:p>
    <w:p>
      <w:pPr>
        <w:ind w:left="0" w:right="0" w:firstLine="560"/>
        <w:spacing w:before="450" w:after="450" w:line="312" w:lineRule="auto"/>
      </w:pPr>
      <w:r>
        <w:rPr>
          <w:rFonts w:ascii="宋体" w:hAnsi="宋体" w:eastAsia="宋体" w:cs="宋体"/>
          <w:color w:val="000"/>
          <w:sz w:val="28"/>
          <w:szCs w:val="28"/>
        </w:rPr>
        <w:t xml:space="preserve">从笔者的个人经历看，在教育学、心理学方面的学习对笔者的帮助也很大。1986年7月，笔者从浙江师范大学历史系毕业，分配到淳安县淳安中学工作。笔者高中也是从这个学校考出去的，四年大学后再回到这个学校工作。高中时教笔者的那些老师又成了笔者的老师。当时杭州地区为数不多的几个历史高级教师，都在这个学校任教。他们对笔者的严格要求，在当时甚至让笔者有点“受不了”，但笔者成长很快，收获不少：三年后被评为县级教坛新秀，七年后被评为杭州市级教坛新秀。更重要的是被“逼”着养成了一个很重要的习惯：每周读本新书。之后几年的教学过程中，总感觉没有新的突破，也许就是所谓的“高原期”。1999年开始，笔者已经是一个学校的校长了，更加感觉到教师学习的重要性，于是促成学校与北师大发展心理学研究所合办了一期研究生课程班。笔者自己也有机会系统地学习了心理学的相关知识。这次学习与大学学习不一样，因为笔者已经有了很多实践的经验和困惑，所以，学习也更主动，尤其是注意学以致用，将所学教育学、心理学知识与自己的教学活动相结合。当时感觉到视野一下子宽阔了，并且认识到教学要按规律办事。备课时，不再是仅仅关注如何处理教材，而是首先考虑学生的学习基础和学习规律，自觉运用注意、记忆、思维、情绪等相关知识来设计教学过程，组织和实施教学。在遇到学生的学习问题时，自然会去翻翻心理学的有关书籍，从心理学的角度去解释学生存在的学习问题，并寻找有针对性地解决问题的策略。同时，随着自己理论水平的提高，在这个时期也写出许多教育教学论文。笔者三年的研究生课程班学习都是在寒暑假期间，尽管少了点休息时间，但学到不少的东西：一是系统学习了教育学、心理学的相关知识，并且知道学了要拿来用，在用的过程中又去学。二是掌握了许多教育教学研究方法和研究工具，这为后续的教学问题研究提供了有力的支持。教育的对象是学生，如果不能很好了解学生的成长规律，怎么能够有针对性地开展教育活动呢?所以，教师很好地掌握和运用条件性知识，对于提高教师的教育教学能力是很有益处的。</w:t>
      </w:r>
    </w:p>
    <w:p>
      <w:pPr>
        <w:ind w:left="0" w:right="0" w:firstLine="560"/>
        <w:spacing w:before="450" w:after="450" w:line="312" w:lineRule="auto"/>
      </w:pPr>
      <w:r>
        <w:rPr>
          <w:rFonts w:ascii="宋体" w:hAnsi="宋体" w:eastAsia="宋体" w:cs="宋体"/>
          <w:color w:val="000"/>
          <w:sz w:val="28"/>
          <w:szCs w:val="28"/>
        </w:rPr>
        <w:t xml:space="preserve">第三，关于实践性知识。教师是一种实践性很强的工作，也就是说，教师本人如果仅有丰富的知识不一定能当好教师。茶壶里煮饺子倒不出来，倒出来的饺子也不一定好吃。这就需要教师掌握好“教学技能”。这些技能内容很多，包括：语言表达技能，组织和管理技能，备课、上课、评价技能，表扬、激励和批评技能，沟通技能，板书及多媒体使用技能，等等。如语言表达，对教学效果影响很大，如果教师的语言，发音准确，声音洪亮，音色优美，语速适中，学生的听课效率会大大提高。相反，如果一位教师满口方言，声音像蚊子叫，语速太快或太慢，学生听课效率会大打折扣。重视教师的语言表达技能训练，对于一个教师的成长来说也是很重要的。怎么练呢?教师可以听广播，自己朗读，并对自己的朗读进行录音，在发音、音量、音色、语速、节奏等方面，加以有意注意和修正，提高自己的语言表达水平。又如组织和管理技能，教师需要在课堂上组织学生进行学习，如分组学习、讨论学习、合作学习。就拿新课程所倡导的小组合作学习来说，如何分组、如何分工、如何记录、如何呈现，都需要教师去认真研究，不断实践。再如课堂管理，有些新教师被“欺”，甚至有些工作了几年的教师还掌控不了课堂。学生“闹”哄哄的，教师没办法让学生尽快安静;学生“插”话了，教师又不知如何是好;学生趴着“睡”觉了，教师也是不管不问。课堂都“管”不了，怎么能组织教学呢?还有教学评价技能，从课堂上看，表现为教师如何鼓励、表扬学生;从学生考试的角度看，教师对双项细目的编制、题型设计、试题的编制、试题的排列与分布等命题技术，缺乏理论学习和实践练习。还有板书和多媒体的使用，很多教师(尤其是年轻教师)会使用多媒体，但不会板书，而板书的很多优势，绝非现代媒体所能代替的。总之，教师需要掌握很好的教学技能，而技能学习必须是“习得”的，也就是只有通过不断实践、不断练习才能形成。技能学习靠听是学不会的，靠自己“读书”也是“看”不会的。从这个角度看，我们目前对教师的培训问题不少，技能学习也让教师坐在那儿听，怎么“听”得会呢?</w:t>
      </w:r>
    </w:p>
    <w:p>
      <w:pPr>
        <w:ind w:left="0" w:right="0" w:firstLine="560"/>
        <w:spacing w:before="450" w:after="450" w:line="312" w:lineRule="auto"/>
      </w:pPr>
      <w:r>
        <w:rPr>
          <w:rFonts w:ascii="宋体" w:hAnsi="宋体" w:eastAsia="宋体" w:cs="宋体"/>
          <w:color w:val="000"/>
          <w:sz w:val="28"/>
          <w:szCs w:val="28"/>
        </w:rPr>
        <w:t xml:space="preserve">20_年前后，新的一轮课程改革开始了。新课程提出了全新的教育理念，而这些新的理念要转变为教育教学行为，特别需要我们一线教师的不断实践和总结。理念≠行为，而没有正确理念指导的行为跟进，理念只能是空谈。在这个阶段，笔者着重去研究针对这些理念的教学策略，围绕着新课程所提倡的“三维目标”进行不断实践和总结，写出六篇相关的文章，一方面是希望对同行有所启发，另一方面也是对自己教学能力的提升。如“过程与方法”目标，被称之为新课程“革命性”的提法，那么在我们的课堂教学中如何去落实呢?关注学生的学习过程，教师怎样做才算是关注了呢?培养学生的学习方法，历史学科应该培养学生哪些学习方法?怎样培养?这些问题没有现成答案，需要我们一线教师去实践、总结和丰富。而面对这轮新课改，不少教师一开始就是抱怨，而不是把它当作一个课题去研究、去探索。新的理念可以“学”，而要把理念转化为行为，教师必须“习”，这个“习”就是实践，教学技能是“习得”的，也就是说教师必须通过不断地实践，改善自己的教学行为，才能提升自己的教学能力。</w:t>
      </w:r>
    </w:p>
    <w:p>
      <w:pPr>
        <w:ind w:left="0" w:right="0" w:firstLine="560"/>
        <w:spacing w:before="450" w:after="450" w:line="312" w:lineRule="auto"/>
      </w:pPr>
      <w:r>
        <w:rPr>
          <w:rFonts w:ascii="宋体" w:hAnsi="宋体" w:eastAsia="宋体" w:cs="宋体"/>
          <w:color w:val="000"/>
          <w:sz w:val="28"/>
          <w:szCs w:val="28"/>
        </w:rPr>
        <w:t xml:space="preserve">好教师、优秀教师一定是有教学智慧的教师，教师智慧从哪儿来?就是从长期的教学实践中来。有研究表明，专家型教师面对内在不确定性教学条件能做出复杂的解释和决定，能在具体思考后再采取适合特定情景的行为。这种知识来自教师个人的实践经验及人生经验的累积效应。有人提出教师的成长模式：实践+反思。笔者觉得有一定的道理，如果一个教师能对自己的教学实践不断进行反思，在反思中不断学习不断修正，一定会让教师尽快成长。</w:t>
      </w:r>
    </w:p>
    <w:p>
      <w:pPr>
        <w:ind w:left="0" w:right="0" w:firstLine="560"/>
        <w:spacing w:before="450" w:after="450" w:line="312" w:lineRule="auto"/>
      </w:pPr>
      <w:r>
        <w:rPr>
          <w:rFonts w:ascii="宋体" w:hAnsi="宋体" w:eastAsia="宋体" w:cs="宋体"/>
          <w:color w:val="000"/>
          <w:sz w:val="28"/>
          <w:szCs w:val="28"/>
        </w:rPr>
        <w:t xml:space="preserve">第四，其他文化知识。教师的工作有点像蜜蜂酿蜜，需要博采众长。为了实现教育的文化功能，教师除了有本体性知识(学科专业知识)以外，还要有广博的文化知识，这样才能把学生引向未来的人生之路。在学校里，知识渊博的教师往往能够赢得学生的信赖和爱戴，因为教师丰富的文化知识，不仅能扩展学生的精神世界，而且能激发他们的求知欲。[5]历史学科知识本身包罗万象，如果要讲清楚某一领域的知识，教师不能不去学习相关的知识。如科技史，教师要讲清楚这些内容，必须去了解一些相关的科技知识和原理。又如艺术史，教师要引导学生鉴赏书法、绘画、建筑、瓷器等艺术作品，如果教师对这些领域的知识一无所知，怎么能讲得清楚呢?文史不分家早已有之，其实文理也很难分家了。历史教师应尽可能涉猎广一点，丰富自己的文化知识，以引导学生的全面发展。</w:t>
      </w:r>
    </w:p>
    <w:p>
      <w:pPr>
        <w:ind w:left="0" w:right="0" w:firstLine="560"/>
        <w:spacing w:before="450" w:after="450" w:line="312" w:lineRule="auto"/>
      </w:pPr>
      <w:r>
        <w:rPr>
          <w:rFonts w:ascii="宋体" w:hAnsi="宋体" w:eastAsia="宋体" w:cs="宋体"/>
          <w:color w:val="000"/>
          <w:sz w:val="28"/>
          <w:szCs w:val="28"/>
        </w:rPr>
        <w:t xml:space="preserve">优秀教师一定会有正确的学生观，一定是在教育学、心理学原理的指导下进行教学，一定具有深厚的学科专业知识基础和高超的教育智慧，优秀的教师一定能让学生学得快乐，学得有效，优秀教师也一定是一位快乐的教师。</w:t>
      </w:r>
    </w:p>
    <w:p>
      <w:pPr>
        <w:ind w:left="0" w:right="0" w:firstLine="560"/>
        <w:spacing w:before="450" w:after="450" w:line="312" w:lineRule="auto"/>
      </w:pPr>
      <w:r>
        <w:rPr>
          <w:rFonts w:ascii="宋体" w:hAnsi="宋体" w:eastAsia="宋体" w:cs="宋体"/>
          <w:color w:val="000"/>
          <w:sz w:val="28"/>
          <w:szCs w:val="28"/>
        </w:rPr>
        <w:t xml:space="preserve">而优秀教师也是逐步历练和成长起来的。因此，每位教师都要对自己进行人生规划。三五年以内的新教师要特别注意教学行为的规范训练;五至十年的教师应该努力掌握多种教学技能，具备很好的把握和处理教材的能力;十年以上的教师最容易进入到“高原期”，应该静下心来，多学习、多积累，潜心进行教学研究，可以把教学问题课题化，在研究的过程中突破自我，让自己进入到一个新的境界;年龄再大点的教师，可以对自己的教学生涯做些梳理和总结，这个过程其实也是一个提升自己的过程。但无论处于哪个阶段，阅读是贯穿人生的始终的。只有将阅读变成自己的一种生活方式，你才会体会到阅读的快乐，体会到人生的充实和意义。这也是笔者要和大家共勉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[1][3][5]林崇德.教育的智慧：写给中小学教师[M].北京：开明出版社，1999.</w:t>
      </w:r>
    </w:p>
    <w:p>
      <w:pPr>
        <w:ind w:left="0" w:right="0" w:firstLine="560"/>
        <w:spacing w:before="450" w:after="450" w:line="312" w:lineRule="auto"/>
      </w:pPr>
      <w:r>
        <w:rPr>
          <w:rFonts w:ascii="宋体" w:hAnsi="宋体" w:eastAsia="宋体" w:cs="宋体"/>
          <w:color w:val="000"/>
          <w:sz w:val="28"/>
          <w:szCs w:val="28"/>
        </w:rPr>
        <w:t xml:space="preserve">[2]郑永生.谁找到了宝藏?发现全脑学习与全脑思维的宝藏[M].广州：广东经济出版社，20_.</w:t>
      </w:r>
    </w:p>
    <w:p>
      <w:pPr>
        <w:ind w:left="0" w:right="0" w:firstLine="560"/>
        <w:spacing w:before="450" w:after="450" w:line="312" w:lineRule="auto"/>
      </w:pPr>
      <w:r>
        <w:rPr>
          <w:rFonts w:ascii="宋体" w:hAnsi="宋体" w:eastAsia="宋体" w:cs="宋体"/>
          <w:color w:val="000"/>
          <w:sz w:val="28"/>
          <w:szCs w:val="28"/>
        </w:rPr>
        <w:t xml:space="preserve">[4]岳晓东.历史中的心理学[M].北京：机械工业出版社，20_.</w:t>
      </w:r>
    </w:p>
    <w:p>
      <w:pPr>
        <w:ind w:left="0" w:right="0" w:firstLine="560"/>
        <w:spacing w:before="450" w:after="450" w:line="312" w:lineRule="auto"/>
      </w:pPr>
      <w:r>
        <w:rPr>
          <w:rFonts w:ascii="宋体" w:hAnsi="宋体" w:eastAsia="宋体" w:cs="宋体"/>
          <w:color w:val="000"/>
          <w:sz w:val="28"/>
          <w:szCs w:val="28"/>
        </w:rPr>
        <w:t xml:space="preserve">教师选读书目</w:t>
      </w:r>
    </w:p>
    <w:p>
      <w:pPr>
        <w:ind w:left="0" w:right="0" w:firstLine="560"/>
        <w:spacing w:before="450" w:after="450" w:line="312" w:lineRule="auto"/>
      </w:pPr>
      <w:r>
        <w:rPr>
          <w:rFonts w:ascii="宋体" w:hAnsi="宋体" w:eastAsia="宋体" w:cs="宋体"/>
          <w:color w:val="000"/>
          <w:sz w:val="28"/>
          <w:szCs w:val="28"/>
        </w:rPr>
        <w:t xml:space="preserve">1.施良方，崔允�.教学理论：课堂教学的原理、策略与研究[M].上海：华东师范大学出版社，1999.</w:t>
      </w:r>
    </w:p>
    <w:p>
      <w:pPr>
        <w:ind w:left="0" w:right="0" w:firstLine="560"/>
        <w:spacing w:before="450" w:after="450" w:line="312" w:lineRule="auto"/>
      </w:pPr>
      <w:r>
        <w:rPr>
          <w:rFonts w:ascii="宋体" w:hAnsi="宋体" w:eastAsia="宋体" w:cs="宋体"/>
          <w:color w:val="000"/>
          <w:sz w:val="28"/>
          <w:szCs w:val="28"/>
        </w:rPr>
        <w:t xml:space="preserve">2.[美]阿瑟・J・S.里德，韦尔娜E.贝格曼著，任新春、段令、曾琳译.课堂观察、参与和反思[M].北京：教育科学出版社，20_.</w:t>
      </w:r>
    </w:p>
    <w:p>
      <w:pPr>
        <w:ind w:left="0" w:right="0" w:firstLine="560"/>
        <w:spacing w:before="450" w:after="450" w:line="312" w:lineRule="auto"/>
      </w:pPr>
      <w:r>
        <w:rPr>
          <w:rFonts w:ascii="宋体" w:hAnsi="宋体" w:eastAsia="宋体" w:cs="宋体"/>
          <w:color w:val="000"/>
          <w:sz w:val="28"/>
          <w:szCs w:val="28"/>
        </w:rPr>
        <w:t xml:space="preserve">3.[美]加里・D.鲍里奇著，易东平译.有效教学方法[M].南京：江苏教育出版社，20_.</w:t>
      </w:r>
    </w:p>
    <w:p>
      <w:pPr>
        <w:ind w:left="0" w:right="0" w:firstLine="560"/>
        <w:spacing w:before="450" w:after="450" w:line="312" w:lineRule="auto"/>
      </w:pPr>
      <w:r>
        <w:rPr>
          <w:rFonts w:ascii="宋体" w:hAnsi="宋体" w:eastAsia="宋体" w:cs="宋体"/>
          <w:color w:val="000"/>
          <w:sz w:val="28"/>
          <w:szCs w:val="28"/>
        </w:rPr>
        <w:t xml:space="preserve">4.[美]A・J.斯塔科著，刘晓陵、曾书锤译.创造能力教与学[M].上海：华东师范大学出版社，20_.</w:t>
      </w:r>
    </w:p>
    <w:p>
      <w:pPr>
        <w:ind w:left="0" w:right="0" w:firstLine="560"/>
        <w:spacing w:before="450" w:after="450" w:line="312" w:lineRule="auto"/>
      </w:pPr>
      <w:r>
        <w:rPr>
          <w:rFonts w:ascii="宋体" w:hAnsi="宋体" w:eastAsia="宋体" w:cs="宋体"/>
          <w:color w:val="000"/>
          <w:sz w:val="28"/>
          <w:szCs w:val="28"/>
        </w:rPr>
        <w:t xml:space="preserve">5.[美]G.马丁-妮普.教师成功秘籍[M].北京：中国宇航出版社，20_.</w:t>
      </w:r>
    </w:p>
    <w:p>
      <w:pPr>
        <w:ind w:left="0" w:right="0" w:firstLine="560"/>
        <w:spacing w:before="450" w:after="450" w:line="312" w:lineRule="auto"/>
      </w:pPr>
      <w:r>
        <w:rPr>
          <w:rFonts w:ascii="宋体" w:hAnsi="宋体" w:eastAsia="宋体" w:cs="宋体"/>
          <w:color w:val="000"/>
          <w:sz w:val="28"/>
          <w:szCs w:val="28"/>
        </w:rPr>
        <w:t xml:space="preserve">6.刘范.历史教育测量研究[M].北京：人民教育出版社，1999.</w:t>
      </w:r>
    </w:p>
    <w:p>
      <w:pPr>
        <w:ind w:left="0" w:right="0" w:firstLine="560"/>
        <w:spacing w:before="450" w:after="450" w:line="312" w:lineRule="auto"/>
      </w:pPr>
      <w:r>
        <w:rPr>
          <w:rFonts w:ascii="宋体" w:hAnsi="宋体" w:eastAsia="宋体" w:cs="宋体"/>
          <w:color w:val="000"/>
          <w:sz w:val="28"/>
          <w:szCs w:val="28"/>
        </w:rPr>
        <w:t xml:space="preserve">7.葛剑雄，周筱�.历史学是什么[M].北京：北京大学出版社，20_.</w:t>
      </w:r>
    </w:p>
    <w:p>
      <w:pPr>
        <w:ind w:left="0" w:right="0" w:firstLine="560"/>
        <w:spacing w:before="450" w:after="450" w:line="312" w:lineRule="auto"/>
      </w:pPr>
      <w:r>
        <w:rPr>
          <w:rFonts w:ascii="宋体" w:hAnsi="宋体" w:eastAsia="宋体" w:cs="宋体"/>
          <w:color w:val="000"/>
          <w:sz w:val="28"/>
          <w:szCs w:val="28"/>
        </w:rPr>
        <w:t xml:space="preserve">8.柏杨.中国人史纲(上、下册)[M].北京：中国友谊出版公司，1998.</w:t>
      </w:r>
    </w:p>
    <w:p>
      <w:pPr>
        <w:ind w:left="0" w:right="0" w:firstLine="560"/>
        <w:spacing w:before="450" w:after="450" w:line="312" w:lineRule="auto"/>
      </w:pPr>
      <w:r>
        <w:rPr>
          <w:rFonts w:ascii="宋体" w:hAnsi="宋体" w:eastAsia="宋体" w:cs="宋体"/>
          <w:color w:val="000"/>
          <w:sz w:val="28"/>
          <w:szCs w:val="28"/>
        </w:rPr>
        <w:t xml:space="preserve">9.[美]费正清编.剑桥_史(上、下卷)[M].北京：中国社会科学出版社，1994.</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第三篇</w:t>
      </w:r>
    </w:p>
    <w:p>
      <w:pPr>
        <w:ind w:left="0" w:right="0" w:firstLine="560"/>
        <w:spacing w:before="450" w:after="450" w:line="312" w:lineRule="auto"/>
      </w:pPr>
      <w:r>
        <w:rPr>
          <w:rFonts w:ascii="宋体" w:hAnsi="宋体" w:eastAsia="宋体" w:cs="宋体"/>
          <w:color w:val="000"/>
          <w:sz w:val="28"/>
          <w:szCs w:val="28"/>
        </w:rPr>
        <w:t xml:space="preserve">历史论文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教育以培养合格的人才为根本目标，教师在培养学生的过程中首要目标是要使得学生成人，其次才是培养学生成才，成人就是指要学生形成健全的人格，能够在社会生活中表现出较高的道德品质，遵守各项社会准则及道德标准，成为一个有利于社会、不会威胁和伤害他人的人，而这样的一批学生才能够不断推进中国社会发展与进步。本文主要围绕高中历史教学中健全人格的培养展开研究。</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高中历史；健全人格；培养</w:t>
      </w:r>
    </w:p>
    <w:p>
      <w:pPr>
        <w:ind w:left="0" w:right="0" w:firstLine="560"/>
        <w:spacing w:before="450" w:after="450" w:line="312" w:lineRule="auto"/>
      </w:pPr>
      <w:r>
        <w:rPr>
          <w:rFonts w:ascii="宋体" w:hAnsi="宋体" w:eastAsia="宋体" w:cs="宋体"/>
          <w:color w:val="000"/>
          <w:sz w:val="28"/>
          <w:szCs w:val="28"/>
        </w:rPr>
        <w:t xml:space="preserve">健全人格是指能够正确认识自己、他人、社会和自然，用正确的眼光去对待自己身边的事物，用符合大众价值观和道德标准的行为去从事各项活动。高中阶段学生的人格还未完全形成，良好的健全人格教育对于这一阶段学生显得格外重要。</w:t>
      </w:r>
    </w:p>
    <w:p>
      <w:pPr>
        <w:ind w:left="0" w:right="0" w:firstLine="560"/>
        <w:spacing w:before="450" w:after="450" w:line="312" w:lineRule="auto"/>
      </w:pPr>
      <w:r>
        <w:rPr>
          <w:rFonts w:ascii="宋体" w:hAnsi="宋体" w:eastAsia="宋体" w:cs="宋体"/>
          <w:color w:val="000"/>
          <w:sz w:val="28"/>
          <w:szCs w:val="28"/>
        </w:rPr>
        <w:t xml:space="preserve">一、高中历史教学中健全人格培养的意义</w:t>
      </w:r>
    </w:p>
    <w:p>
      <w:pPr>
        <w:ind w:left="0" w:right="0" w:firstLine="560"/>
        <w:spacing w:before="450" w:after="450" w:line="312" w:lineRule="auto"/>
      </w:pPr>
      <w:r>
        <w:rPr>
          <w:rFonts w:ascii="宋体" w:hAnsi="宋体" w:eastAsia="宋体" w:cs="宋体"/>
          <w:color w:val="000"/>
          <w:sz w:val="28"/>
          <w:szCs w:val="28"/>
        </w:rPr>
        <w:t xml:space="preserve">高中历史课程中的教学资源非常丰富，各种历史人物和事件能够提供给学生们足够的参考和借鉴，合理地利用这些资源进行健全人格培养对于这个年龄段的学生具有非常重要的意义。</w:t>
      </w:r>
    </w:p>
    <w:p>
      <w:pPr>
        <w:ind w:left="0" w:right="0" w:firstLine="560"/>
        <w:spacing w:before="450" w:after="450" w:line="312" w:lineRule="auto"/>
      </w:pPr>
      <w:r>
        <w:rPr>
          <w:rFonts w:ascii="宋体" w:hAnsi="宋体" w:eastAsia="宋体" w:cs="宋体"/>
          <w:color w:val="000"/>
          <w:sz w:val="28"/>
          <w:szCs w:val="28"/>
        </w:rPr>
        <w:t xml:space="preserve">1、有助于学生树立正确的三观</w:t>
      </w:r>
    </w:p>
    <w:p>
      <w:pPr>
        <w:ind w:left="0" w:right="0" w:firstLine="560"/>
        <w:spacing w:before="450" w:after="450" w:line="312" w:lineRule="auto"/>
      </w:pPr>
      <w:r>
        <w:rPr>
          <w:rFonts w:ascii="宋体" w:hAnsi="宋体" w:eastAsia="宋体" w:cs="宋体"/>
          <w:color w:val="000"/>
          <w:sz w:val="28"/>
          <w:szCs w:val="28"/>
        </w:rPr>
        <w:t xml:space="preserve">高中学生很快将成人并步入社会，如果教师只向学生灌输文化知识，却并不注重学生的人生观、价值观和道德观培养，学生们很可能会在未来的社会生活中陷入迷茫，而当今社会的诱惑非常多，高中学生非常容易受到不良风气的影响，形成扭曲的三观，这对于他们个人和社会都是一种严重损失。高中历史教学中开展健康人格培养对于高中学生树立正确三观具有非常重要的作用。</w:t>
      </w:r>
    </w:p>
    <w:p>
      <w:pPr>
        <w:ind w:left="0" w:right="0" w:firstLine="560"/>
        <w:spacing w:before="450" w:after="450" w:line="312" w:lineRule="auto"/>
      </w:pPr>
      <w:r>
        <w:rPr>
          <w:rFonts w:ascii="宋体" w:hAnsi="宋体" w:eastAsia="宋体" w:cs="宋体"/>
          <w:color w:val="000"/>
          <w:sz w:val="28"/>
          <w:szCs w:val="28"/>
        </w:rPr>
        <w:t xml:space="preserve">2、有助于提升学生对历史的兴趣</w:t>
      </w:r>
    </w:p>
    <w:p>
      <w:pPr>
        <w:ind w:left="0" w:right="0" w:firstLine="560"/>
        <w:spacing w:before="450" w:after="450" w:line="312" w:lineRule="auto"/>
      </w:pPr>
      <w:r>
        <w:rPr>
          <w:rFonts w:ascii="宋体" w:hAnsi="宋体" w:eastAsia="宋体" w:cs="宋体"/>
          <w:color w:val="000"/>
          <w:sz w:val="28"/>
          <w:szCs w:val="28"/>
        </w:rPr>
        <w:t xml:space="preserve">很多高中学生对于历史知识学习缺乏兴趣，他们通常会感觉这些历史知识太过遥远，与现代生活并没有什么联系，而教师的教学方法和教学内容也相对比较枯燥，很多历史教师都是围绕历史事件发生的时间、背景、人物、意义和影响等内容进行讲解。在历史教学中开展健全人格培养可以促使教师从人文角度进行深入阐释，更加详实地刻画历史人物的内心世界，帮助学生设身处地地去感受，进而提升他们对历史学科的`兴趣。</w:t>
      </w:r>
    </w:p>
    <w:p>
      <w:pPr>
        <w:ind w:left="0" w:right="0" w:firstLine="560"/>
        <w:spacing w:before="450" w:after="450" w:line="312" w:lineRule="auto"/>
      </w:pPr>
      <w:r>
        <w:rPr>
          <w:rFonts w:ascii="宋体" w:hAnsi="宋体" w:eastAsia="宋体" w:cs="宋体"/>
          <w:color w:val="000"/>
          <w:sz w:val="28"/>
          <w:szCs w:val="28"/>
        </w:rPr>
        <w:t xml:space="preserve">3、有助于学生形成坚毅的性格品质</w:t>
      </w:r>
    </w:p>
    <w:p>
      <w:pPr>
        <w:ind w:left="0" w:right="0" w:firstLine="560"/>
        <w:spacing w:before="450" w:after="450" w:line="312" w:lineRule="auto"/>
      </w:pPr>
      <w:r>
        <w:rPr>
          <w:rFonts w:ascii="宋体" w:hAnsi="宋体" w:eastAsia="宋体" w:cs="宋体"/>
          <w:color w:val="000"/>
          <w:sz w:val="28"/>
          <w:szCs w:val="28"/>
        </w:rPr>
        <w:t xml:space="preserve">高中学生承受着非常大的学习压力，很多学生的意志品质不够坚定，心理素质相对较差，很容易在强大的压力下产生心理变化，特别是在遇到挫折后经常会出现动摇。积极开展健全人格培养对于培养学生的性格品质作用非常明显，学生们能够更加积极地面对学习和生活中遇到的困难，始终保持阳光的心态，健康快乐地成长。</w:t>
      </w:r>
    </w:p>
    <w:p>
      <w:pPr>
        <w:ind w:left="0" w:right="0" w:firstLine="560"/>
        <w:spacing w:before="450" w:after="450" w:line="312" w:lineRule="auto"/>
      </w:pPr>
      <w:r>
        <w:rPr>
          <w:rFonts w:ascii="宋体" w:hAnsi="宋体" w:eastAsia="宋体" w:cs="宋体"/>
          <w:color w:val="000"/>
          <w:sz w:val="28"/>
          <w:szCs w:val="28"/>
        </w:rPr>
        <w:t xml:space="preserve">二、高中历史教学中健全人格培养的主要目标</w:t>
      </w:r>
    </w:p>
    <w:p>
      <w:pPr>
        <w:ind w:left="0" w:right="0" w:firstLine="560"/>
        <w:spacing w:before="450" w:after="450" w:line="312" w:lineRule="auto"/>
      </w:pPr>
      <w:r>
        <w:rPr>
          <w:rFonts w:ascii="宋体" w:hAnsi="宋体" w:eastAsia="宋体" w:cs="宋体"/>
          <w:color w:val="000"/>
          <w:sz w:val="28"/>
          <w:szCs w:val="28"/>
        </w:rPr>
        <w:t xml:space="preserve">1、乐观向上，热爱生活</w:t>
      </w:r>
    </w:p>
    <w:p>
      <w:pPr>
        <w:ind w:left="0" w:right="0" w:firstLine="560"/>
        <w:spacing w:before="450" w:after="450" w:line="312" w:lineRule="auto"/>
      </w:pPr>
      <w:r>
        <w:rPr>
          <w:rFonts w:ascii="宋体" w:hAnsi="宋体" w:eastAsia="宋体" w:cs="宋体"/>
          <w:color w:val="000"/>
          <w:sz w:val="28"/>
          <w:szCs w:val="28"/>
        </w:rPr>
        <w:t xml:space="preserve">近年来频繁发生的学生意外伤亡事故使得我们认识到很多学生并没有意识到生命的宝贵，生命对于他们自身及其家人的重要意义。历史教师首先让学生们形成乐观向上、热爱生活的生活态度，不要尝试危险的活动，注意安全，珍爱自己的生命，在任何艰难困苦面前都不轻言放弃。</w:t>
      </w:r>
    </w:p>
    <w:p>
      <w:pPr>
        <w:ind w:left="0" w:right="0" w:firstLine="560"/>
        <w:spacing w:before="450" w:after="450" w:line="312" w:lineRule="auto"/>
      </w:pPr>
      <w:r>
        <w:rPr>
          <w:rFonts w:ascii="宋体" w:hAnsi="宋体" w:eastAsia="宋体" w:cs="宋体"/>
          <w:color w:val="000"/>
          <w:sz w:val="28"/>
          <w:szCs w:val="28"/>
        </w:rPr>
        <w:t xml:space="preserve">2、遵纪守法，道德高尚</w:t>
      </w:r>
    </w:p>
    <w:p>
      <w:pPr>
        <w:ind w:left="0" w:right="0" w:firstLine="560"/>
        <w:spacing w:before="450" w:after="450" w:line="312" w:lineRule="auto"/>
      </w:pPr>
      <w:r>
        <w:rPr>
          <w:rFonts w:ascii="宋体" w:hAnsi="宋体" w:eastAsia="宋体" w:cs="宋体"/>
          <w:color w:val="000"/>
          <w:sz w:val="28"/>
          <w:szCs w:val="28"/>
        </w:rPr>
        <w:t xml:space="preserve">国家的法律法规及社会生活中的各项纪律是人们行为处事的基本准则，而中华民族的传统美德源远流长，这也是中华文化能够一直延续下来的重要原因。历史教师首先要让学生们遵纪守法，在此基础上不断培养学生形成高尚的道德品质，用较高的行为标准严格要求自己。</w:t>
      </w:r>
    </w:p>
    <w:p>
      <w:pPr>
        <w:ind w:left="0" w:right="0" w:firstLine="560"/>
        <w:spacing w:before="450" w:after="450" w:line="312" w:lineRule="auto"/>
      </w:pPr>
      <w:r>
        <w:rPr>
          <w:rFonts w:ascii="宋体" w:hAnsi="宋体" w:eastAsia="宋体" w:cs="宋体"/>
          <w:color w:val="000"/>
          <w:sz w:val="28"/>
          <w:szCs w:val="28"/>
        </w:rPr>
        <w:t xml:space="preserve">3、勇于创新，独立自主</w:t>
      </w:r>
    </w:p>
    <w:p>
      <w:pPr>
        <w:ind w:left="0" w:right="0" w:firstLine="560"/>
        <w:spacing w:before="450" w:after="450" w:line="312" w:lineRule="auto"/>
      </w:pPr>
      <w:r>
        <w:rPr>
          <w:rFonts w:ascii="宋体" w:hAnsi="宋体" w:eastAsia="宋体" w:cs="宋体"/>
          <w:color w:val="000"/>
          <w:sz w:val="28"/>
          <w:szCs w:val="28"/>
        </w:rPr>
        <w:t xml:space="preserve">高中学生在未来将成为建设祖国的核心，而中国的发展与进步离不开科技的发展与创新，教师要让学生们形成勇于创新的意识和品质，在生活和学习中坚持自己的信念，用自己的行动践行科学精神，为社会进步和国家发展贡献自己的力量。这对于高中历史教学和其他学科的教学顺利开展都具有很强的拉动作用。</w:t>
      </w:r>
    </w:p>
    <w:p>
      <w:pPr>
        <w:ind w:left="0" w:right="0" w:firstLine="560"/>
        <w:spacing w:before="450" w:after="450" w:line="312" w:lineRule="auto"/>
      </w:pPr>
      <w:r>
        <w:rPr>
          <w:rFonts w:ascii="宋体" w:hAnsi="宋体" w:eastAsia="宋体" w:cs="宋体"/>
          <w:color w:val="000"/>
          <w:sz w:val="28"/>
          <w:szCs w:val="28"/>
        </w:rPr>
        <w:t xml:space="preserve">三、高中历史教学中健全人格的培养策略</w:t>
      </w:r>
    </w:p>
    <w:p>
      <w:pPr>
        <w:ind w:left="0" w:right="0" w:firstLine="560"/>
        <w:spacing w:before="450" w:after="450" w:line="312" w:lineRule="auto"/>
      </w:pPr>
      <w:r>
        <w:rPr>
          <w:rFonts w:ascii="宋体" w:hAnsi="宋体" w:eastAsia="宋体" w:cs="宋体"/>
          <w:color w:val="000"/>
          <w:sz w:val="28"/>
          <w:szCs w:val="28"/>
        </w:rPr>
        <w:t xml:space="preserve">1、灵活运用多种教学方式</w:t>
      </w:r>
    </w:p>
    <w:p>
      <w:pPr>
        <w:ind w:left="0" w:right="0" w:firstLine="560"/>
        <w:spacing w:before="450" w:after="450" w:line="312" w:lineRule="auto"/>
      </w:pPr>
      <w:r>
        <w:rPr>
          <w:rFonts w:ascii="宋体" w:hAnsi="宋体" w:eastAsia="宋体" w:cs="宋体"/>
          <w:color w:val="000"/>
          <w:sz w:val="28"/>
          <w:szCs w:val="28"/>
        </w:rPr>
        <w:t xml:space="preserve">传统的历史教学以教师讲解为主，教师通常会将教材上的内容仔细讲解给学生，教学重点集中在考试将会考查的知识点上，这种方式并不是非常适用于健全人格培养。教师可以灵活运动多种教学方式进行教学，例如故事讲述法、史料教学法、多媒体教学法、角色扮演法等等方式，通过不同教学方式的穿插和切换来帮助学生更好地感触历史，拉近学生与历史史实及历史人物之间的距离，使得学生们能够更加全面地感知历史，从中接受人格教育。</w:t>
      </w:r>
    </w:p>
    <w:p>
      <w:pPr>
        <w:ind w:left="0" w:right="0" w:firstLine="560"/>
        <w:spacing w:before="450" w:after="450" w:line="312" w:lineRule="auto"/>
      </w:pPr>
      <w:r>
        <w:rPr>
          <w:rFonts w:ascii="宋体" w:hAnsi="宋体" w:eastAsia="宋体" w:cs="宋体"/>
          <w:color w:val="000"/>
          <w:sz w:val="28"/>
          <w:szCs w:val="28"/>
        </w:rPr>
        <w:t xml:space="preserve">2、积极开展课堂外实践活动</w:t>
      </w:r>
    </w:p>
    <w:p>
      <w:pPr>
        <w:ind w:left="0" w:right="0" w:firstLine="560"/>
        <w:spacing w:before="450" w:after="450" w:line="312" w:lineRule="auto"/>
      </w:pPr>
      <w:r>
        <w:rPr>
          <w:rFonts w:ascii="宋体" w:hAnsi="宋体" w:eastAsia="宋体" w:cs="宋体"/>
          <w:color w:val="000"/>
          <w:sz w:val="28"/>
          <w:szCs w:val="28"/>
        </w:rPr>
        <w:t xml:space="preserve">单纯的课堂教学很难满足高中学生人格培养的需要，特别是学生们无法将课堂学习到的内容实际应用到生活之中，不利于学生用健全人格的各项标准来严格要求自己。因此高中历史教师有必要积极开展课堂外实践活动，带领学生参观各种历史遗迹或博物馆，带领学生融入到历史场景之中，在这种环境下向学生们讲解各种知识是非常有助于学生们深入理解和体会教师讲解内容的，也是有助于学生健全人格培养的。</w:t>
      </w:r>
    </w:p>
    <w:p>
      <w:pPr>
        <w:ind w:left="0" w:right="0" w:firstLine="560"/>
        <w:spacing w:before="450" w:after="450" w:line="312" w:lineRule="auto"/>
      </w:pPr>
      <w:r>
        <w:rPr>
          <w:rFonts w:ascii="宋体" w:hAnsi="宋体" w:eastAsia="宋体" w:cs="宋体"/>
          <w:color w:val="000"/>
          <w:sz w:val="28"/>
          <w:szCs w:val="28"/>
        </w:rPr>
        <w:t xml:space="preserve">3、将健全人格评价纳入评价体系</w:t>
      </w:r>
    </w:p>
    <w:p>
      <w:pPr>
        <w:ind w:left="0" w:right="0" w:firstLine="560"/>
        <w:spacing w:before="450" w:after="450" w:line="312" w:lineRule="auto"/>
      </w:pPr>
      <w:r>
        <w:rPr>
          <w:rFonts w:ascii="宋体" w:hAnsi="宋体" w:eastAsia="宋体" w:cs="宋体"/>
          <w:color w:val="000"/>
          <w:sz w:val="28"/>
          <w:szCs w:val="28"/>
        </w:rPr>
        <w:t xml:space="preserve">科学的评价体系对于课堂教学效果和学生学习积极性具有非常直接的影响，教师应该将学生的人格培养同样纳入历史课程考查评价体系之中，分析学生们是否能够采用正确的观点去对待历史实践，是否真正理解了教师所进行的思想观点教育和道德品质教育。根绝学生平时表现及实践表现进行评价，并根据评价结果及时调整教学方向和教学重点，努力使得学生们获得更好的健全人格教育，充分利用各种历史教学资源围绕教学重点展开更加有效的教学活动，从根本上影响学生的言行举止。</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历史课程是高中阶段一门非常重要的人文学科，中国具有非常悠久灿烂的历史，在历史教材中我们能够发掘出非常全面的人文素材，教师合理利用这些教学资源展开人格培养有助于学生形成健全的人格，这对于正处于心理塑造及人格塑造关键时期的高中学生具有格外重要的意义。</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第四篇</w:t>
      </w:r>
    </w:p>
    <w:p>
      <w:pPr>
        <w:ind w:left="0" w:right="0" w:firstLine="560"/>
        <w:spacing w:before="450" w:after="450" w:line="312" w:lineRule="auto"/>
      </w:pPr>
      <w:r>
        <w:rPr>
          <w:rFonts w:ascii="宋体" w:hAnsi="宋体" w:eastAsia="宋体" w:cs="宋体"/>
          <w:color w:val="000"/>
          <w:sz w:val="28"/>
          <w:szCs w:val="28"/>
        </w:rPr>
        <w:t xml:space="preserve">论文关键词：“飞将军”李广的运数之“奇”</w:t>
      </w:r>
    </w:p>
    <w:p>
      <w:pPr>
        <w:ind w:left="0" w:right="0" w:firstLine="560"/>
        <w:spacing w:before="450" w:after="450" w:line="312" w:lineRule="auto"/>
      </w:pPr>
      <w:r>
        <w:rPr>
          <w:rFonts w:ascii="宋体" w:hAnsi="宋体" w:eastAsia="宋体" w:cs="宋体"/>
          <w:color w:val="000"/>
          <w:sz w:val="28"/>
          <w:szCs w:val="28"/>
        </w:rPr>
        <w:t xml:space="preserve">西汉名将李广作战英勇，治军独特，深得君主器重，按说驰骋疆场，应该一生顺利，但事实正好相反，李广虽然武艺高超，善制强敌，但总是在战场上碰到不利的情况。古代占卜中以偶为吉，以奇为凶，所以李广被人称为“数奇”。他的一生的确运数不佳。</w:t>
      </w:r>
    </w:p>
    <w:p>
      <w:pPr>
        <w:ind w:left="0" w:right="0" w:firstLine="560"/>
        <w:spacing w:before="450" w:after="450" w:line="312" w:lineRule="auto"/>
      </w:pPr>
      <w:r>
        <w:rPr>
          <w:rFonts w:ascii="宋体" w:hAnsi="宋体" w:eastAsia="宋体" w:cs="宋体"/>
          <w:color w:val="000"/>
          <w:sz w:val="28"/>
          <w:szCs w:val="28"/>
        </w:rPr>
        <w:t xml:space="preserve">公元前129年，刘彻派卫青、公孙贺、公孙敖和李广四位将军各领一万骑兵，分路进击匈奴。李广兵出雁门，碰上匈奴大队人马，兵败被俘，他在敌人回军时瞅准机会夺得战马，逃脱归京。朝廷将李广交给法官，法官因为李广作战损失太多自己又被活捉，判决斩首，李广纳金赎罪，成为平民。</w:t>
      </w:r>
    </w:p>
    <w:p>
      <w:pPr>
        <w:ind w:left="0" w:right="0" w:firstLine="560"/>
        <w:spacing w:before="450" w:after="450" w:line="312" w:lineRule="auto"/>
      </w:pPr>
      <w:r>
        <w:rPr>
          <w:rFonts w:ascii="宋体" w:hAnsi="宋体" w:eastAsia="宋体" w:cs="宋体"/>
          <w:color w:val="000"/>
          <w:sz w:val="28"/>
          <w:szCs w:val="28"/>
        </w:rPr>
        <w:t xml:space="preserve">在长安附近过了近一年平民生活，因匈奴进攻辽西，打败了韩安国的军队，李广被启用为右北平太守。前123年，李广等六位将军由大将军卫青统率兵出定襄，以十余万骑进攻匈奴，诸将中许多人杀敌斩首达到一定标准受封为侯，而李广的部队偏偏没有功劳。三年之后，李广率四千骑兵出右北平人文历史论文，与博望侯张骞的万余骑兵分道而行，相约会合。不料李广的部队半路上被匈奴左贤王四万骑兵包围，交战中汉军损失过半，李广和儿子李敢在危急中以英勇善战精神稳定了士气，第二天继续拚杀，张骞的部队赶到后匈奴才解围而去，而战后李广的军队已所剩无几。按照法律，张骞约会失期，受到惩罚，李广功罪相抵，没有封赏。</w:t>
      </w:r>
    </w:p>
    <w:p>
      <w:pPr>
        <w:ind w:left="0" w:right="0" w:firstLine="560"/>
        <w:spacing w:before="450" w:after="450" w:line="312" w:lineRule="auto"/>
      </w:pPr>
      <w:r>
        <w:rPr>
          <w:rFonts w:ascii="宋体" w:hAnsi="宋体" w:eastAsia="宋体" w:cs="宋体"/>
          <w:color w:val="000"/>
          <w:sz w:val="28"/>
          <w:szCs w:val="28"/>
        </w:rPr>
        <w:t xml:space="preserve">李广在公元前166年的萧关之战中初露头角，若当时他不小于十八岁，那到公元前123年时已是六十岁以上的老将军了，尚未像许多将军一样受封侯爵。当初李广与堂弟李蔡俱以郎官身份在汉文帝刘恒朝中干事，景帝刘启执政时李蔡位至二千石，已达到官秩和俸禄的较高等级，武帝刘彻执政时李蔡因军功封为乐安侯，不久位至丞相。李蔡为人属于下中，按当时的九等划分法当属第八等，名声远在李广之下，但李广当时没有爵位和封邑，官位没有超过九卿，而李广属下的军吏和士兵有些都取得了封侯之赏。和普通人一样，李广对这一问题并非毫不计较，他曾和当时善于占卜的知名望气人王朔闲谈说：“自汉朝出击匈奴以来，我未尝不在其中，但各部校尉以下，中等才能的人，以军功取侯者几十位。我作战不在他人之后，至今却没有一点功劳得到封邑，到底是什么原因呢？”看来李广本人在老年时对自己未被封侯一事也是深感不平。</w:t>
      </w:r>
    </w:p>
    <w:p>
      <w:pPr>
        <w:ind w:left="0" w:right="0" w:firstLine="560"/>
        <w:spacing w:before="450" w:after="450" w:line="312" w:lineRule="auto"/>
      </w:pPr>
      <w:r>
        <w:rPr>
          <w:rFonts w:ascii="宋体" w:hAnsi="宋体" w:eastAsia="宋体" w:cs="宋体"/>
          <w:color w:val="000"/>
          <w:sz w:val="28"/>
          <w:szCs w:val="28"/>
        </w:rPr>
        <w:t xml:space="preserve">前1，刘彻派大将军卫青和骠骑将军霍去病平分十多万骑兵和几十万部队，从定襄和代郡分两路出击匈奴论文下载。李广多次请求随军参战，刘彻觉得他年老，不同意，过了许久，又答应他随卫青之军参战，任他为前将军。但刘彻认为李广做事不顺，暗中告诫大将军卫青不要让李广担任正面进攻，以免耽误了胜敌的`机会。卫青军队出塞后，从俘虏口中知道了单于的处所，决定自率精兵突袭，他让李广合并于右将军赵食其的部队，从东路进击。这条路稍有迂回，行程较远，大军行进会缺少水草，难以结队而行。李广不同意这种安排，对卫青说：“我被任为前将军，您却改让我从东路出兵。我从年轻时就与匈奴作战，今天才遇上单于，故甘愿作前锋，与单于决死。”卫青因刘彻的告诫，不让李广担当正面进攻，因而尽管李广一再请求，卫青始终没有答应。他让长史（相当于秘书的将吏）下文书给李广的军府，写道：“赶快到军部，照文书上说的办。”李广没有向卫青告辞就走了，心中恼怒人文历史论文，带着士兵与右将军赵食其一同从东路出发。部队没有向导，不时迷失道路，落在了主力部队的后面。及见到主力部队时，正面战场的大战已经结束，大军已回到了沙漠之南。这次战斗因东路军迟到而致单于溃败逃走，没有取得预想的成果。两军会合时卫青派长史送酒给李广，顺便询问他们迷路的情况，准备向刘彻汇报作战过程，李广没有回答。卫青又派长史召李广幕府的人员前去听候审问，李广说：“各校尉无罪，是我迷失了道路，现在我自己去上供状，听候审问。”他回到自己的幕府，对部下说：“我从年轻时起与匈奴作战大小七十多次，这次有幸随军与单于直接交战，大将军又调我的部队走迂回的东路，偏偏迷了路，这岂非天意！况且我已六十多岁，不能再面对那些舞文弄墨的办案人员了。”于是竟拔刀自刎。</w:t>
      </w:r>
    </w:p>
    <w:p>
      <w:pPr>
        <w:ind w:left="0" w:right="0" w:firstLine="560"/>
        <w:spacing w:before="450" w:after="450" w:line="312" w:lineRule="auto"/>
      </w:pPr>
      <w:r>
        <w:rPr>
          <w:rFonts w:ascii="宋体" w:hAnsi="宋体" w:eastAsia="宋体" w:cs="宋体"/>
          <w:color w:val="000"/>
          <w:sz w:val="28"/>
          <w:szCs w:val="28"/>
        </w:rPr>
        <w:t xml:space="preserve">李广自刎，他的全军将士都哭了。老百姓听到此事，不论认识的还是不认识的，也不论老年人还是年轻人，都为他流泪。这次与李广一同出征的赵食其被法官判为死罪，他纳金赎为平民。</w:t>
      </w:r>
    </w:p>
    <w:p>
      <w:pPr>
        <w:ind w:left="0" w:right="0" w:firstLine="560"/>
        <w:spacing w:before="450" w:after="450" w:line="312" w:lineRule="auto"/>
      </w:pPr>
      <w:r>
        <w:rPr>
          <w:rFonts w:ascii="宋体" w:hAnsi="宋体" w:eastAsia="宋体" w:cs="宋体"/>
          <w:color w:val="000"/>
          <w:sz w:val="28"/>
          <w:szCs w:val="28"/>
        </w:rPr>
        <w:t xml:space="preserve">李广征战一生，至老年尚无封侯之赏，并不是封赏者对他有意刻削，而是他的军功的确没有合于受封的律令标准。前119年的出征正好是与匈奴单于直接交战，李广将其视作自己大显神威、为国建勋、成就功名的绝好机会，但却被调往东道偏师，不幸又迷路失约，使汉军失去了后路截击部队而致单于在困窘中遁逃。尽管大将军卫青对他本人持以安慰态度，但李广既不能忍受军吏问责的羞辱，更不能忍受这次立功机会的丧失，愤懑之情一时难寻解脱之方，竟选择了自刎的方式。</w:t>
      </w:r>
    </w:p>
    <w:p>
      <w:pPr>
        <w:ind w:left="0" w:right="0" w:firstLine="560"/>
        <w:spacing w:before="450" w:after="450" w:line="312" w:lineRule="auto"/>
      </w:pPr>
      <w:r>
        <w:rPr>
          <w:rFonts w:ascii="宋体" w:hAnsi="宋体" w:eastAsia="宋体" w:cs="宋体"/>
          <w:color w:val="000"/>
          <w:sz w:val="28"/>
          <w:szCs w:val="28"/>
        </w:rPr>
        <w:t xml:space="preserve">李广在抗击匈奴的战场上身经百战，但却一次次错过了立功封侯的机会，究竟是什么原因导致数运不济呢？李广最后一次出征前曾向望气者王朔询问个中缘由，让王朔看看是否属于自己生相上的问题，王朔说：“您自己回忆一下，是否有自己非常悔恨的事情？”李广回答说：“我当年做陇西太守时，羌人反叛，我诱降了八百多人，后来用骗术把他们在一天之内全部杀死，至今最悔恨这件事。”王朔告诉他：“灾祸没有被杀掉已降之人更大的了，这就是将军不得封侯的原因。”王朔并没有直接回答有关生相的问题，却转而从李广一生的行事中寻找缘由，他的说法自然未必能被人们完全接受，但他却道出了望气之人观察生相的一个重要方面，那就是从一个人的社会活动中考察他的行事特点，从而粗断他的命运。</w:t>
      </w:r>
    </w:p>
    <w:p>
      <w:pPr>
        <w:ind w:left="0" w:right="0" w:firstLine="560"/>
        <w:spacing w:before="450" w:after="450" w:line="312" w:lineRule="auto"/>
      </w:pPr>
      <w:r>
        <w:rPr>
          <w:rFonts w:ascii="宋体" w:hAnsi="宋体" w:eastAsia="宋体" w:cs="宋体"/>
          <w:color w:val="000"/>
          <w:sz w:val="28"/>
          <w:szCs w:val="28"/>
        </w:rPr>
        <w:t xml:space="preserve">诱降和骗杀羌人之事，与李广未得受封并无直接联系，但它反映了李广行事的恶狠和个人心理上龌龊阴暗的一面。这类心理深层的弊失普通人多不能免除，但要将其恶狠地付诸实施，却不是一般人所能做到，尤其作为一郡之守，他的行事会产生较大范围的社会影响，会使人们对一种恶的行为产生更多的怨望。而一个人的处事行为不会是孤立的，它是一定行为方式的体现人文历史论文，这种特定的行为方式会在日常生活的许多方面，甚至枝末细节上表现出来，从而形成人们对其人格特征的基本认识，也会形成相应的报答回应。社会是一个由复杂因素而有机联系的整体，社会对一个人的报答回应与该人表现于社会的人格特征在善恶性质上总是大体符合的，从长久的时间系统上考察更是如此。从这个意义上说来，王朔的望气之法并非没有道理。</w:t>
      </w:r>
    </w:p>
    <w:p>
      <w:pPr>
        <w:ind w:left="0" w:right="0" w:firstLine="560"/>
        <w:spacing w:before="450" w:after="450" w:line="312" w:lineRule="auto"/>
      </w:pPr>
      <w:r>
        <w:rPr>
          <w:rFonts w:ascii="宋体" w:hAnsi="宋体" w:eastAsia="宋体" w:cs="宋体"/>
          <w:color w:val="000"/>
          <w:sz w:val="28"/>
          <w:szCs w:val="28"/>
        </w:rPr>
        <w:t xml:space="preserve">李广在当年被匈奴俘虏逃回后，他赎罪为平民。这期间他与灌婴的孙子灌强隐居于京郊蓝田的南山射猎，有一次他与一名随从骑马外出，与友人在乡间饮酒，晚上回时路过霸陵亭。霸陵是汉文帝刘恒的陵墓所在，在今陕西省长安县东，当时的亭长由霸陵县尉兼任，专司守陵之职。那晚上霸陵尉喝醉了酒，对路过驿亭的李广呵斥阻止，李广的随从急忙分解说：“这是前任李将军论文下载。”县尉说：“现任将军也不能夜间通行，何况前任将军。”迫使李广在霸陵亭下住宿一夜。过了不久，北方战事吃紧，刘彻征用李广为右北平太守，李广请求让霸陵尉与他一块去，朝廷同意了，霸陵尉到达军中，李广即将其斩杀。</w:t>
      </w:r>
    </w:p>
    <w:p>
      <w:pPr>
        <w:ind w:left="0" w:right="0" w:firstLine="560"/>
        <w:spacing w:before="450" w:after="450" w:line="312" w:lineRule="auto"/>
      </w:pPr>
      <w:r>
        <w:rPr>
          <w:rFonts w:ascii="宋体" w:hAnsi="宋体" w:eastAsia="宋体" w:cs="宋体"/>
          <w:color w:val="000"/>
          <w:sz w:val="28"/>
          <w:szCs w:val="28"/>
        </w:rPr>
        <w:t xml:space="preserve">由此事更可以清楚地看出，李广在陇西骗杀八百羌人，绝非偶然之为，而是他为人处事的一种行为方式的自然表现。以某种恶狠的方式报复和待人，正是他现实人格的一部分。霸陵尉拒绝李广晚上过亭，如果是照章执行政令，那他就并无任何过错，不认情面而严于守职，正是一种应予赞赏的行为，也许李广的军事活动更需要这样忠于职守的人物；即便霸陵尉是无故关亭，那也属酒后妄为，不至于杀头之罪。李广杀了霸陵尉后曾向刘彻上书谢罪，刘彻曾批字作复，大意是说：作为将军，是国家制敌的凭借，《司马兵法》上认为将军具有“登车不轼，遭丧不服”等免于俗礼的必要，这是要求为将者要有威严，所谓“怒形则千里惧，威震则万物伏”。我所期待于你的是对匈奴报仇除害，你若免冠徒跣，叩头请罪，那不是我的期望！刘彻在批复中几乎完全回避了李广请罪之事，体现了宽厚的谅解和热切的期待。然而，这是刘彻的聪明之处，李广上任前要求霸陵尉相随，人们一定会认为他要重用此人，答应这一条件的不是刘彻就是朝廷有关机构，但李广凭借刚刚到手的权力，却公报私仇，这虽然满足了自己一时的报复之心，但却使用了欺诈方式，最终也把答应他条件的上司置于了不义和尴尬的地位。适逢朝廷用将之际，刘彻并没有追究李广擅杀之责，甚至给了他不少的宽慰和激励，但心底决不会没有丝毫怨怒；如果国家最高层由此认定李广是一位心胸狭窄、睚眦狠报的人人文历史论文，那日后对他的任用和封爵也就不会没有应有的顾忌。刘彻曾暗中告诫大将军卫青不要让李广担任对单于的正面进攻，无论出于什么原因，总是表明他密切关注着李广的为人和作战。征战一生的李广未得封侯，他的尴尬和急切心理刘彻不会不知，天下在握的刘彻也并非没有破例赏封某人为侯爵的先例，但更多的可能是刘彻对李广不愿开启这一封口，他宁愿让李广在前线去拼杀，凭自己的斩首之功去猎侯。战场立功常有许多不定因素，而刘彻对卫青的告诫也表明，他也不愿把最好的立功机会交给李广。王朔提醒李广，人生的不顺要在自身的行为中寻找原因。李广的心性弊失和命运不顺表明，王朔关于看相望气的方法不是没有道理的。</w:t>
      </w:r>
    </w:p>
    <w:p>
      <w:pPr>
        <w:ind w:left="0" w:right="0" w:firstLine="560"/>
        <w:spacing w:before="450" w:after="450" w:line="312" w:lineRule="auto"/>
      </w:pPr>
      <w:r>
        <w:rPr>
          <w:rFonts w:ascii="宋体" w:hAnsi="宋体" w:eastAsia="宋体" w:cs="宋体"/>
          <w:color w:val="000"/>
          <w:sz w:val="28"/>
          <w:szCs w:val="28"/>
        </w:rPr>
        <w:t xml:space="preserve">还在前朝刘启执政时，李广以骁骑都尉身份随从太尉周亚夫参加平定吴楚之叛的战斗，他在昌邑之战中率一支轻骑部队冲击叛军，砍敌帅旗，立下显赫战功。昌邑是梁国的要塞，平叛胜利后梁王刘武授给李广将军之印，李广接受了这一将印，但他没有想到，自己是朝廷派出的将官，接受诸侯的封任犯了朝廷的大忌，李广回京后非但没有受到任何奖赏，反倒被调任到边郡上谷为守，带有贬谪之意。刘武是刘启的亲弟，平叛时双方互相支持，兄弟两人的关系当时尚十分要好，也许李广没有想到更多的问题，将受印仅仅视作皇家对自己的看重和个人应得的奖赏，但他作为一名已在皇朝任职的将官，意识不到朝廷与诸侯本有的利害关系，对名利只是一味地接受而不知必要的拒绝，也显示了他政治上的短视和幼稚，这一自身原因也必然成为他人生发展中的一种限制。</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第五篇</w:t>
      </w:r>
    </w:p>
    <w:p>
      <w:pPr>
        <w:ind w:left="0" w:right="0" w:firstLine="560"/>
        <w:spacing w:before="450" w:after="450" w:line="312" w:lineRule="auto"/>
      </w:pPr>
      <w:r>
        <w:rPr>
          <w:rFonts w:ascii="宋体" w:hAnsi="宋体" w:eastAsia="宋体" w:cs="宋体"/>
          <w:color w:val="000"/>
          <w:sz w:val="28"/>
          <w:szCs w:val="28"/>
        </w:rPr>
        <w:t xml:space="preserve">人工智能历史论文</w:t>
      </w:r>
    </w:p>
    <w:p>
      <w:pPr>
        <w:ind w:left="0" w:right="0" w:firstLine="560"/>
        <w:spacing w:before="450" w:after="450" w:line="312" w:lineRule="auto"/>
      </w:pPr>
      <w:r>
        <w:rPr>
          <w:rFonts w:ascii="宋体" w:hAnsi="宋体" w:eastAsia="宋体" w:cs="宋体"/>
          <w:color w:val="000"/>
          <w:sz w:val="28"/>
          <w:szCs w:val="28"/>
        </w:rPr>
        <w:t xml:space="preserve">家有智慧，可你决不会说一个路人什么也不会，没有知识，你同样不敢说一个孩子没有智慧，可对于机器你就不敢说它有智慧了吧，那么智慧是如何分辨的呢？我们说的话，我们做的事情，我们的想法如同泉水一样从大脑中流出，如此自然，可是机器能够吗，那么什么样的机器才是智慧的呢？科学家已经作出了汽车，火车，飞机，收音机等等，它们模仿我们身体器官的功能，但是能不能模仿人类大脑的功能呢？到目前为止，我们也仅仅知道这个装在我们天灵盖里面的东西是由数十亿个神经细胞组成的器官，我们对这个东西知之甚少，模仿它或许是天下最困难的事情了。</w:t>
      </w:r>
    </w:p>
    <w:p>
      <w:pPr>
        <w:ind w:left="0" w:right="0" w:firstLine="560"/>
        <w:spacing w:before="450" w:after="450" w:line="312" w:lineRule="auto"/>
      </w:pPr>
      <w:r>
        <w:rPr>
          <w:rFonts w:ascii="宋体" w:hAnsi="宋体" w:eastAsia="宋体" w:cs="宋体"/>
          <w:color w:val="000"/>
          <w:sz w:val="28"/>
          <w:szCs w:val="28"/>
        </w:rPr>
        <w:t xml:space="preserve">科学家早在计算机出现之前就已经希望能够制造出可能模拟人类思维的机器了，在这方面我希望提到另外一个杰出的数学家，哲学家布尔，通过对人类思维进行数学化精确地刻画，他和其它杰出的科学家一起奠定了智慧机器的思维结构与方法，今天我们的计算机内使用的逻辑基础正是他所创立的。</w:t>
      </w:r>
    </w:p>
    <w:p>
      <w:pPr>
        <w:ind w:left="0" w:right="0" w:firstLine="560"/>
        <w:spacing w:before="450" w:after="450" w:line="312" w:lineRule="auto"/>
      </w:pPr>
      <w:r>
        <w:rPr>
          <w:rFonts w:ascii="宋体" w:hAnsi="宋体" w:eastAsia="宋体" w:cs="宋体"/>
          <w:color w:val="000"/>
          <w:sz w:val="28"/>
          <w:szCs w:val="28"/>
        </w:rPr>
        <w:t xml:space="preserve">我想任何学过计算机的人对布尔一定不会陌生，我们所学的布尔代数，就是由它开创的。当计算机出现后，人类开始真正有了一个可以模拟人类思维的工具了，在以后的岁月中，无数科学家为这个目标努力着，现在人工智能已经不再是几个科学家的专利了，全世界几乎所有大学的计算机系都有人在研究这门学科，学习计算机的大学生也必须学习这样一门课程，在大家不懈的努力下，现在计算机似乎已经变得十分聪明了，刚刚结束的国际象棋大赛中，计算机把人给胜了，这是人们都知道的，大家或许不会注意到，在一些地方计算机帮助人进行其它原来只属于人类的工作，计算机以它的高速和准确为人类发挥着它的作用。人工智能始终是计算机科学的前沿学科，计算机编程语言和其它计算机软件都因为有了人工智能的进展而得以存在。</w:t>
      </w:r>
    </w:p>
    <w:p>
      <w:pPr>
        <w:ind w:left="0" w:right="0" w:firstLine="560"/>
        <w:spacing w:before="450" w:after="450" w:line="312" w:lineRule="auto"/>
      </w:pPr>
      <w:r>
        <w:rPr>
          <w:rFonts w:ascii="宋体" w:hAnsi="宋体" w:eastAsia="宋体" w:cs="宋体"/>
          <w:color w:val="000"/>
          <w:sz w:val="28"/>
          <w:szCs w:val="28"/>
        </w:rPr>
        <w:t xml:space="preserve">在世界各地对人工智能的研究很早就开始了，但对人工智能的真正实现要从计算机的诞生开始算起，这时人类才有可能以机器的实现人类的智能。AI这个英文单词最早是在1956年的一次会议上提出的，在此以后，因此一些科学的努力它得以发展。人工智能的进展并不象我们期待的那样迅速，因为人工智能的基本理论还不完整，我们还不能从本质上解释我们的大脑为什么能够思考，这种思考来自于什么，这种思考为什么得以产生等一系列问题。但经过这几十年的发展，人工智能正在以它巨大的力量影响着人们的生活。</w:t>
      </w:r>
    </w:p>
    <w:p>
      <w:pPr>
        <w:ind w:left="0" w:right="0" w:firstLine="560"/>
        <w:spacing w:before="450" w:after="450" w:line="312" w:lineRule="auto"/>
      </w:pPr>
      <w:r>
        <w:rPr>
          <w:rFonts w:ascii="宋体" w:hAnsi="宋体" w:eastAsia="宋体" w:cs="宋体"/>
          <w:color w:val="000"/>
          <w:sz w:val="28"/>
          <w:szCs w:val="28"/>
        </w:rPr>
        <w:t xml:space="preserve">让我们顺着人工智能的发展来回顾一下计算机的发展，在1941年由美国和德国两国共同研制的\'第一台计算机诞生了，从此以后人类存储和处理信息的方法开始发生革命性的变化。第一台计算机的体型可不算太好，它比较胖，还比较娇气，需要工作在有空调的房间里，如果希望它处理什么事情，需要大家把线路重新接一次，这可不是一件省力气的活儿，把成千上万的线重新焊一下我想现在的程序员已经是生活在天堂中了。</w:t>
      </w:r>
    </w:p>
    <w:p>
      <w:pPr>
        <w:ind w:left="0" w:right="0" w:firstLine="560"/>
        <w:spacing w:before="450" w:after="450" w:line="312" w:lineRule="auto"/>
      </w:pPr>
      <w:r>
        <w:rPr>
          <w:rFonts w:ascii="宋体" w:hAnsi="宋体" w:eastAsia="宋体" w:cs="宋体"/>
          <w:color w:val="000"/>
          <w:sz w:val="28"/>
          <w:szCs w:val="28"/>
        </w:rPr>
        <w:t xml:space="preserve">终于在1949发明了可以存储程序的计算机，这样，编程程序总算可以不用焊了，好多了。因为编程变得十分简单，计算机理论的发展终于导致了人工智能理论的产生。人们总算可以找到一个存储信息和自动处理信息的方法了。</w:t>
      </w:r>
    </w:p>
    <w:p>
      <w:pPr>
        <w:ind w:left="0" w:right="0" w:firstLine="560"/>
        <w:spacing w:before="450" w:after="450" w:line="312" w:lineRule="auto"/>
      </w:pPr>
      <w:r>
        <w:rPr>
          <w:rFonts w:ascii="宋体" w:hAnsi="宋体" w:eastAsia="宋体" w:cs="宋体"/>
          <w:color w:val="000"/>
          <w:sz w:val="28"/>
          <w:szCs w:val="28"/>
        </w:rPr>
        <w:t xml:space="preserve">虽然现在看来这种新机器已经可以实现部分人类的智力，但是直到50年代人们才把人类智力和这种新机器联系起来。我们注意到旁边这位大肚子的老先生了，他在反馈理论上的研究最终让他提出了一个论断，所有</w:t>
      </w:r>
    </w:p>
    <w:p>
      <w:pPr>
        <w:ind w:left="0" w:right="0" w:firstLine="560"/>
        <w:spacing w:before="450" w:after="450" w:line="312" w:lineRule="auto"/>
      </w:pPr>
      <w:r>
        <w:rPr>
          <w:rFonts w:ascii="宋体" w:hAnsi="宋体" w:eastAsia="宋体" w:cs="宋体"/>
          <w:color w:val="000"/>
          <w:sz w:val="28"/>
          <w:szCs w:val="28"/>
        </w:rPr>
        <w:t xml:space="preserve">人类智力的结果都是一种反馈的结果，通过不断地将结果反馈给机体而产生的动作，进而产生了智能。我们家的抽水马桶就是一个十分好的例子，水之所以不会常流不断，正是因为有一个装置在检测水位的变化，如果水太多了，就把水管给关了，这就实现了反馈，是一种负反馈。如果连我们厕所里的装置都可以实现反馈了，那我们应该可以用一种机器实现反馈，进而实现人类智力的机器形式重现。这种想法对于人工智能早期的有着重大的影响。</w:t>
      </w:r>
    </w:p>
    <w:p>
      <w:pPr>
        <w:ind w:left="0" w:right="0" w:firstLine="560"/>
        <w:spacing w:before="450" w:after="450" w:line="312" w:lineRule="auto"/>
      </w:pPr>
      <w:r>
        <w:rPr>
          <w:rFonts w:ascii="宋体" w:hAnsi="宋体" w:eastAsia="宋体" w:cs="宋体"/>
          <w:color w:val="000"/>
          <w:sz w:val="28"/>
          <w:szCs w:val="28"/>
        </w:rPr>
        <w:t xml:space="preserve">在1955的时候，香农与人一起开发了The Logic Theorist程序，它是一种采用树形结构的程序，在程序运行时，它在树中搜索，寻找与可能答案最接近的树的分枝进行探索，以得到正确的答案。这个程序在人工智能的历史上可以说是有重要地位的，它在学术上和社会上带来的巨大的影响，以至于我们现在所采用的方法思想方法有许多还是来自于这个50年代的程序。</w:t>
      </w:r>
    </w:p>
    <w:p>
      <w:pPr>
        <w:ind w:left="0" w:right="0" w:firstLine="560"/>
        <w:spacing w:before="450" w:after="450" w:line="312" w:lineRule="auto"/>
      </w:pPr>
      <w:r>
        <w:rPr>
          <w:rFonts w:ascii="宋体" w:hAnsi="宋体" w:eastAsia="宋体" w:cs="宋体"/>
          <w:color w:val="000"/>
          <w:sz w:val="28"/>
          <w:szCs w:val="28"/>
        </w:rPr>
        <w:t xml:space="preserve">1956年，作为人工智能领域另一位着名科学家的麦卡希（就是右图的那个人）召集了一次会议来讨论人工智能未来的发展方向。从那时起，人工智能的名字才正式确立，这次会议在人工智能历史上不是巨大的成功，但是这次会议给人工智能奠基人相互交流的机会，并为未来人工智能的发展起了铺垫的作用。在此以后，工人智能的重点开始变为建立实用的能够自行解决问题的系统，并要求系统有自学习能力。在1957年，香农和另一些人又开发了一个程序称为General Problem Solver(GPS)，它对Wiener的反馈理论有一个扩展，并能够解决一些比较普遍的问题。别的科学家在努力开发系统时，右图这位科学家作出了一项重大的贡献，他创建了表处理语言LISP，直到现在许多人工智能程序还在使用这种语言，它几乎成了人工智能的代名词，到了今天，LISP仍然在发展。</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第六篇</w:t>
      </w:r>
    </w:p>
    <w:p>
      <w:pPr>
        <w:ind w:left="0" w:right="0" w:firstLine="560"/>
        <w:spacing w:before="450" w:after="450" w:line="312" w:lineRule="auto"/>
      </w:pPr>
      <w:r>
        <w:rPr>
          <w:rFonts w:ascii="宋体" w:hAnsi="宋体" w:eastAsia="宋体" w:cs="宋体"/>
          <w:color w:val="000"/>
          <w:sz w:val="28"/>
          <w:szCs w:val="28"/>
        </w:rPr>
        <w:t xml:space="preserve">历史学是以史论统一为原则，揭示历史发展规律的科学。史，即史实、材料，包括文字资料和实物资料；论，即结论、观点，包括评价历史时所采取的态度、所下的最后论断。有史无论，历史学就成了一堆没有“灵魂”的材料；反之，有论无史，历史学就成了一架没有“血肉”的躯壳。只有史论统一，历史学才能显示鲜活的生命力。因此，历史教学既不能局限于“史”的传授，也不能局限于“论”的灌输，必须坚持史论统一的原则，把培养学生运用史料和概括史料本质进而得出结论的分析、综合能力即历史思维能力放在首位。</w:t>
      </w:r>
    </w:p>
    <w:p>
      <w:pPr>
        <w:ind w:left="0" w:right="0" w:firstLine="560"/>
        <w:spacing w:before="450" w:after="450" w:line="312" w:lineRule="auto"/>
      </w:pPr>
      <w:r>
        <w:rPr>
          <w:rFonts w:ascii="宋体" w:hAnsi="宋体" w:eastAsia="宋体" w:cs="宋体"/>
          <w:color w:val="000"/>
          <w:sz w:val="28"/>
          <w:szCs w:val="28"/>
        </w:rPr>
        <w:t xml:space="preserve">一、史料引用要准确无误，观点要正确鲜明</w:t>
      </w:r>
    </w:p>
    <w:p>
      <w:pPr>
        <w:ind w:left="0" w:right="0" w:firstLine="560"/>
        <w:spacing w:before="450" w:after="450" w:line="312" w:lineRule="auto"/>
      </w:pPr>
      <w:r>
        <w:rPr>
          <w:rFonts w:ascii="宋体" w:hAnsi="宋体" w:eastAsia="宋体" w:cs="宋体"/>
          <w:color w:val="000"/>
          <w:sz w:val="28"/>
          <w:szCs w:val="28"/>
        </w:rPr>
        <w:t xml:space="preserve">一般而言，教材上引用的史料都是经过专家考证了的，当属无误。教师补充史料时，就要注意补充的史料的准确性。一些经过考证属于谬误的或过时的材料，不能引用。同时要注意精选史料。历史教学课时少，史料引用要有所取舍。如讲述汉初的贫困，可引用《史记》“自天子不能具均驷，而将相或乘牛车，齐民无藏盖”的记载；讲述慈禧太后的_，可引用她“量中华之物力，结与国之欢心”的言论，等等。</w:t>
      </w:r>
    </w:p>
    <w:p>
      <w:pPr>
        <w:ind w:left="0" w:right="0" w:firstLine="560"/>
        <w:spacing w:before="450" w:after="450" w:line="312" w:lineRule="auto"/>
      </w:pPr>
      <w:r>
        <w:rPr>
          <w:rFonts w:ascii="宋体" w:hAnsi="宋体" w:eastAsia="宋体" w:cs="宋体"/>
          <w:color w:val="000"/>
          <w:sz w:val="28"/>
          <w:szCs w:val="28"/>
        </w:rPr>
        <w:t xml:space="preserve">观点要正确鲜明，要严格按照教材上的观点讲授，教师切忌凭个人主观臆断随意发挥，将片面的甚至错误的观点传授给学生。如新中国成立初的“反右”运动，虽然犯了严重的扩大化错误，将大量属于人民内部的矛盾当作敌我矛盾来处理，但这次反右是应该肯定的，它的意义在于对广大群众进行了一次深刻的社会主义教育，巩固了中国_的领导，巩固了社会主义制度。若教师对此加以否定，学生因知识面狭窄，会对教师的观点深信不疑。教师不正确的观点给学生以错误的思维导向，更谈不上学生历史思维能力的培养了。</w:t>
      </w:r>
    </w:p>
    <w:p>
      <w:pPr>
        <w:ind w:left="0" w:right="0" w:firstLine="560"/>
        <w:spacing w:before="450" w:after="450" w:line="312" w:lineRule="auto"/>
      </w:pPr>
      <w:r>
        <w:rPr>
          <w:rFonts w:ascii="宋体" w:hAnsi="宋体" w:eastAsia="宋体" w:cs="宋体"/>
          <w:color w:val="000"/>
          <w:sz w:val="28"/>
          <w:szCs w:val="28"/>
        </w:rPr>
        <w:t xml:space="preserve">二、发掘教材内涵，有机补充“史”“论”</w:t>
      </w:r>
    </w:p>
    <w:p>
      <w:pPr>
        <w:ind w:left="0" w:right="0" w:firstLine="560"/>
        <w:spacing w:before="450" w:after="450" w:line="312" w:lineRule="auto"/>
      </w:pPr>
      <w:r>
        <w:rPr>
          <w:rFonts w:ascii="宋体" w:hAnsi="宋体" w:eastAsia="宋体" w:cs="宋体"/>
          <w:color w:val="000"/>
          <w:sz w:val="28"/>
          <w:szCs w:val="28"/>
        </w:rPr>
        <w:t xml:space="preserve">教材限于篇幅和编写特点，有些地方以“史”述，有些地方重“论”述。这就要求教师细心发掘教材内涵，有机补充“史”“论”。</w:t>
      </w:r>
    </w:p>
    <w:p>
      <w:pPr>
        <w:ind w:left="0" w:right="0" w:firstLine="560"/>
        <w:spacing w:before="450" w:after="450" w:line="312" w:lineRule="auto"/>
      </w:pPr>
      <w:r>
        <w:rPr>
          <w:rFonts w:ascii="宋体" w:hAnsi="宋体" w:eastAsia="宋体" w:cs="宋体"/>
          <w:color w:val="000"/>
          <w:sz w:val="28"/>
          <w:szCs w:val="28"/>
        </w:rPr>
        <w:t xml:space="preserve">某些史实，教材上虽有所评价（结论），但由于学生理解不深，只停留在感性认识阶段，就有必要补充“史”，以提高学生的认识水平。如讲授隋唐文化中的李春营建赵州桥时，为了让学生对赵州桥的特点与价值有一个比较完整的了解，教师先让学生在阅读教材和观察插图的基础上回答：“赵州桥有哪些特点？”学生对教材上的“大拱两端各有两个小拱”“匀称”“经历了1300多年至今完好”等理解较快，很快就能答出来，但对赵州桥的另一个重要特点却发现不了。这时，教师再指导学生看图、思考之后，有的学生就能了解到“桥的\'跨度大”“有37。37米”的表象特征。教师再问：“桥的跨度大有什么作用？说明了什么问题？”使学生认识到：跨度大、弧就平，弧平就便于行人走、车马过；同时也说明桥的建筑难度大，工匠技艺高。然后教师概括出赵州桥的主要特点：跨大弧平、拱上加拱、匀称美观、经久坚固。这样学生对教材上的“赵州桥是今天世界上最古老的石拱桥”“在中外桥梁史上有着重要地位”的“论”领会更为深刻了，并从中受到爱国主义的教育。同一类型的知识如“中国新民主主义革命胜利的基本经验”，教材上总结的五条经验都是“论”，这就需要教师补充“史”并予以说明。</w:t>
      </w:r>
    </w:p>
    <w:p>
      <w:pPr>
        <w:ind w:left="0" w:right="0" w:firstLine="560"/>
        <w:spacing w:before="450" w:after="450" w:line="312" w:lineRule="auto"/>
      </w:pPr>
      <w:r>
        <w:rPr>
          <w:rFonts w:ascii="宋体" w:hAnsi="宋体" w:eastAsia="宋体" w:cs="宋体"/>
          <w:color w:val="000"/>
          <w:sz w:val="28"/>
          <w:szCs w:val="28"/>
        </w:rPr>
        <w:t xml:space="preserve">某些史实，教材没有明确的分析和结论，学生难于理解，甚至产生错觉。如北宋初年“杯酒释兵权”的史实，教材上写得较为详细，有的学生学了之后就发表议论：“赵匡胤真狡猾！”“这是阴谋！”学生只看到“政治手段”这个表象（史），没有认识到这一措施的实质与历史作用（论）。教师就应引导学生思考：“怎样看待宋太祖的‘杯酒释兵权’？”通过讨论，学生明确：“这确实是一个阴谋，但从历史实际出发，却是加强中央集权的一条重要措施。它削弱了朝中大将的兵权，也解除了唐朝中期以来长达2之久的节度使的兵权，有利于结束五代十国的分裂局面，是应当予以肯定的。”这样引导学生认识“论”，就使学生受到了历史唯物主义的教育。同一类型的知识如对美国19世纪的领土扩张，教材以“史”述为主，教师讲完“扩张史”后，就应当及时引导学生认识美国领土扩张手段的多样性、持续性和凶残性，指出美国的领土扩张史清楚地表明：“美国标榜的‘和平’‘自由’‘人权’到底是什么货色！”这样补充“论”，就发掘出了教材隐含的观点。</w:t>
      </w:r>
    </w:p>
    <w:p>
      <w:pPr>
        <w:ind w:left="0" w:right="0" w:firstLine="560"/>
        <w:spacing w:before="450" w:after="450" w:line="312" w:lineRule="auto"/>
      </w:pPr>
      <w:r>
        <w:rPr>
          <w:rFonts w:ascii="宋体" w:hAnsi="宋体" w:eastAsia="宋体" w:cs="宋体"/>
          <w:color w:val="000"/>
          <w:sz w:val="28"/>
          <w:szCs w:val="28"/>
        </w:rPr>
        <w:t xml:space="preserve">有机补充“史”“论”，对教师提出了更高的要求，仅仅局限于“以本为本”的讲授是不够的，必须吃透教材，发掘教材内涵，努力探讨教法和学法，注重启发、诱导学生分析和归纳。这样，培养学生的历史思维能力才能落到实处。</w:t>
      </w:r>
    </w:p>
    <w:p>
      <w:pPr>
        <w:ind w:left="0" w:right="0" w:firstLine="560"/>
        <w:spacing w:before="450" w:after="450" w:line="312" w:lineRule="auto"/>
      </w:pPr>
      <w:r>
        <w:rPr>
          <w:rFonts w:ascii="宋体" w:hAnsi="宋体" w:eastAsia="宋体" w:cs="宋体"/>
          <w:color w:val="000"/>
          <w:sz w:val="28"/>
          <w:szCs w:val="28"/>
        </w:rPr>
        <w:t xml:space="preserve">史论统一，培养学生历史思维能力，目前仍是一个比较薄弱的历史教学环节。所有材料解析题和问答题，都要借助史论统一的历史思维方法作出解答，所以我们必须在这方面加大教学与训练的力度。</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第七篇</w:t>
      </w:r>
    </w:p>
    <w:p>
      <w:pPr>
        <w:ind w:left="0" w:right="0" w:firstLine="560"/>
        <w:spacing w:before="450" w:after="450" w:line="312" w:lineRule="auto"/>
      </w:pPr>
      <w:r>
        <w:rPr>
          <w:rFonts w:ascii="宋体" w:hAnsi="宋体" w:eastAsia="宋体" w:cs="宋体"/>
          <w:color w:val="000"/>
          <w:sz w:val="28"/>
          <w:szCs w:val="28"/>
        </w:rPr>
        <w:t xml:space="preserve">有关初中历史论文</w:t>
      </w:r>
    </w:p>
    <w:p>
      <w:pPr>
        <w:ind w:left="0" w:right="0" w:firstLine="560"/>
        <w:spacing w:before="450" w:after="450" w:line="312" w:lineRule="auto"/>
      </w:pPr>
      <w:r>
        <w:rPr>
          <w:rFonts w:ascii="宋体" w:hAnsi="宋体" w:eastAsia="宋体" w:cs="宋体"/>
          <w:color w:val="000"/>
          <w:sz w:val="28"/>
          <w:szCs w:val="28"/>
        </w:rPr>
        <w:t xml:space="preserve">1.利用故事悬念导入新课学习</w:t>
      </w:r>
    </w:p>
    <w:p>
      <w:pPr>
        <w:ind w:left="0" w:right="0" w:firstLine="560"/>
        <w:spacing w:before="450" w:after="450" w:line="312" w:lineRule="auto"/>
      </w:pPr>
      <w:r>
        <w:rPr>
          <w:rFonts w:ascii="宋体" w:hAnsi="宋体" w:eastAsia="宋体" w:cs="宋体"/>
          <w:color w:val="000"/>
          <w:sz w:val="28"/>
          <w:szCs w:val="28"/>
        </w:rPr>
        <w:t xml:space="preserve">任何一件事情，好的开始就是成功的一半，历史教学也是如此。一堂课的开始是十分重要的，要想呈现一堂高效的历史课，教师要学会在一堂课的开始就抓住学生的注意力，利用课前故事设置悬念导入新课的学习。例如，在学习《伐无道，诛暴秦》时，教师可以先通过秦始皇“扫六合”、统一天下开始讲起，讲到秦始皇建立了一个疆域辽阔的封建强国，这时可以设置悬念。通过这样一个秦始皇统一天下的故事，学生的注意力被集中了起来。通过这样的故事悬念导入新课的学习，可以让学生带着问题去学习，在学习的过程中解决问题，这样学生的兴趣就会更为高涨，也会更加积极地去学习新的知识。注意力集中了，对课文的学习和知识的`掌握自然也就更为深刻。</w:t>
      </w:r>
    </w:p>
    <w:p>
      <w:pPr>
        <w:ind w:left="0" w:right="0" w:firstLine="560"/>
        <w:spacing w:before="450" w:after="450" w:line="312" w:lineRule="auto"/>
      </w:pPr>
      <w:r>
        <w:rPr>
          <w:rFonts w:ascii="宋体" w:hAnsi="宋体" w:eastAsia="宋体" w:cs="宋体"/>
          <w:color w:val="000"/>
          <w:sz w:val="28"/>
          <w:szCs w:val="28"/>
        </w:rPr>
        <w:t xml:space="preserve">2.抓住时机进行历史故事讲述</w:t>
      </w:r>
    </w:p>
    <w:p>
      <w:pPr>
        <w:ind w:left="0" w:right="0" w:firstLine="560"/>
        <w:spacing w:before="450" w:after="450" w:line="312" w:lineRule="auto"/>
      </w:pPr>
      <w:r>
        <w:rPr>
          <w:rFonts w:ascii="宋体" w:hAnsi="宋体" w:eastAsia="宋体" w:cs="宋体"/>
          <w:color w:val="000"/>
          <w:sz w:val="28"/>
          <w:szCs w:val="28"/>
        </w:rPr>
        <w:t xml:space="preserve">教师选择的历史故事一定要和本堂课所要学习的内容相结合，在学生兴趣与好奇心最为强烈的时候推出课程的内容。在进入课堂10～20分钟之后，学生会出现注意力不集中的情况，这时教师就可以通过历史故事来吸引学生的注意力，保证学生学习的效率；同时，对于一些理论性较强的知识和难点也可以通过历史故事来解决。例如，在进行“半殖民地半封建”这一概念的讲解时，如果教师一味地进行概念的解释，只会使学生感到枯燥乏味，越来越糊涂。所以教师可以结合当时我国沿海的一部分地区被外国人占领的故事对概念进行阐述，这样一来，学生容易理解，教师讲起来也更加轻松。初中历史教学往往会使学生感到乏味和单调，教师如果可以抓住时机进行一些历史故事的讲述，就可以大大提高学生的兴趣和积极性，这样初中历史课堂也可以活跃起来了。</w:t>
      </w:r>
    </w:p>
    <w:p>
      <w:pPr>
        <w:ind w:left="0" w:right="0" w:firstLine="560"/>
        <w:spacing w:before="450" w:after="450" w:line="312" w:lineRule="auto"/>
      </w:pPr>
      <w:r>
        <w:rPr>
          <w:rFonts w:ascii="宋体" w:hAnsi="宋体" w:eastAsia="宋体" w:cs="宋体"/>
          <w:color w:val="000"/>
          <w:sz w:val="28"/>
          <w:szCs w:val="28"/>
        </w:rPr>
        <w:t xml:space="preserve">3.教师要用语言魅力再现故事</w:t>
      </w:r>
    </w:p>
    <w:p>
      <w:pPr>
        <w:ind w:left="0" w:right="0" w:firstLine="560"/>
        <w:spacing w:before="450" w:after="450" w:line="312" w:lineRule="auto"/>
      </w:pPr>
      <w:r>
        <w:rPr>
          <w:rFonts w:ascii="宋体" w:hAnsi="宋体" w:eastAsia="宋体" w:cs="宋体"/>
          <w:color w:val="000"/>
          <w:sz w:val="28"/>
          <w:szCs w:val="28"/>
        </w:rPr>
        <w:t xml:space="preserve">历史是一门严谨而科学的学科，教师在讲课中一字一句的差异都可能导致学生理解上的偏差。而历史故事的讲解更需要讲解者在表情、语言以及动作上的生动与熟悉，只有声情并茂，才能够将聆听者带入故事里的情景，让听众有身临其境之感。而且教师在讲述历史故事时可以适当带有自己的个人情感，讲到历史英雄人物时可以表现出慷慨激昂的情绪，而讲到奸臣贼子时可以表现出厌恶和痛恨的情感。善恶分明，可以将学生的价值观引向正确的方向。但同时也要注意对历史的评价要客观公正，以免误导学生。教师可以通过自己的语言魅力将历史故事完美地呈现到课堂中，吸引学生的兴趣，同时也加深学生的印象，让学生在动人的故事里学习知识，学习道理，分明善恶美丑。</w:t>
      </w:r>
    </w:p>
    <w:p>
      <w:pPr>
        <w:ind w:left="0" w:right="0" w:firstLine="560"/>
        <w:spacing w:before="450" w:after="450" w:line="312" w:lineRule="auto"/>
      </w:pPr>
      <w:r>
        <w:rPr>
          <w:rFonts w:ascii="宋体" w:hAnsi="宋体" w:eastAsia="宋体" w:cs="宋体"/>
          <w:color w:val="000"/>
          <w:sz w:val="28"/>
          <w:szCs w:val="28"/>
        </w:rPr>
        <w:t xml:space="preserve">4.课末总结故事吸引学生兴趣</w:t>
      </w:r>
    </w:p>
    <w:p>
      <w:pPr>
        <w:ind w:left="0" w:right="0" w:firstLine="560"/>
        <w:spacing w:before="450" w:after="450" w:line="312" w:lineRule="auto"/>
      </w:pPr>
      <w:r>
        <w:rPr>
          <w:rFonts w:ascii="宋体" w:hAnsi="宋体" w:eastAsia="宋体" w:cs="宋体"/>
          <w:color w:val="000"/>
          <w:sz w:val="28"/>
          <w:szCs w:val="28"/>
        </w:rPr>
        <w:t xml:space="preserve">一堂完美的课堂，必须要有一个美好的结尾。初中历史课堂可以在课末收尾的时候利用历史故事来进行有效的收尾，这样不仅仅可以调动学生的积极性，还可以让学生对下一堂课产生期待的情绪，让学生在课下也可以进行对历史的学习。若教师留下一两道思考题或者设置一个悬念，在满足学生学习热情的同时又可以引发学生的思考，培养学生的思维能力和动脑能力，加深对知识的印象。例如，下节课要讲第二次世界大战，那么教师就可以在本堂课的结尾适时对南京大屠杀的内容有所提及，让学生课下去了解。通过具体事例感受人民的苦难，感受战争的残酷，培养学生的爱国情感。通过这样的收尾故事可以让学生因为好奇心去主动了解一些历史情况，从而增强对历史这门学科的热爱，更好地学习这门学科。历史本身就是故事，故事化教学在初中历史中是很有必要的。初中生具有活泼好动、好奇心强的特点，所以可以在故事的潜移默化中让学生更深地理解历史知识和背景，从而更好地学习和认识历史。在对故事的选择和应用中进行初中历史的创新教学，对于初中生以及初中教师来说都是很有益处的，值得研究和推广。</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第八篇</w:t>
      </w:r>
    </w:p>
    <w:p>
      <w:pPr>
        <w:ind w:left="0" w:right="0" w:firstLine="560"/>
        <w:spacing w:before="450" w:after="450" w:line="312" w:lineRule="auto"/>
      </w:pPr>
      <w:r>
        <w:rPr>
          <w:rFonts w:ascii="宋体" w:hAnsi="宋体" w:eastAsia="宋体" w:cs="宋体"/>
          <w:color w:val="000"/>
          <w:sz w:val="28"/>
          <w:szCs w:val="28"/>
        </w:rPr>
        <w:t xml:space="preserve">一、文学与历史的互动关系</w:t>
      </w:r>
    </w:p>
    <w:p>
      <w:pPr>
        <w:ind w:left="0" w:right="0" w:firstLine="560"/>
        <w:spacing w:before="450" w:after="450" w:line="312" w:lineRule="auto"/>
      </w:pPr>
      <w:r>
        <w:rPr>
          <w:rFonts w:ascii="宋体" w:hAnsi="宋体" w:eastAsia="宋体" w:cs="宋体"/>
          <w:color w:val="000"/>
          <w:sz w:val="28"/>
          <w:szCs w:val="28"/>
        </w:rPr>
        <w:t xml:space="preserve">二、现代文学叙事中的历史图景</w:t>
      </w:r>
    </w:p>
    <w:p>
      <w:pPr>
        <w:ind w:left="0" w:right="0" w:firstLine="560"/>
        <w:spacing w:before="450" w:after="450" w:line="312" w:lineRule="auto"/>
      </w:pPr>
      <w:r>
        <w:rPr>
          <w:rFonts w:ascii="宋体" w:hAnsi="宋体" w:eastAsia="宋体" w:cs="宋体"/>
          <w:color w:val="000"/>
          <w:sz w:val="28"/>
          <w:szCs w:val="28"/>
        </w:rPr>
        <w:t xml:space="preserve">以鲁迅小说桩人日记为例20世纪中国文学呈现出新的历史语境，文学以其独特的话语进入历史的叙事中，共同参与着历史的叙述。在现代，中国发生了历史转型，新的历史主体代替旧历史主体走上历史舞台，采用符合历史形势与文化语境的文学话语，以显现自身存在的合理性与历史必然性。鲁迅的第一篇白话小说《狂人日记》便是诞生于动荡的“五四”时期，顺应历史发展的趋势，符合了新历史主体话语权争夺的要求，以一种独特的话语表达契合了当时的历史语境。</w:t>
      </w:r>
    </w:p>
    <w:p>
      <w:pPr>
        <w:ind w:left="0" w:right="0" w:firstLine="560"/>
        <w:spacing w:before="450" w:after="450" w:line="312" w:lineRule="auto"/>
      </w:pPr>
      <w:r>
        <w:rPr>
          <w:rFonts w:ascii="宋体" w:hAnsi="宋体" w:eastAsia="宋体" w:cs="宋体"/>
          <w:color w:val="000"/>
          <w:sz w:val="28"/>
          <w:szCs w:val="28"/>
        </w:rPr>
        <w:t xml:space="preserve">（一）文学对历史的解构行为</w:t>
      </w:r>
    </w:p>
    <w:p>
      <w:pPr>
        <w:ind w:left="0" w:right="0" w:firstLine="560"/>
        <w:spacing w:before="450" w:after="450" w:line="312" w:lineRule="auto"/>
      </w:pPr>
      <w:r>
        <w:rPr>
          <w:rFonts w:ascii="宋体" w:hAnsi="宋体" w:eastAsia="宋体" w:cs="宋体"/>
          <w:color w:val="000"/>
          <w:sz w:val="28"/>
          <w:szCs w:val="28"/>
        </w:rPr>
        <w:t xml:space="preserve">鲁迅在小说中借助狂人之口把中国历史喻为一部吃人的历史。其中叙述主体即狂人所叙述的事件几乎都是对这一历史观的现实反映。不但赵家的狗表现出吃人的信号，而且周围的人都在设法陷害“我”，亲人包括哥哥与母亲都吃过人，最后发现自己也吃人，推测是不是孩子也吃人。小说通篇的叙述都是对吃人这一历史的叙述，构成了对历史的解构行为。解构历史是为了重构历史，探寻一种崭新的历史叙事话语。小说采用第一人称叙事，这一叙事人称内蕴着深刻的文化心理内涵。第一人称叙事首先是对个体意识的张扬。个人声音的出现意味着摆脱了以往文学叙事中中允、客观、冷静的叙述方式。中国文学中开始出现了一个响亮的个人的声音，这个声音能够大胆地坦陈自我的内心，在诉说着、呐喊着这个作为个体的、独特的我的想法、愿望以及各种情绪与欲念，这在文学发展史上是一个足以令人兴奋的变化。中国历史上人们惯于压抑个人的声音，将个人的个性与心理隐匿在群体之中。而小说中狂人的声音则象征着新的历史主体出现他能够在这一历史舞台上响亮地发出自己的声音。“我”作为叙述者，主宰着新的话语，也掌控着叙述文本的发展，这意味着新的历史主体同样具有这些对历史话语的主宰权与掌控权。这位叙事者具有清醒的头脑，能够看清历史的真正面目，富有怀疑精神，敢于自我解剖，信奉进化论，相信历史发展的进步性，文明在不断进步与发展，总有一天这个世界“将容不下吃人的人”。这位叙事者是一位走在时代前沿的思想家与启蒙者。狂人作为小说的叙事者，是叙事的主体，也是可以代表新的历史主体的中心人物。</w:t>
      </w:r>
    </w:p>
    <w:p>
      <w:pPr>
        <w:ind w:left="0" w:right="0" w:firstLine="560"/>
        <w:spacing w:before="450" w:after="450" w:line="312" w:lineRule="auto"/>
      </w:pPr>
      <w:r>
        <w:rPr>
          <w:rFonts w:ascii="宋体" w:hAnsi="宋体" w:eastAsia="宋体" w:cs="宋体"/>
          <w:color w:val="000"/>
          <w:sz w:val="28"/>
          <w:szCs w:val="28"/>
        </w:rPr>
        <w:t xml:space="preserve">（二）启蒙者的历史叙说</w:t>
      </w:r>
    </w:p>
    <w:p>
      <w:pPr>
        <w:ind w:left="0" w:right="0" w:firstLine="560"/>
        <w:spacing w:before="450" w:after="450" w:line="312" w:lineRule="auto"/>
      </w:pPr>
      <w:r>
        <w:rPr>
          <w:rFonts w:ascii="宋体" w:hAnsi="宋体" w:eastAsia="宋体" w:cs="宋体"/>
          <w:color w:val="000"/>
          <w:sz w:val="28"/>
          <w:szCs w:val="28"/>
        </w:rPr>
        <w:t xml:space="preserve">这一叙事主体兼历史主体，以解构历史为立论依据，叙述历史上的种种吃人表现。小说中主要采用日记体的方式来进行叙说，以内心独白的形式为主。内心独白是一种自我言说，是自己与自己对话，但是在小说中，以自我言说的方式分明试图在向他人表达，语言与叙述的指涉对象是外部而非内部。小说中具有一些体现出这种对外表达意图的句子，诸如“凡事须得研究，才会明白”，或者“救救孩子”等。这些句子缺少主语，是一种启蒙者的言说方式。这个启蒙者具有敏锐的观察力与深刻的思想。他对历史的看法远较一般人更为深刻，不但可以看透历史上吃人的真相，可以穿透其他人的虚伪表象看到内在本质，而且对自己也有极为勇敢与透彻的认识与剖析，清醒地发现“我也吃了妹子的几片肉”。最后，这位启蒙者将历史的真正面目揭开，让所有人看见这一真相，并斩断了人们在精神上的退路。小说以独白的言说方式表现启蒙者的思想，以内敛的叙述方式展现一种独特的历史叙事显示出了鲁迅小说艺术技巧的高明之处，同时也是现代启蒙者高超启蒙策略的成功。</w:t>
      </w:r>
    </w:p>
    <w:p>
      <w:pPr>
        <w:ind w:left="0" w:right="0" w:firstLine="560"/>
        <w:spacing w:before="450" w:after="450" w:line="312" w:lineRule="auto"/>
      </w:pPr>
      <w:r>
        <w:rPr>
          <w:rFonts w:ascii="宋体" w:hAnsi="宋体" w:eastAsia="宋体" w:cs="宋体"/>
          <w:color w:val="000"/>
          <w:sz w:val="28"/>
          <w:szCs w:val="28"/>
        </w:rPr>
        <w:t xml:space="preserve">（三）特殊历史语境下的双重叙事手法</w:t>
      </w:r>
    </w:p>
    <w:p>
      <w:pPr>
        <w:ind w:left="0" w:right="0" w:firstLine="560"/>
        <w:spacing w:before="450" w:after="450" w:line="312" w:lineRule="auto"/>
      </w:pPr>
      <w:r>
        <w:rPr>
          <w:rFonts w:ascii="宋体" w:hAnsi="宋体" w:eastAsia="宋体" w:cs="宋体"/>
          <w:color w:val="000"/>
          <w:sz w:val="28"/>
          <w:szCs w:val="28"/>
        </w:rPr>
        <w:t xml:space="preserve">《狂人日记》采用双重叙事的手法，一是狂人日记式的白话文叙述言说，一是文言小引式的叙事。在日记体的前面，有一段文言文形式的引子表明叙述人发现日记手稿，表面上增加了小说叙事的可信度，从而构成了这篇小说的双重叙述。因此，小说便有了双重的叙述人，一个是文言文之“余”，一个是白话体之“我”，双重叙述人之间构成了一种叙述的张力，大大地增加了叙述文本的丰富内涵与深刻意蕴“余”与“我”的叙述，建构了一个清醒的世界与一个与之相对应的疯狂的世界，这两个文本构成的世界是相互对应并相互对峙的，使得整个叙事呈现出一种复调的关系。这两个叙述世界是整体叙事中的重要组成部分，重视其中之一而忽略另一个世界都会造成对文本叙述的误读。在前面的文言叙述中，关于狂人已经病愈并赴某地候补的记述，是对后文精神世界的一种对峙与终结。这段文言叙事似乎在暗示，无论狂人多狂思想有多么深刻，终究都被现实所“治愈”，成为一个正常人，为功名利禄而奔波。这种叙事方式似乎在暗示启蒙者的命运。</w:t>
      </w:r>
    </w:p>
    <w:p>
      <w:pPr>
        <w:ind w:left="0" w:right="0" w:firstLine="560"/>
        <w:spacing w:before="450" w:after="450" w:line="312" w:lineRule="auto"/>
      </w:pPr>
      <w:r>
        <w:rPr>
          <w:rFonts w:ascii="宋体" w:hAnsi="宋体" w:eastAsia="宋体" w:cs="宋体"/>
          <w:color w:val="000"/>
          <w:sz w:val="28"/>
          <w:szCs w:val="28"/>
        </w:rPr>
        <w:t xml:space="preserve">三、当代文学叙事中的历史图景</w:t>
      </w:r>
    </w:p>
    <w:p>
      <w:pPr>
        <w:ind w:left="0" w:right="0" w:firstLine="560"/>
        <w:spacing w:before="450" w:after="450" w:line="312" w:lineRule="auto"/>
      </w:pPr>
      <w:r>
        <w:rPr>
          <w:rFonts w:ascii="宋体" w:hAnsi="宋体" w:eastAsia="宋体" w:cs="宋体"/>
          <w:color w:val="000"/>
          <w:sz w:val="28"/>
          <w:szCs w:val="28"/>
        </w:rPr>
        <w:t xml:space="preserve">—以苏童小说《妻妾成群》为例当代文学依然沿袭了与历史的复杂关联，以小说的叙述言说着某种历史的景象。随着社会历史的发展演变，文学叙事中的历史图景也在发生着某种改变。苏童小说《妻妾成群》呈现了一个与之前不同的历史图景。苏童将控诉封建淫威的题材建构出一种不一样的文学景象与历史言说。</w:t>
      </w:r>
    </w:p>
    <w:p>
      <w:pPr>
        <w:ind w:left="0" w:right="0" w:firstLine="560"/>
        <w:spacing w:before="450" w:after="450" w:line="312" w:lineRule="auto"/>
      </w:pPr>
      <w:r>
        <w:rPr>
          <w:rFonts w:ascii="宋体" w:hAnsi="宋体" w:eastAsia="宋体" w:cs="宋体"/>
          <w:color w:val="000"/>
          <w:sz w:val="28"/>
          <w:szCs w:val="28"/>
        </w:rPr>
        <w:t xml:space="preserve">（一）文学叙事中历史图景的转变</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第九篇</w:t>
      </w:r>
    </w:p>
    <w:p>
      <w:pPr>
        <w:ind w:left="0" w:right="0" w:firstLine="560"/>
        <w:spacing w:before="450" w:after="450" w:line="312" w:lineRule="auto"/>
      </w:pPr>
      <w:r>
        <w:rPr>
          <w:rFonts w:ascii="宋体" w:hAnsi="宋体" w:eastAsia="宋体" w:cs="宋体"/>
          <w:color w:val="000"/>
          <w:sz w:val="28"/>
          <w:szCs w:val="28"/>
        </w:rPr>
        <w:t xml:space="preserve">人文历史论文</w:t>
      </w:r>
    </w:p>
    <w:p>
      <w:pPr>
        <w:ind w:left="0" w:right="0" w:firstLine="560"/>
        <w:spacing w:before="450" w:after="450" w:line="312" w:lineRule="auto"/>
      </w:pPr>
      <w:r>
        <w:rPr>
          <w:rFonts w:ascii="宋体" w:hAnsi="宋体" w:eastAsia="宋体" w:cs="宋体"/>
          <w:color w:val="000"/>
          <w:sz w:val="28"/>
          <w:szCs w:val="28"/>
        </w:rPr>
        <w:t xml:space="preserve">【摘要】保定作为“京津冀”三核文化中一核的重要组成部分，在培育和践行社会主义核心价值观中发挥着重要的作用。保定有着悠久的人文历史，形成了“悠”、“义”、“教”、“善”、“趣”的特点，它们丰富的人文内涵赋予了社会主义核心价值观生命力，促进其发展。</w:t>
      </w:r>
    </w:p>
    <w:p>
      <w:pPr>
        <w:ind w:left="0" w:right="0" w:firstLine="560"/>
        <w:spacing w:before="450" w:after="450" w:line="312" w:lineRule="auto"/>
      </w:pPr>
      <w:r>
        <w:rPr>
          <w:rFonts w:ascii="宋体" w:hAnsi="宋体" w:eastAsia="宋体" w:cs="宋体"/>
          <w:color w:val="000"/>
          <w:sz w:val="28"/>
          <w:szCs w:val="28"/>
        </w:rPr>
        <w:t xml:space="preserve">【关键词】培育；践行；社会主义核心价值观</w:t>
      </w:r>
    </w:p>
    <w:p>
      <w:pPr>
        <w:ind w:left="0" w:right="0" w:firstLine="560"/>
        <w:spacing w:before="450" w:after="450" w:line="312" w:lineRule="auto"/>
      </w:pPr>
      <w:r>
        <w:rPr>
          <w:rFonts w:ascii="宋体" w:hAnsi="宋体" w:eastAsia="宋体" w:cs="宋体"/>
          <w:color w:val="000"/>
          <w:sz w:val="28"/>
          <w:szCs w:val="28"/>
        </w:rPr>
        <w:t xml:space="preserve">党的十六届六中全会上，我国领导人首次提出社会主义核心价值体系，为全党全国各族人民进行社会主义建设指明了方向，奠定了思想基础。培育和践行社会主义核心价值观（以下简称“核心价值观”），对于当今社会的发展具有十分重要的意义。培育和践行核心价值观，有利于提升个人的精神道德修养，促进个人的全面发展；有利于社会良好风气的形成，和谐社会的构建；有利于增强民族凝聚力，提升国家竞争力。</w:t>
      </w:r>
    </w:p>
    <w:p>
      <w:pPr>
        <w:ind w:left="0" w:right="0" w:firstLine="560"/>
        <w:spacing w:before="450" w:after="450" w:line="312" w:lineRule="auto"/>
      </w:pPr>
      <w:r>
        <w:rPr>
          <w:rFonts w:ascii="宋体" w:hAnsi="宋体" w:eastAsia="宋体" w:cs="宋体"/>
          <w:color w:val="000"/>
          <w:sz w:val="28"/>
          <w:szCs w:val="28"/>
        </w:rPr>
        <w:t xml:space="preserve">作为“京津冀”三核文化中一核的重要组成部分，保定在新时期抓住历史机遇，充分利用自身优势，促进发展，肩负起培育和践行核心价值观的重要使命。保定拥有悠久的人文历史底蕴，在长期的历史发展过程中，保定人民发挥聪明才智，多元文化相互交融，形成了“悠”、“义”、“教”、“善”、“趣”的特点。这些对于核心价值观的培育和践行发挥了重要的作用，为区域发展提供了借鉴。</w:t>
      </w:r>
    </w:p>
    <w:p>
      <w:pPr>
        <w:ind w:left="0" w:right="0" w:firstLine="560"/>
        <w:spacing w:before="450" w:after="450" w:line="312" w:lineRule="auto"/>
      </w:pPr>
      <w:r>
        <w:rPr>
          <w:rFonts w:ascii="宋体" w:hAnsi="宋体" w:eastAsia="宋体" w:cs="宋体"/>
          <w:color w:val="000"/>
          <w:sz w:val="28"/>
          <w:szCs w:val="28"/>
        </w:rPr>
        <w:t xml:space="preserve">一、保定人文历史的内涵</w:t>
      </w:r>
    </w:p>
    <w:p>
      <w:pPr>
        <w:ind w:left="0" w:right="0" w:firstLine="560"/>
        <w:spacing w:before="450" w:after="450" w:line="312" w:lineRule="auto"/>
      </w:pPr>
      <w:r>
        <w:rPr>
          <w:rFonts w:ascii="宋体" w:hAnsi="宋体" w:eastAsia="宋体" w:cs="宋体"/>
          <w:color w:val="000"/>
          <w:sz w:val="28"/>
          <w:szCs w:val="28"/>
        </w:rPr>
        <w:t xml:space="preserve">保定在长期的历史发展过程中，多样化的文化相互交融，积淀了悠久的人文历史底蕴，而随着时代的发展，形成了“崇信、重义、尚和、争先”的新时期保定人文精神。笔者将保定的人文历史归纳为“悠”、“义”、“教”、“善”、“趣”这五个特点，有利于更加深入地理解保定的人文历史内涵。</w:t>
      </w:r>
    </w:p>
    <w:p>
      <w:pPr>
        <w:ind w:left="0" w:right="0" w:firstLine="560"/>
        <w:spacing w:before="450" w:after="450" w:line="312" w:lineRule="auto"/>
      </w:pPr>
      <w:r>
        <w:rPr>
          <w:rFonts w:ascii="宋体" w:hAnsi="宋体" w:eastAsia="宋体" w:cs="宋体"/>
          <w:color w:val="000"/>
          <w:sz w:val="28"/>
          <w:szCs w:val="28"/>
        </w:rPr>
        <w:t xml:space="preserve">（一）“悠”</w:t>
      </w:r>
    </w:p>
    <w:p>
      <w:pPr>
        <w:ind w:left="0" w:right="0" w:firstLine="560"/>
        <w:spacing w:before="450" w:after="450" w:line="312" w:lineRule="auto"/>
      </w:pPr>
      <w:r>
        <w:rPr>
          <w:rFonts w:ascii="宋体" w:hAnsi="宋体" w:eastAsia="宋体" w:cs="宋体"/>
          <w:color w:val="000"/>
          <w:sz w:val="28"/>
          <w:szCs w:val="28"/>
        </w:rPr>
        <w:t xml:space="preserve">“悠”取悠久长远之意，又有闲适自得之感，而保定的`历史文化便给人这样的感觉。保定历史文化底蕴深厚，文物古迹众多，1986年被选为首批历史文化名城。涞源阁院寺、易县燕下都遗址、清西陵、曲阳北岳庙等众多文物古迹，年代久远，造型精美，气势磅礴，见证了古城保定悠久的历史文化。多样化的文化相互碰撞、相互融合，彰显着保定历史文化的魅力。</w:t>
      </w:r>
    </w:p>
    <w:p>
      <w:pPr>
        <w:ind w:left="0" w:right="0" w:firstLine="560"/>
        <w:spacing w:before="450" w:after="450" w:line="312" w:lineRule="auto"/>
      </w:pPr>
      <w:r>
        <w:rPr>
          <w:rFonts w:ascii="宋体" w:hAnsi="宋体" w:eastAsia="宋体" w:cs="宋体"/>
          <w:color w:val="000"/>
          <w:sz w:val="28"/>
          <w:szCs w:val="28"/>
        </w:rPr>
        <w:t xml:space="preserve">（二）“义”</w:t>
      </w:r>
    </w:p>
    <w:p>
      <w:pPr>
        <w:ind w:left="0" w:right="0" w:firstLine="560"/>
        <w:spacing w:before="450" w:after="450" w:line="312" w:lineRule="auto"/>
      </w:pPr>
      <w:r>
        <w:rPr>
          <w:rFonts w:ascii="宋体" w:hAnsi="宋体" w:eastAsia="宋体" w:cs="宋体"/>
          <w:color w:val="000"/>
          <w:sz w:val="28"/>
          <w:szCs w:val="28"/>
        </w:rPr>
        <w:t xml:space="preserve">“义”是古往今来君子所追求的高尚品格，即正义、义气。保定人文历史悠久，是“燕赵文化”的重要组成部分。刺秦王报国家的荆轲，桃园结义的刘备等，都体现着保定人文历史中的侠义之气。在抗日战争时期，保定更是“红色之都”，作为革命的主要阵地，有着悠久的革命历史和优良的革命传统。红二师“七六”**等革命斗争和工人运动体现着保定人民的勇敢无畏，正义凛然。而狼牙山精神、白求恩精神、双拥精神等红色精神更是新时期保定人追求发展的精神支柱。</w:t>
      </w:r>
    </w:p>
    <w:p>
      <w:pPr>
        <w:ind w:left="0" w:right="0" w:firstLine="560"/>
        <w:spacing w:before="450" w:after="450" w:line="312" w:lineRule="auto"/>
      </w:pPr>
      <w:r>
        <w:rPr>
          <w:rFonts w:ascii="宋体" w:hAnsi="宋体" w:eastAsia="宋体" w:cs="宋体"/>
          <w:color w:val="000"/>
          <w:sz w:val="28"/>
          <w:szCs w:val="28"/>
        </w:rPr>
        <w:t xml:space="preserve">（三）“教”</w:t>
      </w:r>
    </w:p>
    <w:p>
      <w:pPr>
        <w:ind w:left="0" w:right="0" w:firstLine="560"/>
        <w:spacing w:before="450" w:after="450" w:line="312" w:lineRule="auto"/>
      </w:pPr>
      <w:r>
        <w:rPr>
          <w:rFonts w:ascii="宋体" w:hAnsi="宋体" w:eastAsia="宋体" w:cs="宋体"/>
          <w:color w:val="000"/>
          <w:sz w:val="28"/>
          <w:szCs w:val="28"/>
        </w:rPr>
        <w:t xml:space="preserve">“教”指因材施教，指导教导的含义。保定拥有丰富的学府文化，更是著名的体育冠军之城。莲池书院、保定陆军学校等培养了大批优秀的人才，而现今的保定更是堪称“大学之城”，河北大学、华北电力大学、河北农业大学等高校，为学生打造优良的学习环境。不仅如此，保定还培育出大批的优秀体育人才，涌现出多位世界冠军，在世界大赛中为国家争得了无数荣誉。</w:t>
      </w:r>
    </w:p>
    <w:p>
      <w:pPr>
        <w:ind w:left="0" w:right="0" w:firstLine="560"/>
        <w:spacing w:before="450" w:after="450" w:line="312" w:lineRule="auto"/>
      </w:pPr>
      <w:r>
        <w:rPr>
          <w:rFonts w:ascii="宋体" w:hAnsi="宋体" w:eastAsia="宋体" w:cs="宋体"/>
          <w:color w:val="000"/>
          <w:sz w:val="28"/>
          <w:szCs w:val="28"/>
        </w:rPr>
        <w:t xml:space="preserve">（四）“善”</w:t>
      </w:r>
    </w:p>
    <w:p>
      <w:pPr>
        <w:ind w:left="0" w:right="0" w:firstLine="560"/>
        <w:spacing w:before="450" w:after="450" w:line="312" w:lineRule="auto"/>
      </w:pPr>
      <w:r>
        <w:rPr>
          <w:rFonts w:ascii="宋体" w:hAnsi="宋体" w:eastAsia="宋体" w:cs="宋体"/>
          <w:color w:val="000"/>
          <w:sz w:val="28"/>
          <w:szCs w:val="28"/>
        </w:rPr>
        <w:t xml:space="preserve">“善”有善良、美好之意。所谓一方水土养一方人，保定人民热情好客，道德诚信，涌现了无数的全国道德楷模。“油条哥”坚持不用“复炸油”，为商家做出了榜样；“河北农大9301班”的事迹更是感动了无数人，将真情传递，这些事例都彰显着保定人民的精神风貌。保定人民积极建设现代化开放城市以迎接四方游客，始终保持坚定的政治立场和觉悟，拥护国家的政策、方针，以迎接新时期的机遇与挑战。</w:t>
      </w:r>
    </w:p>
    <w:p>
      <w:pPr>
        <w:ind w:left="0" w:right="0" w:firstLine="560"/>
        <w:spacing w:before="450" w:after="450" w:line="312" w:lineRule="auto"/>
      </w:pPr>
      <w:r>
        <w:rPr>
          <w:rFonts w:ascii="宋体" w:hAnsi="宋体" w:eastAsia="宋体" w:cs="宋体"/>
          <w:color w:val="000"/>
          <w:sz w:val="28"/>
          <w:szCs w:val="28"/>
        </w:rPr>
        <w:t xml:space="preserve">（五）“趣”</w:t>
      </w:r>
    </w:p>
    <w:p>
      <w:pPr>
        <w:ind w:left="0" w:right="0" w:firstLine="560"/>
        <w:spacing w:before="450" w:after="450" w:line="312" w:lineRule="auto"/>
      </w:pPr>
      <w:r>
        <w:rPr>
          <w:rFonts w:ascii="宋体" w:hAnsi="宋体" w:eastAsia="宋体" w:cs="宋体"/>
          <w:color w:val="000"/>
          <w:sz w:val="28"/>
          <w:szCs w:val="28"/>
        </w:rPr>
        <w:t xml:space="preserve">“趣”取其美学艺术上的概念，指文学艺术作品中所表现的志趣、情趣和意趣等。保定拥有特色鲜明的地域民俗文化，河北梆子、北昆、老调、评剧、京剧等多种曲艺剧种深受人们的喜爱；曲阳石雕、白沟泥塑、徐水狮子舞等民俗文化在全国享誉盛名，“保定府三宗宝，铁球面酱春不老”的民谣更是让人民津津乐道，体现着保定人民生活的志趣。</w:t>
      </w:r>
    </w:p>
    <w:p>
      <w:pPr>
        <w:ind w:left="0" w:right="0" w:firstLine="560"/>
        <w:spacing w:before="450" w:after="450" w:line="312" w:lineRule="auto"/>
      </w:pPr>
      <w:r>
        <w:rPr>
          <w:rFonts w:ascii="宋体" w:hAnsi="宋体" w:eastAsia="宋体" w:cs="宋体"/>
          <w:color w:val="000"/>
          <w:sz w:val="28"/>
          <w:szCs w:val="28"/>
        </w:rPr>
        <w:t xml:space="preserve">二、保定人文历史在培育和践行核心价值观中的作用</w:t>
      </w:r>
    </w:p>
    <w:p>
      <w:pPr>
        <w:ind w:left="0" w:right="0" w:firstLine="560"/>
        <w:spacing w:before="450" w:after="450" w:line="312" w:lineRule="auto"/>
      </w:pPr>
      <w:r>
        <w:rPr>
          <w:rFonts w:ascii="宋体" w:hAnsi="宋体" w:eastAsia="宋体" w:cs="宋体"/>
          <w:color w:val="000"/>
          <w:sz w:val="28"/>
          <w:szCs w:val="28"/>
        </w:rPr>
        <w:t xml:space="preserve">核心价值观是各地区思想精华的总结与凝练，来源于地方而又高于地方。保定的人文历史精神是保定人民长期奋斗所凝结的思想动力。保定的人文历史精神以核心价值观为思想统领，同时又为培育和践行核心价值观奠定政治、群众、地域文化等基础，是促进其发展的重要载体。</w:t>
      </w:r>
    </w:p>
    <w:p>
      <w:pPr>
        <w:ind w:left="0" w:right="0" w:firstLine="560"/>
        <w:spacing w:before="450" w:after="450" w:line="312" w:lineRule="auto"/>
      </w:pPr>
      <w:r>
        <w:rPr>
          <w:rFonts w:ascii="宋体" w:hAnsi="宋体" w:eastAsia="宋体" w:cs="宋体"/>
          <w:color w:val="000"/>
          <w:sz w:val="28"/>
          <w:szCs w:val="28"/>
        </w:rPr>
        <w:t xml:space="preserve">（一）政治保障，优先发展</w:t>
      </w:r>
    </w:p>
    <w:p>
      <w:pPr>
        <w:ind w:left="0" w:right="0" w:firstLine="560"/>
        <w:spacing w:before="450" w:after="450" w:line="312" w:lineRule="auto"/>
      </w:pPr>
      <w:r>
        <w:rPr>
          <w:rFonts w:ascii="宋体" w:hAnsi="宋体" w:eastAsia="宋体" w:cs="宋体"/>
          <w:color w:val="000"/>
          <w:sz w:val="28"/>
          <w:szCs w:val="28"/>
        </w:rPr>
        <w:t xml:space="preserve">保定自古以来便是政治军事要地，为培育和践行核心价值观奠定了政治基础。一方面，保定为核心价值观的发展提供了政治前提。悠久古老的保定城池有着三千多年的历史，一直是河北省重要的政治中心。抗日战争时期，作为晋察冀边区政府所在地，爆发了黄土岭战役、平原游击战、地道战等一系列艰苦卓绝的战役；而在社会主义建设时期，保定成为我国最早的一批现代工业城市，贡献了巨大的力量，因此保定地区有着坚定的政治立场，保定人民有着极高的政治素养与觉悟，形成了忠义的品格，这与核心价值观的“爱国”、“诚信”等内涵相得益彰，为其发展提供了政治前提。</w:t>
      </w:r>
    </w:p>
    <w:p>
      <w:pPr>
        <w:ind w:left="0" w:right="0" w:firstLine="560"/>
        <w:spacing w:before="450" w:after="450" w:line="312" w:lineRule="auto"/>
      </w:pPr>
      <w:r>
        <w:rPr>
          <w:rFonts w:ascii="宋体" w:hAnsi="宋体" w:eastAsia="宋体" w:cs="宋体"/>
          <w:color w:val="000"/>
          <w:sz w:val="28"/>
          <w:szCs w:val="28"/>
        </w:rPr>
        <w:t xml:space="preserve">另一方面，保定作为“京津冀一体化”重要战略中的组成部分，为培育和践行核心价值观提供了政策支撑。“京津冀一体化”的提出旨在探索出一条科学持续的协同发展道路，保定依托悠久的人文历史，努力打造特色文化产业，提升文化软实力，有利于核心价值观的融入与发展。</w:t>
      </w:r>
    </w:p>
    <w:p>
      <w:pPr>
        <w:ind w:left="0" w:right="0" w:firstLine="560"/>
        <w:spacing w:before="450" w:after="450" w:line="312" w:lineRule="auto"/>
      </w:pPr>
      <w:r>
        <w:rPr>
          <w:rFonts w:ascii="宋体" w:hAnsi="宋体" w:eastAsia="宋体" w:cs="宋体"/>
          <w:color w:val="000"/>
          <w:sz w:val="28"/>
          <w:szCs w:val="28"/>
        </w:rPr>
        <w:t xml:space="preserve">（二）群众支持，加快推进</w:t>
      </w:r>
    </w:p>
    <w:p>
      <w:pPr>
        <w:ind w:left="0" w:right="0" w:firstLine="560"/>
        <w:spacing w:before="450" w:after="450" w:line="312" w:lineRule="auto"/>
      </w:pPr>
      <w:r>
        <w:rPr>
          <w:rFonts w:ascii="宋体" w:hAnsi="宋体" w:eastAsia="宋体" w:cs="宋体"/>
          <w:color w:val="000"/>
          <w:sz w:val="28"/>
          <w:szCs w:val="28"/>
        </w:rPr>
        <w:t xml:space="preserve">人民群众是价值创造的主体，是推动社会向前发展的重要力量。人杰地灵的保定在培育和践行核心价值观中提供了人的因素。一方面，保定是著名的“名人之乡”，赵国将相廉颇和蔺相如，精密计算圆周率的祖冲之等，都彰显着保定人民的聪明智慧，能够更好地挖掘核心价值观的深刻内涵；另一方面，保定有着悠久的革命传统，保定人民始终坚持以马克思主义为基本的指导思想，有着极高的政治觉悟与素质，以爱国主义为核心的艰苦奋斗、团结奋进、不断争先的民族精神深深扎根于保定人民的心中，与核心价值观的内涵一脉相承，为其发展提供广大的人民支持。依托保定的人文精神，保定人民将会更加热情，更加积极地推进核心价值观的发展。</w:t>
      </w:r>
    </w:p>
    <w:p>
      <w:pPr>
        <w:ind w:left="0" w:right="0" w:firstLine="560"/>
        <w:spacing w:before="450" w:after="450" w:line="312" w:lineRule="auto"/>
      </w:pPr>
      <w:r>
        <w:rPr>
          <w:rFonts w:ascii="宋体" w:hAnsi="宋体" w:eastAsia="宋体" w:cs="宋体"/>
          <w:color w:val="000"/>
          <w:sz w:val="28"/>
          <w:szCs w:val="28"/>
        </w:rPr>
        <w:t xml:space="preserve">（三）文化支撑，提供借鉴</w:t>
      </w:r>
    </w:p>
    <w:p>
      <w:pPr>
        <w:ind w:left="0" w:right="0" w:firstLine="560"/>
        <w:spacing w:before="450" w:after="450" w:line="312" w:lineRule="auto"/>
      </w:pPr>
      <w:r>
        <w:rPr>
          <w:rFonts w:ascii="宋体" w:hAnsi="宋体" w:eastAsia="宋体" w:cs="宋体"/>
          <w:color w:val="000"/>
          <w:sz w:val="28"/>
          <w:szCs w:val="28"/>
        </w:rPr>
        <w:t xml:space="preserve">哈佛大学教授约瑟夫奈曾提出“软实力”的概念，指出文化在构建软实力中具有重要的作用。文化是一个民族的血脉，是一座城市发展的活力源泉。保定是一座历史文化名城，重视城市文化品牌的培育，近年来注重打造“红色文化之城”、“旅游文化名城”等品牌优势，形成了浓厚的地域文化特色，同时保定又位于京畿地带，有着地域优势，为核心价值观提供地域文化支撑。丰富的文化资源构成了培育核心价值观的大环境，使得核心价值观更加大众化，有利于为核心价值观在其他区域文化的培育和践行提供借鉴。</w:t>
      </w:r>
    </w:p>
    <w:p>
      <w:pPr>
        <w:ind w:left="0" w:right="0" w:firstLine="560"/>
        <w:spacing w:before="450" w:after="450" w:line="312" w:lineRule="auto"/>
      </w:pPr>
      <w:r>
        <w:rPr>
          <w:rFonts w:ascii="宋体" w:hAnsi="宋体" w:eastAsia="宋体" w:cs="宋体"/>
          <w:color w:val="000"/>
          <w:sz w:val="28"/>
          <w:szCs w:val="28"/>
        </w:rPr>
        <w:t xml:space="preserve">（四）增强认同，便于理解</w:t>
      </w:r>
    </w:p>
    <w:p>
      <w:pPr>
        <w:ind w:left="0" w:right="0" w:firstLine="560"/>
        <w:spacing w:before="450" w:after="450" w:line="312" w:lineRule="auto"/>
      </w:pPr>
      <w:r>
        <w:rPr>
          <w:rFonts w:ascii="宋体" w:hAnsi="宋体" w:eastAsia="宋体" w:cs="宋体"/>
          <w:color w:val="000"/>
          <w:sz w:val="28"/>
          <w:szCs w:val="28"/>
        </w:rPr>
        <w:t xml:space="preserve">核心价值观是对我国优秀传统文化的高度凝练与升华，它来源于地方又高于地方，因此只有将区域文化与核心价值观的内涵相结合才能促进更好的发展。保定人文历史文化作为我国传统文化的重要组成部分，对于培育和践行核心价值观具有重要的作用。核心价值观是对保定的人文历史有着“悠”、“义”、“教”、“善”、“趣”等特点，这些都与核心价值观赋予的内涵相契合，将核心价值观的内涵融入到保定人文历史中，有利于保定人民更好地理解核心价值观的内涵，增强对核心价值观的认同感，更好地实现核心价值观的教育指导功能。</w:t>
      </w:r>
    </w:p>
    <w:p>
      <w:pPr>
        <w:ind w:left="0" w:right="0" w:firstLine="560"/>
        <w:spacing w:before="450" w:after="450" w:line="312" w:lineRule="auto"/>
      </w:pPr>
      <w:r>
        <w:rPr>
          <w:rFonts w:ascii="宋体" w:hAnsi="宋体" w:eastAsia="宋体" w:cs="宋体"/>
          <w:color w:val="000"/>
          <w:sz w:val="28"/>
          <w:szCs w:val="28"/>
        </w:rPr>
        <w:t xml:space="preserve">（五）实践平台，开拓空间</w:t>
      </w:r>
    </w:p>
    <w:p>
      <w:pPr>
        <w:ind w:left="0" w:right="0" w:firstLine="560"/>
        <w:spacing w:before="450" w:after="450" w:line="312" w:lineRule="auto"/>
      </w:pPr>
      <w:r>
        <w:rPr>
          <w:rFonts w:ascii="宋体" w:hAnsi="宋体" w:eastAsia="宋体" w:cs="宋体"/>
          <w:color w:val="000"/>
          <w:sz w:val="28"/>
          <w:szCs w:val="28"/>
        </w:rPr>
        <w:t xml:space="preserve">保定地区是抗日战争的重要战场，更是新中国社会主义建设的先锋，这些实践经验的总结为核心价值观的培育与践行提供了借鉴，搭建了实践平台，开拓了广阔的空间。抗日战争时期，保定人民伟大的革命实践铸就了他们艰苦奋斗，勇于实践的优良品格。</w:t>
      </w:r>
    </w:p>
    <w:p>
      <w:pPr>
        <w:ind w:left="0" w:right="0" w:firstLine="560"/>
        <w:spacing w:before="450" w:after="450" w:line="312" w:lineRule="auto"/>
      </w:pPr>
      <w:r>
        <w:rPr>
          <w:rFonts w:ascii="宋体" w:hAnsi="宋体" w:eastAsia="宋体" w:cs="宋体"/>
          <w:color w:val="000"/>
          <w:sz w:val="28"/>
          <w:szCs w:val="28"/>
        </w:rPr>
        <w:t xml:space="preserve">新中国建设时期，保定成为首批工业城市，促进经济的发展。新时期保定人民开发利用风能、太阳能等新能源，走在了国家的前列；努力建设“低碳城市”，打造“中国电谷”；巩固发展文化产业，提升文化软实力，这些都是社会主义核心价值观的具体实践。新时期的保定紧抓历史机遇，努力提高科学技术水平，将核心价值观的理论拉回到实践的层面，而积极的实践又为核心价值观的指导引领作用开拓了更为广阔的空间。</w:t>
      </w:r>
    </w:p>
    <w:p>
      <w:pPr>
        <w:ind w:left="0" w:right="0" w:firstLine="560"/>
        <w:spacing w:before="450" w:after="450" w:line="312" w:lineRule="auto"/>
      </w:pPr>
      <w:r>
        <w:rPr>
          <w:rFonts w:ascii="宋体" w:hAnsi="宋体" w:eastAsia="宋体" w:cs="宋体"/>
          <w:color w:val="000"/>
          <w:sz w:val="28"/>
          <w:szCs w:val="28"/>
        </w:rPr>
        <w:t xml:space="preserve">总之，保定的人文历史精神与核心价值观赋予的内涵是一脉相承的，依托保定的人文历史，将核心价值观融入到保定的人文历史中去，有利于增强核心价值观的区域认同感，将理论付诸实践，更好地发挥其指导引领的作用，促进区域更好更快地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[1]刘京花.依托保定人文精神推进社会主义核心价值体系建设[J].保定学院学报,,26(3):123―127.</w:t>
      </w:r>
    </w:p>
    <w:p>
      <w:pPr>
        <w:ind w:left="0" w:right="0" w:firstLine="560"/>
        <w:spacing w:before="450" w:after="450" w:line="312" w:lineRule="auto"/>
      </w:pPr>
      <w:r>
        <w:rPr>
          <w:rFonts w:ascii="宋体" w:hAnsi="宋体" w:eastAsia="宋体" w:cs="宋体"/>
          <w:color w:val="000"/>
          <w:sz w:val="28"/>
          <w:szCs w:val="28"/>
        </w:rPr>
        <w:t xml:space="preserve">[2]约瑟夫奈.软实力.世界政坛成功之道[M].吴晓辉,钱程译.北京:东方出版社,.</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第十篇</w:t>
      </w:r>
    </w:p>
    <w:p>
      <w:pPr>
        <w:ind w:left="0" w:right="0" w:firstLine="560"/>
        <w:spacing w:before="450" w:after="450" w:line="312" w:lineRule="auto"/>
      </w:pPr>
      <w:r>
        <w:rPr>
          <w:rFonts w:ascii="宋体" w:hAnsi="宋体" w:eastAsia="宋体" w:cs="宋体"/>
          <w:color w:val="000"/>
          <w:sz w:val="28"/>
          <w:szCs w:val="28"/>
        </w:rPr>
        <w:t xml:space="preserve">摘要:明清时期晋商“重商轻学”，形成了“学为商之用”、“学而优则商”的教育价值观。</w:t>
      </w:r>
    </w:p>
    <w:p>
      <w:pPr>
        <w:ind w:left="0" w:right="0" w:firstLine="560"/>
        <w:spacing w:before="450" w:after="450" w:line="312" w:lineRule="auto"/>
      </w:pPr>
      <w:r>
        <w:rPr>
          <w:rFonts w:ascii="宋体" w:hAnsi="宋体" w:eastAsia="宋体" w:cs="宋体"/>
          <w:color w:val="000"/>
          <w:sz w:val="28"/>
          <w:szCs w:val="28"/>
        </w:rPr>
        <w:t xml:space="preserve">本文对晋商这种教育价值观的形成原因进行了分析。</w:t>
      </w:r>
    </w:p>
    <w:p>
      <w:pPr>
        <w:ind w:left="0" w:right="0" w:firstLine="560"/>
        <w:spacing w:before="450" w:after="450" w:line="312" w:lineRule="auto"/>
      </w:pPr>
      <w:r>
        <w:rPr>
          <w:rFonts w:ascii="宋体" w:hAnsi="宋体" w:eastAsia="宋体" w:cs="宋体"/>
          <w:color w:val="000"/>
          <w:sz w:val="28"/>
          <w:szCs w:val="28"/>
        </w:rPr>
        <w:t xml:space="preserve">关键词:明清时期晋商教育价值观</w:t>
      </w:r>
    </w:p>
    <w:p>
      <w:pPr>
        <w:ind w:left="0" w:right="0" w:firstLine="560"/>
        <w:spacing w:before="450" w:after="450" w:line="312" w:lineRule="auto"/>
      </w:pPr>
      <w:r>
        <w:rPr>
          <w:rFonts w:ascii="宋体" w:hAnsi="宋体" w:eastAsia="宋体" w:cs="宋体"/>
          <w:color w:val="000"/>
          <w:sz w:val="28"/>
          <w:szCs w:val="28"/>
        </w:rPr>
        <w:t xml:space="preserve">山西的民风，从春秋战国以来的“尚武”到隋唐之后的“文风极盛”，直至明清时期的“由文入商”而最终形成了晋商一贯的“重商轻学”的风气，这种风气深入人心，因而晋商将其培养出的最为优秀的子弟大多投入经商贸易之途，从而在对待教育的问题上形成了“学为商之用”、“学而优则商”的教育价值观。</w:t>
      </w:r>
    </w:p>
    <w:p>
      <w:pPr>
        <w:ind w:left="0" w:right="0" w:firstLine="560"/>
        <w:spacing w:before="450" w:after="450" w:line="312" w:lineRule="auto"/>
      </w:pPr>
      <w:r>
        <w:rPr>
          <w:rFonts w:ascii="宋体" w:hAnsi="宋体" w:eastAsia="宋体" w:cs="宋体"/>
          <w:color w:val="000"/>
          <w:sz w:val="28"/>
          <w:szCs w:val="28"/>
        </w:rPr>
        <w:t xml:space="preserve">一、“学为商之用”</w:t>
      </w:r>
    </w:p>
    <w:p>
      <w:pPr>
        <w:ind w:left="0" w:right="0" w:firstLine="560"/>
        <w:spacing w:before="450" w:after="450" w:line="312" w:lineRule="auto"/>
      </w:pPr>
      <w:r>
        <w:rPr>
          <w:rFonts w:ascii="宋体" w:hAnsi="宋体" w:eastAsia="宋体" w:cs="宋体"/>
          <w:color w:val="000"/>
          <w:sz w:val="28"/>
          <w:szCs w:val="28"/>
        </w:rPr>
        <w:t xml:space="preserve">商人与教育之间有着不能忽视的密切联系。</w:t>
      </w:r>
    </w:p>
    <w:p>
      <w:pPr>
        <w:ind w:left="0" w:right="0" w:firstLine="560"/>
        <w:spacing w:before="450" w:after="450" w:line="312" w:lineRule="auto"/>
      </w:pPr>
      <w:r>
        <w:rPr>
          <w:rFonts w:ascii="宋体" w:hAnsi="宋体" w:eastAsia="宋体" w:cs="宋体"/>
          <w:color w:val="000"/>
          <w:sz w:val="28"/>
          <w:szCs w:val="28"/>
        </w:rPr>
        <w:t xml:space="preserve">晋商兴起后，山西出现了明显轻学的倾向。</w:t>
      </w:r>
    </w:p>
    <w:p>
      <w:pPr>
        <w:ind w:left="0" w:right="0" w:firstLine="560"/>
        <w:spacing w:before="450" w:after="450" w:line="312" w:lineRule="auto"/>
      </w:pPr>
      <w:r>
        <w:rPr>
          <w:rFonts w:ascii="宋体" w:hAnsi="宋体" w:eastAsia="宋体" w:cs="宋体"/>
          <w:color w:val="000"/>
          <w:sz w:val="28"/>
          <w:szCs w:val="28"/>
        </w:rPr>
        <w:t xml:space="preserve">这种倾向主要发生在下层民众之中，他们对于科举不寄希望，在经过基本的知识教育之后，便将子女送出业商。</w:t>
      </w:r>
    </w:p>
    <w:p>
      <w:pPr>
        <w:ind w:left="0" w:right="0" w:firstLine="560"/>
        <w:spacing w:before="450" w:after="450" w:line="312" w:lineRule="auto"/>
      </w:pPr>
      <w:r>
        <w:rPr>
          <w:rFonts w:ascii="宋体" w:hAnsi="宋体" w:eastAsia="宋体" w:cs="宋体"/>
          <w:color w:val="000"/>
          <w:sz w:val="28"/>
          <w:szCs w:val="28"/>
        </w:rPr>
        <w:t xml:space="preserve">与此同时，晋商又有重学的一面。</w:t>
      </w:r>
    </w:p>
    <w:p>
      <w:pPr>
        <w:ind w:left="0" w:right="0" w:firstLine="560"/>
        <w:spacing w:before="450" w:after="450" w:line="312" w:lineRule="auto"/>
      </w:pPr>
      <w:r>
        <w:rPr>
          <w:rFonts w:ascii="宋体" w:hAnsi="宋体" w:eastAsia="宋体" w:cs="宋体"/>
          <w:color w:val="000"/>
          <w:sz w:val="28"/>
          <w:szCs w:val="28"/>
        </w:rPr>
        <w:t xml:space="preserve">商业有了一定的规模，商人从实践中体认到学对商的重要助益作用，因而对学转而十分重视。</w:t>
      </w:r>
    </w:p>
    <w:p>
      <w:pPr>
        <w:ind w:left="0" w:right="0" w:firstLine="560"/>
        <w:spacing w:before="450" w:after="450" w:line="312" w:lineRule="auto"/>
      </w:pPr>
      <w:r>
        <w:rPr>
          <w:rFonts w:ascii="宋体" w:hAnsi="宋体" w:eastAsia="宋体" w:cs="宋体"/>
          <w:color w:val="000"/>
          <w:sz w:val="28"/>
          <w:szCs w:val="28"/>
        </w:rPr>
        <w:t xml:space="preserve">如乔、常等商业家族，就十分重视对子弟的教育。</w:t>
      </w:r>
    </w:p>
    <w:p>
      <w:pPr>
        <w:ind w:left="0" w:right="0" w:firstLine="560"/>
        <w:spacing w:before="450" w:after="450" w:line="312" w:lineRule="auto"/>
      </w:pPr>
      <w:r>
        <w:rPr>
          <w:rFonts w:ascii="宋体" w:hAnsi="宋体" w:eastAsia="宋体" w:cs="宋体"/>
          <w:color w:val="000"/>
          <w:sz w:val="28"/>
          <w:szCs w:val="28"/>
        </w:rPr>
        <w:t xml:space="preserve">盐商张允龄在外经商，非常关注子弟的学习，他常常“购诸子传疏义及史汉诸书，车载之”(明张四维《条麓堂集》卷30)。</w:t>
      </w:r>
    </w:p>
    <w:p>
      <w:pPr>
        <w:ind w:left="0" w:right="0" w:firstLine="560"/>
        <w:spacing w:before="450" w:after="450" w:line="312" w:lineRule="auto"/>
      </w:pPr>
      <w:r>
        <w:rPr>
          <w:rFonts w:ascii="宋体" w:hAnsi="宋体" w:eastAsia="宋体" w:cs="宋体"/>
          <w:color w:val="000"/>
          <w:sz w:val="28"/>
          <w:szCs w:val="28"/>
        </w:rPr>
        <w:t xml:space="preserve">他们重视对子弟的教育，最重要的原因是认识到了读书对于经商的重要性，为经商服务是其教育的最终目的。</w:t>
      </w:r>
    </w:p>
    <w:p>
      <w:pPr>
        <w:ind w:left="0" w:right="0" w:firstLine="560"/>
        <w:spacing w:before="450" w:after="450" w:line="312" w:lineRule="auto"/>
      </w:pPr>
      <w:r>
        <w:rPr>
          <w:rFonts w:ascii="宋体" w:hAnsi="宋体" w:eastAsia="宋体" w:cs="宋体"/>
          <w:color w:val="000"/>
          <w:sz w:val="28"/>
          <w:szCs w:val="28"/>
        </w:rPr>
        <w:t xml:space="preserve">我认为，晋商对教育功能的认识是从外部、内部两个方面的需要出发的。</w:t>
      </w:r>
    </w:p>
    <w:p>
      <w:pPr>
        <w:ind w:left="0" w:right="0" w:firstLine="560"/>
        <w:spacing w:before="450" w:after="450" w:line="312" w:lineRule="auto"/>
      </w:pPr>
      <w:r>
        <w:rPr>
          <w:rFonts w:ascii="宋体" w:hAnsi="宋体" w:eastAsia="宋体" w:cs="宋体"/>
          <w:color w:val="000"/>
          <w:sz w:val="28"/>
          <w:szCs w:val="28"/>
        </w:rPr>
        <w:t xml:space="preserve">(一)商业经营对教育的需要</w:t>
      </w:r>
    </w:p>
    <w:p>
      <w:pPr>
        <w:ind w:left="0" w:right="0" w:firstLine="560"/>
        <w:spacing w:before="450" w:after="450" w:line="312" w:lineRule="auto"/>
      </w:pPr>
      <w:r>
        <w:rPr>
          <w:rFonts w:ascii="宋体" w:hAnsi="宋体" w:eastAsia="宋体" w:cs="宋体"/>
          <w:color w:val="000"/>
          <w:sz w:val="28"/>
          <w:szCs w:val="28"/>
        </w:rPr>
        <w:t xml:space="preserve">很多晋人在经商的过程中，依然坚持读书学习。</w:t>
      </w:r>
    </w:p>
    <w:p>
      <w:pPr>
        <w:ind w:left="0" w:right="0" w:firstLine="560"/>
        <w:spacing w:before="450" w:after="450" w:line="312" w:lineRule="auto"/>
      </w:pPr>
      <w:r>
        <w:rPr>
          <w:rFonts w:ascii="宋体" w:hAnsi="宋体" w:eastAsia="宋体" w:cs="宋体"/>
          <w:color w:val="000"/>
          <w:sz w:val="28"/>
          <w:szCs w:val="28"/>
        </w:rPr>
        <w:t xml:space="preserve">这其中有个人的兴趣，但更重要的是通过学习他们可以多闻博识，增强搏击商海的能力，“以心计阜通货殖”。</w:t>
      </w:r>
    </w:p>
    <w:p>
      <w:pPr>
        <w:ind w:left="0" w:right="0" w:firstLine="560"/>
        <w:spacing w:before="450" w:after="450" w:line="312" w:lineRule="auto"/>
      </w:pPr>
      <w:r>
        <w:rPr>
          <w:rFonts w:ascii="宋体" w:hAnsi="宋体" w:eastAsia="宋体" w:cs="宋体"/>
          <w:color w:val="000"/>
          <w:sz w:val="28"/>
          <w:szCs w:val="28"/>
        </w:rPr>
        <w:t xml:space="preserve">晋商意识到了教育的重要性，并自觉地加以利用。</w:t>
      </w:r>
    </w:p>
    <w:p>
      <w:pPr>
        <w:ind w:left="0" w:right="0" w:firstLine="560"/>
        <w:spacing w:before="450" w:after="450" w:line="312" w:lineRule="auto"/>
      </w:pPr>
      <w:r>
        <w:rPr>
          <w:rFonts w:ascii="宋体" w:hAnsi="宋体" w:eastAsia="宋体" w:cs="宋体"/>
          <w:color w:val="000"/>
          <w:sz w:val="28"/>
          <w:szCs w:val="28"/>
        </w:rPr>
        <w:t xml:space="preserve">晋之俗谚有云:“十年寒窗考状元，十年学商倍加难。”晋商认为在商业活动中商人作为活动的主体必须具有较高的文化素养(需要各种知识:谋略、兵法等)，而这种素养的修习甚至比高中状元还要难许多。</w:t>
      </w:r>
    </w:p>
    <w:p>
      <w:pPr>
        <w:ind w:left="0" w:right="0" w:firstLine="560"/>
        <w:spacing w:before="450" w:after="450" w:line="312" w:lineRule="auto"/>
      </w:pPr>
      <w:r>
        <w:rPr>
          <w:rFonts w:ascii="宋体" w:hAnsi="宋体" w:eastAsia="宋体" w:cs="宋体"/>
          <w:color w:val="000"/>
          <w:sz w:val="28"/>
          <w:szCs w:val="28"/>
        </w:rPr>
        <w:t xml:space="preserve">商人只有综合运用所具备的各种知识才能，才可能准确分析变化莫测的商场形势，运筹帷幄，取予进退之间不失时机地作出最优选择，获得厚利。</w:t>
      </w:r>
    </w:p>
    <w:p>
      <w:pPr>
        <w:ind w:left="0" w:right="0" w:firstLine="560"/>
        <w:spacing w:before="450" w:after="450" w:line="312" w:lineRule="auto"/>
      </w:pPr>
      <w:r>
        <w:rPr>
          <w:rFonts w:ascii="宋体" w:hAnsi="宋体" w:eastAsia="宋体" w:cs="宋体"/>
          <w:color w:val="000"/>
          <w:sz w:val="28"/>
          <w:szCs w:val="28"/>
        </w:rPr>
        <w:t xml:space="preserve">高的文化素养必须依靠教育，所以说，教育为商业活动的展开和辉煌提供必要的智力和人才支持，是最为基本的。</w:t>
      </w:r>
    </w:p>
    <w:p>
      <w:pPr>
        <w:ind w:left="0" w:right="0" w:firstLine="560"/>
        <w:spacing w:before="450" w:after="450" w:line="312" w:lineRule="auto"/>
      </w:pPr>
      <w:r>
        <w:rPr>
          <w:rFonts w:ascii="宋体" w:hAnsi="宋体" w:eastAsia="宋体" w:cs="宋体"/>
          <w:color w:val="000"/>
          <w:sz w:val="28"/>
          <w:szCs w:val="28"/>
        </w:rPr>
        <w:t xml:space="preserve">受过比较好的教育和对传统文化的了解有一定修习的人，在商界往往也能胜人一筹，例证比比皆是。</w:t>
      </w:r>
    </w:p>
    <w:p>
      <w:pPr>
        <w:ind w:left="0" w:right="0" w:firstLine="560"/>
        <w:spacing w:before="450" w:after="450" w:line="312" w:lineRule="auto"/>
      </w:pPr>
      <w:r>
        <w:rPr>
          <w:rFonts w:ascii="宋体" w:hAnsi="宋体" w:eastAsia="宋体" w:cs="宋体"/>
          <w:color w:val="000"/>
          <w:sz w:val="28"/>
          <w:szCs w:val="28"/>
        </w:rPr>
        <w:t xml:space="preserve">(二)商人内心对教育的渴求</w:t>
      </w:r>
    </w:p>
    <w:p>
      <w:pPr>
        <w:ind w:left="0" w:right="0" w:firstLine="560"/>
        <w:spacing w:before="450" w:after="450" w:line="312" w:lineRule="auto"/>
      </w:pPr>
      <w:r>
        <w:rPr>
          <w:rFonts w:ascii="宋体" w:hAnsi="宋体" w:eastAsia="宋体" w:cs="宋体"/>
          <w:color w:val="000"/>
          <w:sz w:val="28"/>
          <w:szCs w:val="28"/>
        </w:rPr>
        <w:t xml:space="preserve">中国悠久的“抑商”传统形成了人们一贯的“轻商”、“贱商”思想，商人往往处于一种尴尬的失衡境地:在拥有巨大的财富和强大的经济实力的同时却得不到社会的认可和民众的肯定。</w:t>
      </w:r>
    </w:p>
    <w:p>
      <w:pPr>
        <w:ind w:left="0" w:right="0" w:firstLine="560"/>
        <w:spacing w:before="450" w:after="450" w:line="312" w:lineRule="auto"/>
      </w:pPr>
      <w:r>
        <w:rPr>
          <w:rFonts w:ascii="宋体" w:hAnsi="宋体" w:eastAsia="宋体" w:cs="宋体"/>
          <w:color w:val="000"/>
          <w:sz w:val="28"/>
          <w:szCs w:val="28"/>
        </w:rPr>
        <w:t xml:space="preserve">晋商对于这种“富可敌国”的财富和“卑微低贱”的社会地位之间的极度失衡是不甘心接受的，晋商由于社会的不公评判而产生这种认知和情感，并由此而引起各种思想倾向和行为倾向――希望能改变社会的失衡评判，得到社会认可和肯定。</w:t>
      </w:r>
    </w:p>
    <w:p>
      <w:pPr>
        <w:ind w:left="0" w:right="0" w:firstLine="560"/>
        <w:spacing w:before="450" w:after="450" w:line="312" w:lineRule="auto"/>
      </w:pPr>
      <w:r>
        <w:rPr>
          <w:rFonts w:ascii="宋体" w:hAnsi="宋体" w:eastAsia="宋体" w:cs="宋体"/>
          <w:color w:val="000"/>
          <w:sz w:val="28"/>
          <w:szCs w:val="28"/>
        </w:rPr>
        <w:t xml:space="preserve">但是怎样才能改变这种失衡的状态呢?社会主流意识长期为“荣宦游而耻工贾”，为了赢得尊重，重要手段就是借助教育:首先，他们通过教育来提高自身素养，结交文士，以期在知识上与士阶层缩小距离，在心理上与士阶层达成沟通，同时使自身的经商品位有所提升，赢得上层社会的理解和认可。</w:t>
      </w:r>
    </w:p>
    <w:p>
      <w:pPr>
        <w:ind w:left="0" w:right="0" w:firstLine="560"/>
        <w:spacing w:before="450" w:after="450" w:line="312" w:lineRule="auto"/>
      </w:pPr>
      <w:r>
        <w:rPr>
          <w:rFonts w:ascii="宋体" w:hAnsi="宋体" w:eastAsia="宋体" w:cs="宋体"/>
          <w:color w:val="000"/>
          <w:sz w:val="28"/>
          <w:szCs w:val="28"/>
        </w:rPr>
        <w:t xml:space="preserve">因此，在晋商商帮中，不乏学识渊博、文采风流的商人，连自视甚高的的清朝举人刘大鹏都不无赞叹地说:“余于近日在晋接触_了几个商人，胜于十倍，如所谓鱼盐中有大隐，货殖内有高贤，信非虚也。</w:t>
      </w:r>
    </w:p>
    <w:p>
      <w:pPr>
        <w:ind w:left="0" w:right="0" w:firstLine="560"/>
        <w:spacing w:before="450" w:after="450" w:line="312" w:lineRule="auto"/>
      </w:pPr>
      <w:r>
        <w:rPr>
          <w:rFonts w:ascii="宋体" w:hAnsi="宋体" w:eastAsia="宋体" w:cs="宋体"/>
          <w:color w:val="000"/>
          <w:sz w:val="28"/>
          <w:szCs w:val="28"/>
        </w:rPr>
        <w:t xml:space="preserve">自今以后，愈不敢轻视天下人矣。”(刘大鹏《退想斋日记》)其次，他们在经商成功之后，积极从事社会公益事业，而重心就在教育事业上。</w:t>
      </w:r>
    </w:p>
    <w:p>
      <w:pPr>
        <w:ind w:left="0" w:right="0" w:firstLine="560"/>
        <w:spacing w:before="450" w:after="450" w:line="312" w:lineRule="auto"/>
      </w:pPr>
      <w:r>
        <w:rPr>
          <w:rFonts w:ascii="宋体" w:hAnsi="宋体" w:eastAsia="宋体" w:cs="宋体"/>
          <w:color w:val="000"/>
          <w:sz w:val="28"/>
          <w:szCs w:val="28"/>
        </w:rPr>
        <w:t xml:space="preserve">晋商家族在延名师以课子侄的同时，还不忘投资资助或开办私塾、义学乃至书院，匡助了家乡的教育事业，为没有能力受教育的青年俊秀提供了良好的受教机会。</w:t>
      </w:r>
    </w:p>
    <w:p>
      <w:pPr>
        <w:ind w:left="0" w:right="0" w:firstLine="560"/>
        <w:spacing w:before="450" w:after="450" w:line="312" w:lineRule="auto"/>
      </w:pPr>
      <w:r>
        <w:rPr>
          <w:rFonts w:ascii="宋体" w:hAnsi="宋体" w:eastAsia="宋体" w:cs="宋体"/>
          <w:color w:val="000"/>
          <w:sz w:val="28"/>
          <w:szCs w:val="28"/>
        </w:rPr>
        <w:t xml:space="preserve">这些惠及桑梓的教育活动，实现了商人作为社会一分子的对地方文化生活的实质性参与，以某种具体的形式显示出自己在地方社会、政治、文化生活中的自身价值，即可以“显亲扬名”、“光耀门楣”，重塑和提升其在民众间的形象和地位。</w:t>
      </w:r>
    </w:p>
    <w:p>
      <w:pPr>
        <w:ind w:left="0" w:right="0" w:firstLine="560"/>
        <w:spacing w:before="450" w:after="450" w:line="312" w:lineRule="auto"/>
      </w:pPr>
      <w:r>
        <w:rPr>
          <w:rFonts w:ascii="宋体" w:hAnsi="宋体" w:eastAsia="宋体" w:cs="宋体"/>
          <w:color w:val="000"/>
          <w:sz w:val="28"/>
          <w:szCs w:val="28"/>
        </w:rPr>
        <w:t xml:space="preserve">晋商的这种教育价值观，正好表明了:商人不再仅仅局限于治生获利这种较低层的需要满足了，而是诉求于更高层次的道德追求和精神向往――商人在一定程度上得到了社会中包括上层社会和普通民众的认可，满足了商人内心对肯定自身价值的一种渴求。</w:t>
      </w:r>
    </w:p>
    <w:p>
      <w:pPr>
        <w:ind w:left="0" w:right="0" w:firstLine="560"/>
        <w:spacing w:before="450" w:after="450" w:line="312" w:lineRule="auto"/>
      </w:pPr>
      <w:r>
        <w:rPr>
          <w:rFonts w:ascii="宋体" w:hAnsi="宋体" w:eastAsia="宋体" w:cs="宋体"/>
          <w:color w:val="000"/>
          <w:sz w:val="28"/>
          <w:szCs w:val="28"/>
        </w:rPr>
        <w:t xml:space="preserve">儒家文化在中国传统文化中长期占据着主导地位，儒家一向视“修身、齐家、治国、平天下”为个人完善、修养的一个最完美的过程。</w:t>
      </w:r>
    </w:p>
    <w:p>
      <w:pPr>
        <w:ind w:left="0" w:right="0" w:firstLine="560"/>
        <w:spacing w:before="450" w:after="450" w:line="312" w:lineRule="auto"/>
      </w:pPr>
      <w:r>
        <w:rPr>
          <w:rFonts w:ascii="宋体" w:hAnsi="宋体" w:eastAsia="宋体" w:cs="宋体"/>
          <w:color w:val="000"/>
          <w:sz w:val="28"/>
          <w:szCs w:val="28"/>
        </w:rPr>
        <w:t xml:space="preserve">“尽己”之后而能“及人”，属于仁德的范畴，这种观念深深根植于晋商的精神血液之中，他们在拥有了财富之后，“尽己及人”的传统观念让他们不会将财富全部据为己有，而是通过种种“散财”的义举来达到“及人”的目的，表达对社会的关怀。</w:t>
      </w:r>
    </w:p>
    <w:p>
      <w:pPr>
        <w:ind w:left="0" w:right="0" w:firstLine="560"/>
        <w:spacing w:before="450" w:after="450" w:line="312" w:lineRule="auto"/>
      </w:pPr>
      <w:r>
        <w:rPr>
          <w:rFonts w:ascii="宋体" w:hAnsi="宋体" w:eastAsia="宋体" w:cs="宋体"/>
          <w:color w:val="000"/>
          <w:sz w:val="28"/>
          <w:szCs w:val="28"/>
        </w:rPr>
        <w:t xml:space="preserve">对教育的投资是晋商“尽己及人”的最重要方式，他们捐资资助、兴建的义学、书院等惠及当地贫寒子弟，为他们提供了正规学校教育。</w:t>
      </w:r>
    </w:p>
    <w:p>
      <w:pPr>
        <w:ind w:left="0" w:right="0" w:firstLine="560"/>
        <w:spacing w:before="450" w:after="450" w:line="312" w:lineRule="auto"/>
      </w:pPr>
      <w:r>
        <w:rPr>
          <w:rFonts w:ascii="宋体" w:hAnsi="宋体" w:eastAsia="宋体" w:cs="宋体"/>
          <w:color w:val="000"/>
          <w:sz w:val="28"/>
          <w:szCs w:val="28"/>
        </w:rPr>
        <w:t xml:space="preserve">这种深入骨髓的传统观念，在晋商心中形成了一种对教育的渴求――将自身经商所得财富通过投资教育惠及他人，切实践履儒家“尽己及人”的观念。</w:t>
      </w:r>
    </w:p>
    <w:p>
      <w:pPr>
        <w:ind w:left="0" w:right="0" w:firstLine="560"/>
        <w:spacing w:before="450" w:after="450" w:line="312" w:lineRule="auto"/>
      </w:pPr>
      <w:r>
        <w:rPr>
          <w:rFonts w:ascii="宋体" w:hAnsi="宋体" w:eastAsia="宋体" w:cs="宋体"/>
          <w:color w:val="000"/>
          <w:sz w:val="28"/>
          <w:szCs w:val="28"/>
        </w:rPr>
        <w:t xml:space="preserve">二、“学而优则商”</w:t>
      </w:r>
    </w:p>
    <w:p>
      <w:pPr>
        <w:ind w:left="0" w:right="0" w:firstLine="560"/>
        <w:spacing w:before="450" w:after="450" w:line="312" w:lineRule="auto"/>
      </w:pPr>
      <w:r>
        <w:rPr>
          <w:rFonts w:ascii="宋体" w:hAnsi="宋体" w:eastAsia="宋体" w:cs="宋体"/>
          <w:color w:val="000"/>
          <w:sz w:val="28"/>
          <w:szCs w:val="28"/>
        </w:rPr>
        <w:t xml:space="preserve">“学而优则仕”是长期以来封建社会教育的最高鹄的，也是人生的唯一价值标尺，通过教育使受教育者具备一种符合儒家思想的理想人格，并进而入仕作官，是中国传统教育的主要价值取向。</w:t>
      </w:r>
    </w:p>
    <w:p>
      <w:pPr>
        <w:ind w:left="0" w:right="0" w:firstLine="560"/>
        <w:spacing w:before="450" w:after="450" w:line="312" w:lineRule="auto"/>
      </w:pPr>
      <w:r>
        <w:rPr>
          <w:rFonts w:ascii="宋体" w:hAnsi="宋体" w:eastAsia="宋体" w:cs="宋体"/>
          <w:color w:val="000"/>
          <w:sz w:val="28"/>
          <w:szCs w:val="28"/>
        </w:rPr>
        <w:t xml:space="preserve">然而就在这一背景下，山西商人在经商的同时介入教育，将商人的思想意识、价值观念渗透到教育领域，冲击了传统的教育价值观，带来了一些新的气息。</w:t>
      </w:r>
    </w:p>
    <w:p>
      <w:pPr>
        <w:ind w:left="0" w:right="0" w:firstLine="560"/>
        <w:spacing w:before="450" w:after="450" w:line="312" w:lineRule="auto"/>
      </w:pPr>
      <w:r>
        <w:rPr>
          <w:rFonts w:ascii="宋体" w:hAnsi="宋体" w:eastAsia="宋体" w:cs="宋体"/>
          <w:color w:val="000"/>
          <w:sz w:val="28"/>
          <w:szCs w:val="28"/>
        </w:rPr>
        <w:t xml:space="preserve">(一)晋商对传统教育价值观的改造与突破</w:t>
      </w:r>
    </w:p>
    <w:p>
      <w:pPr>
        <w:ind w:left="0" w:right="0" w:firstLine="560"/>
        <w:spacing w:before="450" w:after="450" w:line="312" w:lineRule="auto"/>
      </w:pPr>
      <w:r>
        <w:rPr>
          <w:rFonts w:ascii="宋体" w:hAnsi="宋体" w:eastAsia="宋体" w:cs="宋体"/>
          <w:color w:val="000"/>
          <w:sz w:val="28"/>
          <w:szCs w:val="28"/>
        </w:rPr>
        <w:t xml:space="preserve">山西商人深懂得:“得人者昌，政界固然，商界何不然!”于是，他们以过人的勇气，超人的胆识，打破了数千年形成的“学而优则仕”的金科玉律和“士农工商”的传统职业定律，树立了“学而优则商”的新观念。</w:t>
      </w:r>
    </w:p>
    <w:p>
      <w:pPr>
        <w:ind w:left="0" w:right="0" w:firstLine="560"/>
        <w:spacing w:before="450" w:after="450" w:line="312" w:lineRule="auto"/>
      </w:pPr>
      <w:r>
        <w:rPr>
          <w:rFonts w:ascii="宋体" w:hAnsi="宋体" w:eastAsia="宋体" w:cs="宋体"/>
          <w:color w:val="000"/>
          <w:sz w:val="28"/>
          <w:szCs w:val="28"/>
        </w:rPr>
        <w:t xml:space="preserve">他们重视教育，但其教育的目的更明显地指向了商业。</w:t>
      </w:r>
    </w:p>
    <w:p>
      <w:pPr>
        <w:ind w:left="0" w:right="0" w:firstLine="560"/>
        <w:spacing w:before="450" w:after="450" w:line="312" w:lineRule="auto"/>
      </w:pPr>
      <w:r>
        <w:rPr>
          <w:rFonts w:ascii="宋体" w:hAnsi="宋体" w:eastAsia="宋体" w:cs="宋体"/>
          <w:color w:val="000"/>
          <w:sz w:val="28"/>
          <w:szCs w:val="28"/>
        </w:rPr>
        <w:t xml:space="preserve">培养经商所需的优秀人才，成为他们教育的重要目的。</w:t>
      </w:r>
    </w:p>
    <w:p>
      <w:pPr>
        <w:ind w:left="0" w:right="0" w:firstLine="560"/>
        <w:spacing w:before="450" w:after="450" w:line="312" w:lineRule="auto"/>
      </w:pPr>
      <w:r>
        <w:rPr>
          <w:rFonts w:ascii="宋体" w:hAnsi="宋体" w:eastAsia="宋体" w:cs="宋体"/>
          <w:color w:val="000"/>
          <w:sz w:val="28"/>
          <w:szCs w:val="28"/>
        </w:rPr>
        <w:t xml:space="preserve">晋人视商为本业，不再只是把经商看作迫不得已的选择，他们往往读几年书就去经商了，很平淡又很自然。</w:t>
      </w:r>
    </w:p>
    <w:p>
      <w:pPr>
        <w:ind w:left="0" w:right="0" w:firstLine="560"/>
        <w:spacing w:before="450" w:after="450" w:line="312" w:lineRule="auto"/>
      </w:pPr>
      <w:r>
        <w:rPr>
          <w:rFonts w:ascii="宋体" w:hAnsi="宋体" w:eastAsia="宋体" w:cs="宋体"/>
          <w:color w:val="000"/>
          <w:sz w:val="28"/>
          <w:szCs w:val="28"/>
        </w:rPr>
        <w:t xml:space="preserve">如果说少部分人弃儒经商或许为境遇所迫，那么大部分人经商则主要是对人生事业的一种选择。</w:t>
      </w:r>
    </w:p>
    <w:p>
      <w:pPr>
        <w:ind w:left="0" w:right="0" w:firstLine="560"/>
        <w:spacing w:before="450" w:after="450" w:line="312" w:lineRule="auto"/>
      </w:pPr>
      <w:r>
        <w:rPr>
          <w:rFonts w:ascii="宋体" w:hAnsi="宋体" w:eastAsia="宋体" w:cs="宋体"/>
          <w:color w:val="000"/>
          <w:sz w:val="28"/>
          <w:szCs w:val="28"/>
        </w:rPr>
        <w:t xml:space="preserve">榆次富商常氏，以商起家，八世后便兼儒贾以传家，有清一代其家族不绝于科举，但绝不轻视商业，而且一改“学而优则仕”为“学而优则商”，子孙恪守“吾家世资商业为生计”的祖训。</w:t>
      </w:r>
    </w:p>
    <w:p>
      <w:pPr>
        <w:ind w:left="0" w:right="0" w:firstLine="560"/>
        <w:spacing w:before="450" w:after="450" w:line="312" w:lineRule="auto"/>
      </w:pPr>
      <w:r>
        <w:rPr>
          <w:rFonts w:ascii="宋体" w:hAnsi="宋体" w:eastAsia="宋体" w:cs="宋体"/>
          <w:color w:val="000"/>
          <w:sz w:val="28"/>
          <w:szCs w:val="28"/>
        </w:rPr>
        <w:t xml:space="preserve">将最优秀的子弟投入商海，并非只有几家如此，这对晋商来说是一种比较普遍的现象。</w:t>
      </w:r>
    </w:p>
    <w:p>
      <w:pPr>
        <w:ind w:left="0" w:right="0" w:firstLine="560"/>
        <w:spacing w:before="450" w:after="450" w:line="312" w:lineRule="auto"/>
      </w:pPr>
      <w:r>
        <w:rPr>
          <w:rFonts w:ascii="宋体" w:hAnsi="宋体" w:eastAsia="宋体" w:cs="宋体"/>
          <w:color w:val="000"/>
          <w:sz w:val="28"/>
          <w:szCs w:val="28"/>
        </w:rPr>
        <w:t xml:space="preserve">(二)晋商教育价值观中的“重商”与“重仕”</w:t>
      </w:r>
    </w:p>
    <w:p>
      <w:pPr>
        <w:ind w:left="0" w:right="0" w:firstLine="560"/>
        <w:spacing w:before="450" w:after="450" w:line="312" w:lineRule="auto"/>
      </w:pPr>
      <w:r>
        <w:rPr>
          <w:rFonts w:ascii="宋体" w:hAnsi="宋体" w:eastAsia="宋体" w:cs="宋体"/>
          <w:color w:val="000"/>
          <w:sz w:val="28"/>
          <w:szCs w:val="28"/>
        </w:rPr>
        <w:t xml:space="preserve">重商，这只是事情的一个方面，晋人在重商的同时同样重仕。</w:t>
      </w:r>
    </w:p>
    <w:p>
      <w:pPr>
        <w:ind w:left="0" w:right="0" w:firstLine="560"/>
        <w:spacing w:before="450" w:after="450" w:line="312" w:lineRule="auto"/>
      </w:pPr>
      <w:r>
        <w:rPr>
          <w:rFonts w:ascii="宋体" w:hAnsi="宋体" w:eastAsia="宋体" w:cs="宋体"/>
          <w:color w:val="000"/>
          <w:sz w:val="28"/>
          <w:szCs w:val="28"/>
        </w:rPr>
        <w:t xml:space="preserve">这是因为传统的重仕观念仍有影响，更重要的原因则是着眼于入仕对于商业的益处，以官来保商、兴商。</w:t>
      </w:r>
    </w:p>
    <w:p>
      <w:pPr>
        <w:ind w:left="0" w:right="0" w:firstLine="560"/>
        <w:spacing w:before="450" w:after="450" w:line="312" w:lineRule="auto"/>
      </w:pPr>
      <w:r>
        <w:rPr>
          <w:rFonts w:ascii="宋体" w:hAnsi="宋体" w:eastAsia="宋体" w:cs="宋体"/>
          <w:color w:val="000"/>
          <w:sz w:val="28"/>
          <w:szCs w:val="28"/>
        </w:rPr>
        <w:t xml:space="preserve">家族中有做官的子弟，不仅能直接得到经济上的好处，而且能为其商业提供政治上的保证。</w:t>
      </w:r>
    </w:p>
    <w:p>
      <w:pPr>
        <w:ind w:left="0" w:right="0" w:firstLine="560"/>
        <w:spacing w:before="450" w:after="450" w:line="312" w:lineRule="auto"/>
      </w:pPr>
      <w:r>
        <w:rPr>
          <w:rFonts w:ascii="宋体" w:hAnsi="宋体" w:eastAsia="宋体" w:cs="宋体"/>
          <w:color w:val="000"/>
          <w:sz w:val="28"/>
          <w:szCs w:val="28"/>
        </w:rPr>
        <w:t xml:space="preserve">他们所更看重的是官位给经商带来的实际益处。</w:t>
      </w:r>
    </w:p>
    <w:p>
      <w:pPr>
        <w:ind w:left="0" w:right="0" w:firstLine="560"/>
        <w:spacing w:before="450" w:after="450" w:line="312" w:lineRule="auto"/>
      </w:pPr>
      <w:r>
        <w:rPr>
          <w:rFonts w:ascii="宋体" w:hAnsi="宋体" w:eastAsia="宋体" w:cs="宋体"/>
          <w:color w:val="000"/>
          <w:sz w:val="28"/>
          <w:szCs w:val="28"/>
        </w:rPr>
        <w:t xml:space="preserve">晋商对于经商和入仕二者的态度，总的来说是“厚利而薄名”，这种价值观缘于晋人务实不尚虚名的传统观念，“有儿开商店，强如做知县”(张正明:《晋商兴衰史》，第304页)、“买卖兴隆把钱赚，给个县官也不坐”……在“名”与“利”的取舍上不仅明显地倾向于利，而且可以看出他们把从事商业而取利作为人生的目标和寄托。</w:t>
      </w:r>
    </w:p>
    <w:p>
      <w:pPr>
        <w:ind w:left="0" w:right="0" w:firstLine="560"/>
        <w:spacing w:before="450" w:after="450" w:line="312" w:lineRule="auto"/>
      </w:pPr>
      <w:r>
        <w:rPr>
          <w:rFonts w:ascii="宋体" w:hAnsi="宋体" w:eastAsia="宋体" w:cs="宋体"/>
          <w:color w:val="000"/>
          <w:sz w:val="28"/>
          <w:szCs w:val="28"/>
        </w:rPr>
        <w:t xml:space="preserve">原本是中国传统教育目的的功名官位，已被晋人当作经商的手段。</w:t>
      </w:r>
    </w:p>
    <w:p>
      <w:pPr>
        <w:ind w:left="0" w:right="0" w:firstLine="560"/>
        <w:spacing w:before="450" w:after="450" w:line="312" w:lineRule="auto"/>
      </w:pPr>
      <w:r>
        <w:rPr>
          <w:rFonts w:ascii="宋体" w:hAnsi="宋体" w:eastAsia="宋体" w:cs="宋体"/>
          <w:color w:val="000"/>
          <w:sz w:val="28"/>
          <w:szCs w:val="28"/>
        </w:rPr>
        <w:t xml:space="preserve">对儒贾观的改造，是晋商的一个大胆创造，同时又与明清时期的“实学”思潮相一致。</w:t>
      </w:r>
    </w:p>
    <w:p>
      <w:pPr>
        <w:ind w:left="0" w:right="0" w:firstLine="560"/>
        <w:spacing w:before="450" w:after="450" w:line="312" w:lineRule="auto"/>
      </w:pPr>
      <w:r>
        <w:rPr>
          <w:rFonts w:ascii="宋体" w:hAnsi="宋体" w:eastAsia="宋体" w:cs="宋体"/>
          <w:color w:val="000"/>
          <w:sz w:val="28"/>
          <w:szCs w:val="28"/>
        </w:rPr>
        <w:t xml:space="preserve">他们巧妙地消弭了儒与贾之间的对立，使儒贾相通，为他们的商业活动提供了思想上的支持。</w:t>
      </w:r>
    </w:p>
    <w:p>
      <w:pPr>
        <w:ind w:left="0" w:right="0" w:firstLine="560"/>
        <w:spacing w:before="450" w:after="450" w:line="312" w:lineRule="auto"/>
      </w:pPr>
      <w:r>
        <w:rPr>
          <w:rFonts w:ascii="宋体" w:hAnsi="宋体" w:eastAsia="宋体" w:cs="宋体"/>
          <w:color w:val="000"/>
          <w:sz w:val="28"/>
          <w:szCs w:val="28"/>
        </w:rPr>
        <w:t xml:space="preserve">这种观念的变化包含着他们在道德评判和价值取向上的变化。</w:t>
      </w:r>
    </w:p>
    <w:p>
      <w:pPr>
        <w:ind w:left="0" w:right="0" w:firstLine="560"/>
        <w:spacing w:before="450" w:after="450" w:line="312" w:lineRule="auto"/>
      </w:pPr>
      <w:r>
        <w:rPr>
          <w:rFonts w:ascii="宋体" w:hAnsi="宋体" w:eastAsia="宋体" w:cs="宋体"/>
          <w:color w:val="000"/>
          <w:sz w:val="28"/>
          <w:szCs w:val="28"/>
        </w:rPr>
        <w:t xml:space="preserve">从晋商的儒贾观来看，他们重儒又重贾，甚至在取舍上更倾向于贾。</w:t>
      </w:r>
    </w:p>
    <w:p>
      <w:pPr>
        <w:ind w:left="0" w:right="0" w:firstLine="560"/>
        <w:spacing w:before="450" w:after="450" w:line="312" w:lineRule="auto"/>
      </w:pPr>
      <w:r>
        <w:rPr>
          <w:rFonts w:ascii="宋体" w:hAnsi="宋体" w:eastAsia="宋体" w:cs="宋体"/>
          <w:color w:val="000"/>
          <w:sz w:val="28"/>
          <w:szCs w:val="28"/>
        </w:rPr>
        <w:t xml:space="preserve">既然经商被他们看作是最佳选择，以商业作为其教育价值的指向也就不足为奇了。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[1][明]沈思孝.晋录.四库全书存目存书.济南:齐鲁书社，.</w:t>
      </w:r>
    </w:p>
    <w:p>
      <w:pPr>
        <w:ind w:left="0" w:right="0" w:firstLine="560"/>
        <w:spacing w:before="450" w:after="450" w:line="312" w:lineRule="auto"/>
      </w:pPr>
      <w:r>
        <w:rPr>
          <w:rFonts w:ascii="宋体" w:hAnsi="宋体" w:eastAsia="宋体" w:cs="宋体"/>
          <w:color w:val="000"/>
          <w:sz w:val="28"/>
          <w:szCs w:val="28"/>
        </w:rPr>
        <w:t xml:space="preserve">[2][明]张四维.条麓堂集.山西大学图书馆馆藏.明万历二十三年张泰徵刻本.</w:t>
      </w:r>
    </w:p>
    <w:p>
      <w:pPr>
        <w:ind w:left="0" w:right="0" w:firstLine="560"/>
        <w:spacing w:before="450" w:after="450" w:line="312" w:lineRule="auto"/>
      </w:pPr>
      <w:r>
        <w:rPr>
          <w:rFonts w:ascii="宋体" w:hAnsi="宋体" w:eastAsia="宋体" w:cs="宋体"/>
          <w:color w:val="000"/>
          <w:sz w:val="28"/>
          <w:szCs w:val="28"/>
        </w:rPr>
        <w:t xml:space="preserve">[3]葛贤慧.商路漫漫五百年:晋商与传统文化.武汉:华中理工大学出版社，1996.</w:t>
      </w:r>
    </w:p>
    <w:p>
      <w:pPr>
        <w:ind w:left="0" w:right="0" w:firstLine="560"/>
        <w:spacing w:before="450" w:after="450" w:line="312" w:lineRule="auto"/>
      </w:pPr>
      <w:r>
        <w:rPr>
          <w:rFonts w:ascii="宋体" w:hAnsi="宋体" w:eastAsia="宋体" w:cs="宋体"/>
          <w:color w:val="000"/>
          <w:sz w:val="28"/>
          <w:szCs w:val="28"/>
        </w:rPr>
        <w:t xml:space="preserve">[4]李希曾主编.晋商史料与研究.太原:山西人民出版社，1996.</w:t>
      </w:r>
    </w:p>
    <w:p>
      <w:pPr>
        <w:ind w:left="0" w:right="0" w:firstLine="560"/>
        <w:spacing w:before="450" w:after="450" w:line="312" w:lineRule="auto"/>
      </w:pPr>
      <w:r>
        <w:rPr>
          <w:rFonts w:ascii="宋体" w:hAnsi="宋体" w:eastAsia="宋体" w:cs="宋体"/>
          <w:color w:val="000"/>
          <w:sz w:val="28"/>
          <w:szCs w:val="28"/>
        </w:rPr>
        <w:t xml:space="preserve">[5][日]寺田隆信著.张正明等译.山西商人研究.太原:山西人民出版社，1986.</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第十一篇</w:t>
      </w:r>
    </w:p>
    <w:p>
      <w:pPr>
        <w:ind w:left="0" w:right="0" w:firstLine="560"/>
        <w:spacing w:before="450" w:after="450" w:line="312" w:lineRule="auto"/>
      </w:pPr>
      <w:r>
        <w:rPr>
          <w:rFonts w:ascii="宋体" w:hAnsi="宋体" w:eastAsia="宋体" w:cs="宋体"/>
          <w:color w:val="000"/>
          <w:sz w:val="28"/>
          <w:szCs w:val="28"/>
        </w:rPr>
        <w:t xml:space="preserve">《新唐书·百官志三》“国子监”条云：“祭酒一人，从三品；司业二人，从四品下。掌儒学训导之政，总国子、太学、广文、四门、律、书、算凡七学……丞一人，从六品下，掌判监事。每岁，七学生业成，与司业、祭酒莅试，登第者上于礼部。主簿一人，从七品下。掌印，句督监事。七学生不率教者，举而免之。”从这里，我们可以看出唐代广文馆的学生与其他六学的学生一样，是被国子监统一管理的，而且唐代广文馆的地位排在国子学和太学之后，在四门学、律学、书学和算学之上。唐代广文馆创立之初，虽然经历过“雨坏庑舍，有司不复修完”，“寓治国子馆”，但是并未“自是遂废”，而是一直存在至唐末或许直至唐亡。</w:t>
      </w:r>
    </w:p>
    <w:p>
      <w:pPr>
        <w:ind w:left="0" w:right="0" w:firstLine="560"/>
        <w:spacing w:before="450" w:after="450" w:line="312" w:lineRule="auto"/>
      </w:pPr>
      <w:r>
        <w:rPr>
          <w:rFonts w:ascii="宋体" w:hAnsi="宋体" w:eastAsia="宋体" w:cs="宋体"/>
          <w:color w:val="000"/>
          <w:sz w:val="28"/>
          <w:szCs w:val="28"/>
        </w:rPr>
        <w:t xml:space="preserve">一、唐代广文馆创立的时间</w:t>
      </w:r>
    </w:p>
    <w:p>
      <w:pPr>
        <w:ind w:left="0" w:right="0" w:firstLine="560"/>
        <w:spacing w:before="450" w:after="450" w:line="312" w:lineRule="auto"/>
      </w:pPr>
      <w:r>
        <w:rPr>
          <w:rFonts w:ascii="宋体" w:hAnsi="宋体" w:eastAsia="宋体" w:cs="宋体"/>
          <w:color w:val="000"/>
          <w:sz w:val="28"/>
          <w:szCs w:val="28"/>
        </w:rPr>
        <w:t xml:space="preserve">《大唐六典》是“初唐以迄中唐的一部社会制度史”，成书于开元二十六年（738），书中在讲到国子监的机构组成时，提到了国子学、太学、四门学、律学、书学和算学等六学，并未提及“广文”二字。经学者考证，并非《大唐六典》遗漏不记“广文馆”，而是在开元二十六年以前广文馆还没有创立。</w:t>
      </w:r>
    </w:p>
    <w:p>
      <w:pPr>
        <w:ind w:left="0" w:right="0" w:firstLine="560"/>
        <w:spacing w:before="450" w:after="450" w:line="312" w:lineRule="auto"/>
      </w:pPr>
      <w:r>
        <w:rPr>
          <w:rFonts w:ascii="宋体" w:hAnsi="宋体" w:eastAsia="宋体" w:cs="宋体"/>
          <w:color w:val="000"/>
          <w:sz w:val="28"/>
          <w:szCs w:val="28"/>
        </w:rPr>
        <w:t xml:space="preserve">在《旧唐书》卷九《玄宗纪下》、《旧唐书》卷二十四《礼仪志四》、《唐会要》卷六十六《广文馆》、《唐摭言》卷一《广文》、《旧唐书》卷四十四《职官志三》、《新唐书》卷四十四《选举志》等史籍记载中，广文馆是于唐玄宗天宝九年（750）秋，在国子监创立的。据《唐语林》卷二《补遗》中所知，初建之时，“国学增置广文馆，在国学西北隅，与安上门相对”。</w:t>
      </w:r>
    </w:p>
    <w:p>
      <w:pPr>
        <w:ind w:left="0" w:right="0" w:firstLine="560"/>
        <w:spacing w:before="450" w:after="450" w:line="312" w:lineRule="auto"/>
      </w:pPr>
      <w:r>
        <w:rPr>
          <w:rFonts w:ascii="宋体" w:hAnsi="宋体" w:eastAsia="宋体" w:cs="宋体"/>
          <w:color w:val="000"/>
          <w:sz w:val="28"/>
          <w:szCs w:val="28"/>
        </w:rPr>
        <w:t xml:space="preserve">二、唐代广文馆存在的时间</w:t>
      </w:r>
    </w:p>
    <w:p>
      <w:pPr>
        <w:ind w:left="0" w:right="0" w:firstLine="560"/>
        <w:spacing w:before="450" w:after="450" w:line="312" w:lineRule="auto"/>
      </w:pPr>
      <w:r>
        <w:rPr>
          <w:rFonts w:ascii="宋体" w:hAnsi="宋体" w:eastAsia="宋体" w:cs="宋体"/>
          <w:color w:val="000"/>
          <w:sz w:val="28"/>
          <w:szCs w:val="28"/>
        </w:rPr>
        <w:t xml:space="preserve">唐代广文馆的创立时间已是确定无疑了。接下来，要澄清的是唐代广文馆的存废时间问题。据《新唐书》卷二〇二《文苑传中·郑虔传》记载：郑虔在广文馆中就职，“久之，雨坏庑舍，有司不复修完，寓治国子馆，自是遂废”。又据《唐语林》卷二《补遗》中记载：“廊宇粗建，会（天宝）十三年，秋霖一百余日，多有倒塌。主司稍稍毁撤，将充他用，而广文寄在国子馆中”。广文馆创立之初使用的房屋，在第四年（754）就因天灾倒塌或损害严重而无法维持正常的教学了。面对没有教学地点的事实，广文馆的命运是“自是遂废”呢，还是继续存在下去呢？正确答案是后者。且看：</w:t>
      </w:r>
    </w:p>
    <w:p>
      <w:pPr>
        <w:ind w:left="0" w:right="0" w:firstLine="560"/>
        <w:spacing w:before="450" w:after="450" w:line="312" w:lineRule="auto"/>
      </w:pPr>
      <w:r>
        <w:rPr>
          <w:rFonts w:ascii="宋体" w:hAnsi="宋体" w:eastAsia="宋体" w:cs="宋体"/>
          <w:color w:val="000"/>
          <w:sz w:val="28"/>
          <w:szCs w:val="28"/>
        </w:rPr>
        <w:t xml:space="preserve">《唐会要》卷九十一《内外官料钱》记载着唐代宗大历十二年（777）的一条史实：“四月二十八日，度支奏：加给京百司文武官及京兆府县官每月料钱等，具体如后……国子太学、四门、广文等博士……各十二贯文，国子主簿十贯文；大学广文助教各四贯一百一十六文……”这说明，在唐代广文馆的庑舍损毁之后的第23年，时任广文博士和广文助教的官员都在继续工作，并由上级部门发放每月的“料钱”。广文馆并未被废除。</w:t>
      </w:r>
    </w:p>
    <w:p>
      <w:pPr>
        <w:ind w:left="0" w:right="0" w:firstLine="560"/>
        <w:spacing w:before="450" w:after="450" w:line="312" w:lineRule="auto"/>
      </w:pPr>
      <w:r>
        <w:rPr>
          <w:rFonts w:ascii="宋体" w:hAnsi="宋体" w:eastAsia="宋体" w:cs="宋体"/>
          <w:color w:val="000"/>
          <w:sz w:val="28"/>
          <w:szCs w:val="28"/>
        </w:rPr>
        <w:t xml:space="preserve">《唐会要》卷九十一《内外官料钱》记载着唐德宗贞元四年（788）的一条史料：“中书门下奏：京文武及京兆府县官，总三千七十七员，据元给及新加，每月当钱五万一千四百四贯六百十七文，……国子祭酒八十贯文……司业六十五贯文……国子博士四十贯文……大学、广文、四门博士各二十五贯文……国子助教、广文助教各二十贯文……”这说明，在唐代广文馆的庑舍损毁之后的第34年，时任广文博士和广文助教的官员仍在工作，并由上级部门发放每月的“料钱”。广文馆并未被废除。</w:t>
      </w:r>
    </w:p>
    <w:p>
      <w:pPr>
        <w:ind w:left="0" w:right="0" w:firstLine="560"/>
        <w:spacing w:before="450" w:after="450" w:line="312" w:lineRule="auto"/>
      </w:pPr>
      <w:r>
        <w:rPr>
          <w:rFonts w:ascii="宋体" w:hAnsi="宋体" w:eastAsia="宋体" w:cs="宋体"/>
          <w:color w:val="000"/>
          <w:sz w:val="28"/>
          <w:szCs w:val="28"/>
        </w:rPr>
        <w:t xml:space="preserve">《全唐文》卷548韩愈《请上尊号表》中曰：“臣某言，臣得所管国子、太学、广文、四门及书、算、律等七馆学生沈周封等六百人状称，身虽微贱，然皆以选择得备学生，读六艺之文，修先王之道，粗有知识，皆由上恩……”文章中有“臣得所管国子、太学、广文、四门及书、算、律等七馆学生”言，可知，当时广文馆存在于国子监中。此文为韩愈任职国子监领导即国子祭酒时所作。韩愈任国子祭酒之职的时间段为唐宪宗元和十五年至唐穆宗长庆元年，即公元820~8。换言之，至唐宪宗末年或唐穆宗初年，广文馆依然存在于国子监中，那是在唐代广文馆的庑舍损毁之后的第66~67年。</w:t>
      </w:r>
    </w:p>
    <w:p>
      <w:pPr>
        <w:ind w:left="0" w:right="0" w:firstLine="560"/>
        <w:spacing w:before="450" w:after="450" w:line="312" w:lineRule="auto"/>
      </w:pPr>
      <w:r>
        <w:rPr>
          <w:rFonts w:ascii="宋体" w:hAnsi="宋体" w:eastAsia="宋体" w:cs="宋体"/>
          <w:color w:val="000"/>
          <w:sz w:val="28"/>
          <w:szCs w:val="28"/>
        </w:rPr>
        <w:t xml:space="preserve">《唐故朝请大夫尚书刑部郎中上柱国范阳卢（就）府君墓志铭》（大中六年二月廿三日），“开成末，李公任宰相，以卢氏甥有嫌，不得为御史拾遗，旬月除广文馆博士”。此墓志铭中记载，卢氏甥在开成末年被任命为“广文馆博士”。“广文馆博士”一职既然在开成末年存在，那广文馆亦存在于开成末年无疑。“开成”为唐文宗的年号，时值公元836年正月至840年十二月。所以，到公元840年左右，唐代广文馆仍然存在于世。那是在唐代广文馆庑舍损毁之后的第86年左右。</w:t>
      </w:r>
    </w:p>
    <w:p>
      <w:pPr>
        <w:ind w:left="0" w:right="0" w:firstLine="560"/>
        <w:spacing w:before="450" w:after="450" w:line="312" w:lineRule="auto"/>
      </w:pPr>
      <w:r>
        <w:rPr>
          <w:rFonts w:ascii="宋体" w:hAnsi="宋体" w:eastAsia="宋体" w:cs="宋体"/>
          <w:color w:val="000"/>
          <w:sz w:val="28"/>
          <w:szCs w:val="28"/>
        </w:rPr>
        <w:t xml:space="preserve">另外，据周绍良主编《唐代墓志汇编》之《乾符013》记载：李推贤在唐宣宗时任过广文博士一职；据《新唐书》（卷70上）记载：李彬在唐宣宗时任过广文博士一职。唐宣宗李忱于公元846~859年在位。可知，至少到公元846年，唐代广文馆仍然存在于世。那是在唐代广文馆的庑舍损毁之后的第92年。</w:t>
      </w:r>
    </w:p>
    <w:p>
      <w:pPr>
        <w:ind w:left="0" w:right="0" w:firstLine="560"/>
        <w:spacing w:before="450" w:after="450" w:line="312" w:lineRule="auto"/>
      </w:pPr>
      <w:r>
        <w:rPr>
          <w:rFonts w:ascii="宋体" w:hAnsi="宋体" w:eastAsia="宋体" w:cs="宋体"/>
          <w:color w:val="000"/>
          <w:sz w:val="28"/>
          <w:szCs w:val="28"/>
        </w:rPr>
        <w:t xml:space="preserve">还有，据周绍良主编《唐代墓志汇编》之《咸通105》记载：贾洮在唐懿宗时任过广文助教之职；据《新唐书》（卷75上）记载：郑顼在唐懿宗时任过广文助教之职。唐懿宗李漼于公元859~873年在位。可知，至少到公元859年，唐代广文馆仍然存在于世。那是在唐代广文馆的庑舍损毁之后的第1。</w:t>
      </w:r>
    </w:p>
    <w:p>
      <w:pPr>
        <w:ind w:left="0" w:right="0" w:firstLine="560"/>
        <w:spacing w:before="450" w:after="450" w:line="312" w:lineRule="auto"/>
      </w:pPr>
      <w:r>
        <w:rPr>
          <w:rFonts w:ascii="宋体" w:hAnsi="宋体" w:eastAsia="宋体" w:cs="宋体"/>
          <w:color w:val="000"/>
          <w:sz w:val="28"/>
          <w:szCs w:val="28"/>
        </w:rPr>
        <w:t xml:space="preserve">另据“张策，字少逸，敦煌人。……妙通因果，酷奉空教，未弱冠，落发为僧，居雍之慈恩精庐，颇有高致。唐广明末，大盗犯阙，策遂初返初服，奉父母逃难，君子多之。既丁家难，以孝闻。服满，自屏郊薮，一无干进意，若是者十余载，方出为广文博士，改秘书郎”。文中“大盗犯阙”是指黄巢起义军进入长安城，时间为唐僖宗广明元年（880）。此后，张策奉养父母，避乱田里十多年。大概在公元890年以后即唐昭宗在位时“召拜广文博士”。那是在唐代广文馆庑舍被损毁的136年之后。仅仅再过即公元9，唐朝灭亡。</w:t>
      </w:r>
    </w:p>
    <w:p>
      <w:pPr>
        <w:ind w:left="0" w:right="0" w:firstLine="560"/>
        <w:spacing w:before="450" w:after="450" w:line="312" w:lineRule="auto"/>
      </w:pPr>
      <w:r>
        <w:rPr>
          <w:rFonts w:ascii="宋体" w:hAnsi="宋体" w:eastAsia="宋体" w:cs="宋体"/>
          <w:color w:val="000"/>
          <w:sz w:val="28"/>
          <w:szCs w:val="28"/>
        </w:rPr>
        <w:t xml:space="preserve">由此可见，唐代广文馆自唐玄宗天宝九年（750）创立以来，一直存在至唐末。</w:t>
      </w:r>
    </w:p>
    <w:p>
      <w:pPr>
        <w:ind w:left="0" w:right="0" w:firstLine="560"/>
        <w:spacing w:before="450" w:after="450" w:line="312" w:lineRule="auto"/>
      </w:pPr>
      <w:r>
        <w:rPr>
          <w:rFonts w:ascii="宋体" w:hAnsi="宋体" w:eastAsia="宋体" w:cs="宋体"/>
          <w:color w:val="000"/>
          <w:sz w:val="28"/>
          <w:szCs w:val="28"/>
        </w:rPr>
        <w:t xml:space="preserve">我们进一步讨论。按照现有的研究结论，广文馆之所以在盛唐之时才创立，根本原因还在于当时_采取的“重诗文轻经学”的政策。这种取士倾向，导致唐代国子监的学生入朝为官的几率下降。为提高国子监生徒在科举考试中的竞争力，换言之，也是为了挽救在国子监读书的公卿子弟们的仕途危机，“亦救生徒之离散”，广文馆应运而生。于是，天宝九年“秋七月乙亥置广文馆于国子监以教诸生习进士者”。唐代广文馆的主要存在价值就在于，它为国子监生徒努力登进士第提供一臂之力。从唐玄宗钦点的第一任广文博士即为诗、书、画皆精妙的郑虔，也可以看出广文馆要教学生的是如何作好诗文而不是如何解析经学中的义理。</w:t>
      </w:r>
    </w:p>
    <w:p>
      <w:pPr>
        <w:ind w:left="0" w:right="0" w:firstLine="560"/>
        <w:spacing w:before="450" w:after="450" w:line="312" w:lineRule="auto"/>
      </w:pPr>
      <w:r>
        <w:rPr>
          <w:rFonts w:ascii="宋体" w:hAnsi="宋体" w:eastAsia="宋体" w:cs="宋体"/>
          <w:color w:val="000"/>
          <w:sz w:val="28"/>
          <w:szCs w:val="28"/>
        </w:rPr>
        <w:t xml:space="preserve">《唐才子传》：“裴说，天佑三年礼部侍郎薛廷珪下状元及第。”《唐诗纪事》：“（裴）说与（裴）谐，俱有诗名，谐唐天佑三年登第，终于桂岭，假官宰字而已。”《仙溪志》载陈光义唐天佑三年登第（参《莆阳志》）。唐天佑三年即公元9，也是唐代在历史上将终结的倒数第二年。公元906年二月，裴说、裴谐、陈光义等二十五人擢进士第。这说明，唐代科举制度一直被执行至本朝灭亡。那么，在唐代最后的这17年里，与科举制度命运息息相关的唐代广文馆没有理由被废除。</w:t>
      </w:r>
    </w:p>
    <w:p>
      <w:pPr>
        <w:ind w:left="0" w:right="0" w:firstLine="560"/>
        <w:spacing w:before="450" w:after="450" w:line="312" w:lineRule="auto"/>
      </w:pPr>
      <w:r>
        <w:rPr>
          <w:rFonts w:ascii="宋体" w:hAnsi="宋体" w:eastAsia="宋体" w:cs="宋体"/>
          <w:color w:val="000"/>
          <w:sz w:val="28"/>
          <w:szCs w:val="28"/>
        </w:rPr>
        <w:t xml:space="preserve">所以，我们也有理由说，唐代广文馆自唐玄宗天宝九载（750）创立以来，一直存在至唐亡。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[1]孙培青.论唐代广文馆的兴废[J].教育评论,1987,(5).</w:t>
      </w:r>
    </w:p>
    <w:p>
      <w:pPr>
        <w:ind w:left="0" w:right="0" w:firstLine="560"/>
        <w:spacing w:before="450" w:after="450" w:line="312" w:lineRule="auto"/>
      </w:pPr>
      <w:r>
        <w:rPr>
          <w:rFonts w:ascii="宋体" w:hAnsi="宋体" w:eastAsia="宋体" w:cs="宋体"/>
          <w:color w:val="000"/>
          <w:sz w:val="28"/>
          <w:szCs w:val="28"/>
        </w:rPr>
        <w:t xml:space="preserve">[2]徐晖.唐代国子监学官与文学研究[M].呼和浩特:内蒙古人民出版社,.</w:t>
      </w:r>
    </w:p>
    <w:p>
      <w:pPr>
        <w:ind w:left="0" w:right="0" w:firstLine="560"/>
        <w:spacing w:before="450" w:after="450" w:line="312" w:lineRule="auto"/>
      </w:pPr>
      <w:r>
        <w:rPr>
          <w:rFonts w:ascii="宋体" w:hAnsi="宋体" w:eastAsia="宋体" w:cs="宋体"/>
          <w:color w:val="000"/>
          <w:sz w:val="28"/>
          <w:szCs w:val="28"/>
        </w:rPr>
        <w:t xml:space="preserve">[3]周绍良.唐代墓志汇编(下)[M].上海:上海古籍出版社,1992.</w:t>
      </w:r>
    </w:p>
    <w:p>
      <w:pPr>
        <w:ind w:left="0" w:right="0" w:firstLine="560"/>
        <w:spacing w:before="450" w:after="450" w:line="312" w:lineRule="auto"/>
      </w:pPr>
      <w:r>
        <w:rPr>
          <w:rFonts w:ascii="宋体" w:hAnsi="宋体" w:eastAsia="宋体" w:cs="宋体"/>
          <w:color w:val="000"/>
          <w:sz w:val="28"/>
          <w:szCs w:val="28"/>
        </w:rPr>
        <w:t xml:space="preserve">[4]欧阳修.新五代史[M].北京:中华书局,1974.</w:t>
      </w:r>
    </w:p>
    <w:p>
      <w:pPr>
        <w:ind w:left="0" w:right="0" w:firstLine="560"/>
        <w:spacing w:before="450" w:after="450" w:line="312" w:lineRule="auto"/>
      </w:pPr>
      <w:r>
        <w:rPr>
          <w:rFonts w:ascii="宋体" w:hAnsi="宋体" w:eastAsia="宋体" w:cs="宋体"/>
          <w:color w:val="000"/>
          <w:sz w:val="28"/>
          <w:szCs w:val="28"/>
        </w:rPr>
        <w:t xml:space="preserve">[5]刘加夫,熊礼汇,闵泽平,霍有明.中国文学编年史·隋唐五代卷(下)[M].长沙:湖南人民出版社,.</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第十二篇</w:t>
      </w:r>
    </w:p>
    <w:p>
      <w:pPr>
        <w:ind w:left="0" w:right="0" w:firstLine="560"/>
        <w:spacing w:before="450" w:after="450" w:line="312" w:lineRule="auto"/>
      </w:pPr>
      <w:r>
        <w:rPr>
          <w:rFonts w:ascii="宋体" w:hAnsi="宋体" w:eastAsia="宋体" w:cs="宋体"/>
          <w:color w:val="000"/>
          <w:sz w:val="28"/>
          <w:szCs w:val="28"/>
        </w:rPr>
        <w:t xml:space="preserve">《新唐书·百官志三》“国子监”条云：“祭酒一人，从三品；司业二人，从四品下。掌儒学训导之政，总国子、太学、广文、四门、律、书、算凡七学……丞一人，从六品下，掌判监事。每岁，七学生业成，与司业、祭酒莅试，登第者上于礼部。主簿一人，从七品下。掌印，句督监事。七学生不率教者，举而免之。”从这里，我们可以看出唐代广文馆的学生与其他六学的学生一样，是被国子监统一管理的，而且唐代广文馆的地位排在国子学和太学之后，在四门学、律学、书学和算学之上。唐代广文馆创立之初，虽然经历过“雨坏庑舍，有司不复修完”，“寓治国子馆”，但是并未“自是遂废”，而是一直存在至唐末或许直至唐亡。</w:t>
      </w:r>
    </w:p>
    <w:p>
      <w:pPr>
        <w:ind w:left="0" w:right="0" w:firstLine="560"/>
        <w:spacing w:before="450" w:after="450" w:line="312" w:lineRule="auto"/>
      </w:pPr>
      <w:r>
        <w:rPr>
          <w:rFonts w:ascii="宋体" w:hAnsi="宋体" w:eastAsia="宋体" w:cs="宋体"/>
          <w:color w:val="000"/>
          <w:sz w:val="28"/>
          <w:szCs w:val="28"/>
        </w:rPr>
        <w:t xml:space="preserve">&gt;一、唐代广文馆创立的时间</w:t>
      </w:r>
    </w:p>
    <w:p>
      <w:pPr>
        <w:ind w:left="0" w:right="0" w:firstLine="560"/>
        <w:spacing w:before="450" w:after="450" w:line="312" w:lineRule="auto"/>
      </w:pPr>
      <w:r>
        <w:rPr>
          <w:rFonts w:ascii="宋体" w:hAnsi="宋体" w:eastAsia="宋体" w:cs="宋体"/>
          <w:color w:val="000"/>
          <w:sz w:val="28"/>
          <w:szCs w:val="28"/>
        </w:rPr>
        <w:t xml:space="preserve">《大唐六典》是“初唐以迄中唐的一部社会制度史”，成书于开元二十六年（738），书中在讲到国子监的机构组成时，提到了国子学、太学、四门学、律学、书学和算学等六学，并未提及“广文”二字。经学者考证，并非《大唐六典》遗漏不记“广文馆”，而是在开元二十六年以前广文馆还没有创立。</w:t>
      </w:r>
    </w:p>
    <w:p>
      <w:pPr>
        <w:ind w:left="0" w:right="0" w:firstLine="560"/>
        <w:spacing w:before="450" w:after="450" w:line="312" w:lineRule="auto"/>
      </w:pPr>
      <w:r>
        <w:rPr>
          <w:rFonts w:ascii="宋体" w:hAnsi="宋体" w:eastAsia="宋体" w:cs="宋体"/>
          <w:color w:val="000"/>
          <w:sz w:val="28"/>
          <w:szCs w:val="28"/>
        </w:rPr>
        <w:t xml:space="preserve">在《旧唐书》卷九《玄宗纪下》、《旧唐书》卷二十四《礼仪志四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2026-09-21T03:14:10+08:00</dcterms:created>
  <dcterms:modified xsi:type="dcterms:W3CDTF">2026-09-21T03:14:10+08:00</dcterms:modified>
</cp:coreProperties>
</file>

<file path=docProps/custom.xml><?xml version="1.0" encoding="utf-8"?>
<Properties xmlns="http://schemas.openxmlformats.org/officeDocument/2006/custom-properties" xmlns:vt="http://schemas.openxmlformats.org/officeDocument/2006/docPropsVTypes"/>
</file>