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化学教学中学生学习困难现象及对策</w:t>
      </w:r>
      <w:bookmarkEnd w:id="1"/>
    </w:p>
    <w:p>
      <w:pPr>
        <w:jc w:val="center"/>
        <w:spacing w:before="0" w:after="450"/>
      </w:pPr>
      <w:r>
        <w:rPr>
          <w:rFonts w:ascii="Arial" w:hAnsi="Arial" w:eastAsia="Arial" w:cs="Arial"/>
          <w:color w:val="999999"/>
          <w:sz w:val="20"/>
          <w:szCs w:val="20"/>
        </w:rPr>
        <w:t xml:space="preserve">来源：网络  作者：星海浩瀚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数学学习困难问题一直是教育工作者十分关注的问题。各国专家学者从不同层次、各个角度对学生数学学习困难问题的原因进行了分析与总结,并提出了很多有价值的教学对策下面是小编搜集整理的相关内容的论文，欢迎大家阅读参考。  　&gt;　摘要：文章针对高中化...</w:t>
      </w:r>
    </w:p>
    <w:p>
      <w:pPr>
        <w:ind w:left="0" w:right="0" w:firstLine="560"/>
        <w:spacing w:before="450" w:after="450" w:line="312" w:lineRule="auto"/>
      </w:pPr>
      <w:r>
        <w:rPr>
          <w:rFonts w:ascii="宋体" w:hAnsi="宋体" w:eastAsia="宋体" w:cs="宋体"/>
          <w:color w:val="000"/>
          <w:sz w:val="28"/>
          <w:szCs w:val="28"/>
        </w:rPr>
        <w:t xml:space="preserve">数学学习困难问题一直是教育工作者十分关注的问题。各国专家学者从不同层次、各个角度对学生数学学习困难问题的原因进行了分析与总结,并提出了很多有价值的教学对策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　&gt;　摘要：文章针对高中化学教学中一些学生存在学习困难的问题，从学生的学习困难出发寻找导致学生认知困难的原因，并进行分析，然后提出解决学生化学学习困难问题的对策：转化学生思维方式、优化教学方式、实施因材施教。</w:t>
      </w:r>
    </w:p>
    <w:p>
      <w:pPr>
        <w:ind w:left="0" w:right="0" w:firstLine="560"/>
        <w:spacing w:before="450" w:after="450" w:line="312" w:lineRule="auto"/>
      </w:pPr>
      <w:r>
        <w:rPr>
          <w:rFonts w:ascii="宋体" w:hAnsi="宋体" w:eastAsia="宋体" w:cs="宋体"/>
          <w:color w:val="000"/>
          <w:sz w:val="28"/>
          <w:szCs w:val="28"/>
        </w:rPr>
        <w:t xml:space="preserve">　&gt;　关键词：高中化学;学习困难;原因;对策</w:t>
      </w:r>
    </w:p>
    <w:p>
      <w:pPr>
        <w:ind w:left="0" w:right="0" w:firstLine="560"/>
        <w:spacing w:before="450" w:after="450" w:line="312" w:lineRule="auto"/>
      </w:pPr>
      <w:r>
        <w:rPr>
          <w:rFonts w:ascii="宋体" w:hAnsi="宋体" w:eastAsia="宋体" w:cs="宋体"/>
          <w:color w:val="000"/>
          <w:sz w:val="28"/>
          <w:szCs w:val="28"/>
        </w:rPr>
        <w:t xml:space="preserve">当前教育教学改革，要求学校更多地倾向于综合型创新人才的培养。高中化学是学校教育中的一门重要学科，近年来调查发现，一些高中学生在学习化学的过程中存在着学习困难现象。这很大程度上降低了学生对化学的学习兴趣，还会对高校人才的选择和培养造成一定阻碍。故而，相关的教学研究人员应从学生的学习困难出发找到导致学生认知困难的原因。只有从根本上解决问题，才能保证学生在化学学习上的认知有效率，才能更好地培养学生的化学素养，促进新课程改革稳步发展。</w:t>
      </w:r>
    </w:p>
    <w:p>
      <w:pPr>
        <w:ind w:left="0" w:right="0" w:firstLine="560"/>
        <w:spacing w:before="450" w:after="450" w:line="312" w:lineRule="auto"/>
      </w:pPr>
      <w:r>
        <w:rPr>
          <w:rFonts w:ascii="宋体" w:hAnsi="宋体" w:eastAsia="宋体" w:cs="宋体"/>
          <w:color w:val="000"/>
          <w:sz w:val="28"/>
          <w:szCs w:val="28"/>
        </w:rPr>
        <w:t xml:space="preserve">&gt;一、学生化学学习困难原因分析</w:t>
      </w:r>
    </w:p>
    <w:p>
      <w:pPr>
        <w:ind w:left="0" w:right="0" w:firstLine="560"/>
        <w:spacing w:before="450" w:after="450" w:line="312" w:lineRule="auto"/>
      </w:pPr>
      <w:r>
        <w:rPr>
          <w:rFonts w:ascii="宋体" w:hAnsi="宋体" w:eastAsia="宋体" w:cs="宋体"/>
          <w:color w:val="000"/>
          <w:sz w:val="28"/>
          <w:szCs w:val="28"/>
        </w:rPr>
        <w:t xml:space="preserve">(1)学生的思维方式未转化。初升入高中的学生，其思维方式及学习经验依然停留在形象思维向抽象思维过渡的阶段。很大一部分学生停留在经验型层面，这种思维方式无法很好地适应高中化学学习，导致部分学生的认知能力不足。此外，学生对于初中教师的讲课方式还存在很大程度的依赖性，而高中化学的学习大多以自学方式为主。这种学习方式的突然变化，导致部分学生无法适应高中化学学习。(2)学科的性质。高中化学具有独特性，高中化学内容相较于初中更具系统化、理论化，且理论性越来越强、抽象程度越来越高。需要学生掌握的知识内容繁多，体系分支烦琐，会在一定程度上增加学生的学习难度，这往往会影响学生对于化学的学习信心。高中化学知识既有规律性，也有特殊性，学生不能以偏概全，而经验式的学习思维会极大地制约学生对于知识认知结构的扩展，产生错误的认知。(3)学科的认知特点。不同的学生有不同的认知结构，从而导致学生的学习效果不同。学生受初中阶段的影响，处于惯性的思维阶段，学习模式主要是机械性认知。这种认知模式存在呆板、僵硬的弊端，导致学生在高中化学学习过程中难以进行变通式的思考。且高中化学知识点烦琐，理论众多，一些学生对化学知识无法形成合理的结构化体系，导致学习效率低下。</w:t>
      </w:r>
    </w:p>
    <w:p>
      <w:pPr>
        <w:ind w:left="0" w:right="0" w:firstLine="560"/>
        <w:spacing w:before="450" w:after="450" w:line="312" w:lineRule="auto"/>
      </w:pPr>
      <w:r>
        <w:rPr>
          <w:rFonts w:ascii="宋体" w:hAnsi="宋体" w:eastAsia="宋体" w:cs="宋体"/>
          <w:color w:val="000"/>
          <w:sz w:val="28"/>
          <w:szCs w:val="28"/>
        </w:rPr>
        <w:t xml:space="preserve">&gt;二、解决学生化学学习困难问题的对策</w:t>
      </w:r>
    </w:p>
    <w:p>
      <w:pPr>
        <w:ind w:left="0" w:right="0" w:firstLine="560"/>
        <w:spacing w:before="450" w:after="450" w:line="312" w:lineRule="auto"/>
      </w:pPr>
      <w:r>
        <w:rPr>
          <w:rFonts w:ascii="宋体" w:hAnsi="宋体" w:eastAsia="宋体" w:cs="宋体"/>
          <w:color w:val="000"/>
          <w:sz w:val="28"/>
          <w:szCs w:val="28"/>
        </w:rPr>
        <w:t xml:space="preserve">(1)转化学生思维方式。在化学教学中，教师要对学生进行科学的指导，让学生的逻辑思维能够从经验型转变为理论型。在此环节中，教师要注重对学生的思维进行启发和引导，教会学生能够从实际出发，形成小组合作式的学习方法。这种教学方法能够让学生很好地认识到自己在学习过程中的不足，进而更好地对所学知识进行巩固和完善。对于化学学习中的重点和难点，教师要根据学生的思维方式特点，积极引导学生学习，并鼓励学生积极思考问题，在上课过程中增强学生的主动性和积极性。例如，学习官能团时，教师要让学生探讨官能团的类型、各自的作用及自己的理解等，在详细讲解知识点的同时，让学生很好地掌握有机物之间的衍生关系和转化方式。(2)优化教学方式。在化学学习的过程中，教师要对化学知识和资源进行整理和总结，并对整个化学学科的教学资源和结构进行整合，由此实现整个教学配置的优化，更好地保证化学教学资源的完整、系统和全面。此外，教师还可以建立一个化学知识网络结构，按照网络的组成来讲解，这样可以将化学知识点进行很好的衔接，更加突出化学教学中的主干部分。同时，教师还要注重化学习题解题思路的讲解，以更好地培养学生自主学习的能力。例如，学习有机化学时，教师要对苯、甲苯及苯酚等分子的结构和典型性质进行总结，注意总结过程中的条理性和规律性。可以主要从苯的结构简式开始讲解，对苯的氧化反应以及溴代反应等方面进行比较，让学生形成一个更加系统化和网络化的知识结构体系，增强对苯、甲苯以及苯酚三者之间的对比理解。(3)实施因材施教。因材施教指的是教师要依据学生的心理状况、学习方法及学习效果等对学生进行综合性及指导性的教学，让学生能够在学习过程中充分感受到思想上的优势，进而对学生进行更加全面的指导。由于学生的个体差异情况较大，教师要注意多元化地进行教学，以保证化学学习的有效性。例如，乙烯的化学性质复杂，可以产生烷、醇、醛、卤代烃以及高聚物等物质，而醇、醛、酸和酯类化合物依次能够得到，所以可称为一条线。这种形象的引导，可以加深学生对知识的理解度，更好地保证学生对有机化学规律的深入学习。</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新课程教学改革的根本目的是让每一个学生都可以接受良好的教育，极大地提高学生的学习效率和学习主动性。在高中化学教学过程中，教师要增强对学生学习指导的干预，从思维、方式以及结构、教学理念等方面加以转变，帮助学生找到一个良好的学习方法，使其树立学习的信心，增强学习的积极性，从而更好地促进学生成长成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[1]范颖霏.高中化学新课程学习困难及其认知因素分析[J].亚太教育,2025(04).</w:t>
      </w:r>
    </w:p>
    <w:p>
      <w:pPr>
        <w:ind w:left="0" w:right="0" w:firstLine="560"/>
        <w:spacing w:before="450" w:after="450" w:line="312" w:lineRule="auto"/>
      </w:pPr>
      <w:r>
        <w:rPr>
          <w:rFonts w:ascii="宋体" w:hAnsi="宋体" w:eastAsia="宋体" w:cs="宋体"/>
          <w:color w:val="000"/>
          <w:sz w:val="28"/>
          <w:szCs w:val="28"/>
        </w:rPr>
        <w:t xml:space="preserve">[2]王玮.高中化学学习困难预防的认知诊断方法研究[D].华东师范大学,2025.</w:t>
      </w:r>
    </w:p>
    <w:p>
      <w:pPr>
        <w:ind w:left="0" w:right="0" w:firstLine="560"/>
        <w:spacing w:before="450" w:after="450" w:line="312" w:lineRule="auto"/>
      </w:pPr>
      <w:r>
        <w:rPr>
          <w:rFonts w:ascii="宋体" w:hAnsi="宋体" w:eastAsia="宋体" w:cs="宋体"/>
          <w:color w:val="000"/>
          <w:sz w:val="28"/>
          <w:szCs w:val="28"/>
        </w:rPr>
        <w:t xml:space="preserve">[3]张正泰,张国静.高中化学学习方法初探[J].吉林化工学院学报,2025(10).</w:t>
      </w:r>
    </w:p>
    <w:p>
      <w:pPr>
        <w:ind w:left="0" w:right="0" w:firstLine="560"/>
        <w:spacing w:before="450" w:after="450" w:line="312" w:lineRule="auto"/>
      </w:pPr>
      <w:r>
        <w:rPr>
          <w:rFonts w:ascii="宋体" w:hAnsi="宋体" w:eastAsia="宋体" w:cs="宋体"/>
          <w:color w:val="000"/>
          <w:sz w:val="28"/>
          <w:szCs w:val="28"/>
        </w:rPr>
        <w:t xml:space="preserve">[4]李亚楠.高中生化学学习困难的个案研究[D].山东师范大学,2025.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2026-05-04T04:11:10+08:00</dcterms:created>
  <dcterms:modified xsi:type="dcterms:W3CDTF">2026-05-04T04:11:10+08:00</dcterms:modified>
</cp:coreProperties>
</file>

<file path=docProps/custom.xml><?xml version="1.0" encoding="utf-8"?>
<Properties xmlns="http://schemas.openxmlformats.org/officeDocument/2006/custom-properties" xmlns:vt="http://schemas.openxmlformats.org/officeDocument/2006/docPropsVTypes"/>
</file>