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药物化学教学使用案例式教学法研究</w:t>
      </w:r>
      <w:bookmarkEnd w:id="1"/>
    </w:p>
    <w:p>
      <w:pPr>
        <w:jc w:val="center"/>
        <w:spacing w:before="0" w:after="450"/>
      </w:pPr>
      <w:r>
        <w:rPr>
          <w:rFonts w:ascii="Arial" w:hAnsi="Arial" w:eastAsia="Arial" w:cs="Arial"/>
          <w:color w:val="999999"/>
          <w:sz w:val="20"/>
          <w:szCs w:val="20"/>
        </w:rPr>
        <w:t xml:space="preserve">来源：网络  作者：九曲桥畔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  　&gt;　摘要：药物化学是...</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介绍了课件的制作方法,并就无机化学实验教学中开展计算机辅助教学应注意的问题提出了一些见解。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药物化学是药学专业的重要专业课，对药物化学的学习，不仅可以对现有化学药物理论依据进行有效合理的运用，还能奠定从事新药研究的理论基础。目前，药物化学的教学法面临着新的挑战，因为全国高等学校本科教学质量和教学改革在不断的向前推进。笔者认为在药物化学的教学中运用案例式教学法有一定的可行性，并且有一定的进步意义。本文对案例式教学法在药物化学教学中应用的意义和如何在药物化学教学中运用案例式教学法进行了探讨。</w:t>
      </w:r>
    </w:p>
    <w:p>
      <w:pPr>
        <w:ind w:left="0" w:right="0" w:firstLine="560"/>
        <w:spacing w:before="450" w:after="450" w:line="312" w:lineRule="auto"/>
      </w:pPr>
      <w:r>
        <w:rPr>
          <w:rFonts w:ascii="宋体" w:hAnsi="宋体" w:eastAsia="宋体" w:cs="宋体"/>
          <w:color w:val="000"/>
          <w:sz w:val="28"/>
          <w:szCs w:val="28"/>
        </w:rPr>
        <w:t xml:space="preserve">&gt;关键词：案例式教学法;意义;应用分析</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我国在医学教育改革中较常采用的两种新型教学方法分别是以问题为基础学习的教学法和案例式教学法。这两种教学法都是以致力于以学生主动学习代替以教师教授为主的学习作为中心，把发展培养学生的综合能力当做学习的主要任务。世上没有两片完全相同的叶子，这两种教学法也存在一定的差异：教师角色的差异和对学生自主学习能力要求的差异。经过医学界多年的对比分析，更适于在我国医学教育中广泛运用的是案例式教学法。</w:t>
      </w:r>
    </w:p>
    <w:p>
      <w:pPr>
        <w:ind w:left="0" w:right="0" w:firstLine="560"/>
        <w:spacing w:before="450" w:after="450" w:line="312" w:lineRule="auto"/>
      </w:pPr>
      <w:r>
        <w:rPr>
          <w:rFonts w:ascii="宋体" w:hAnsi="宋体" w:eastAsia="宋体" w:cs="宋体"/>
          <w:color w:val="000"/>
          <w:sz w:val="28"/>
          <w:szCs w:val="28"/>
        </w:rPr>
        <w:t xml:space="preserve">&gt;一、案例式教学的内涵</w:t>
      </w:r>
    </w:p>
    <w:p>
      <w:pPr>
        <w:ind w:left="0" w:right="0" w:firstLine="560"/>
        <w:spacing w:before="450" w:after="450" w:line="312" w:lineRule="auto"/>
      </w:pPr>
      <w:r>
        <w:rPr>
          <w:rFonts w:ascii="宋体" w:hAnsi="宋体" w:eastAsia="宋体" w:cs="宋体"/>
          <w:color w:val="000"/>
          <w:sz w:val="28"/>
          <w:szCs w:val="28"/>
        </w:rPr>
        <w:t xml:space="preserve">哈佛法学院在1870年最早提出案例式教学，主要注重培养高素质、创新型、实用型的人才，在国际上被广泛运用。案例式教学在20世纪80年代末期传入我国，最先在医学和法学学科中运用，后来在管理和其他学科教育中也有所运用。案例式教学法自从传入我国100多年以来，开始被越来越多的高校接受和广泛运用。我国的案例式教学在经过多年的实践探索后已经逐渐趋于规范，并对教师和教学环境提出了比较高的要求。案例式教学在我国高校教学的改革和发展中起到的作用是不可忽视的，理论与实践相结合的互动式教学是它最主要的本质。案例式教学是一种注重培养学生独立思考能力和解决具体问题能力的教学方式。案例教学会在特定的情景中通过真实事例进行模拟，让学生来进行体验、分析、决策。案例式教学具体的操作方法是授课教师根据自己提出的相对比较典型的案例抛出几个问题，学生通过阅读、分析、思考和讨论的方法对教师提出的问题进行分析回答，最后教师会对学生的回答进行总结。这一过程旨在提高学生的逻辑推理和处理问题的能力，充分调动学生的学习积极性和创造性。案例式教学不仅对学生的创造能力和解决实际问题的能力会有所提升，它同时对教师的业务素质和创新能力也会有所提高，更好的实现教学相长。</w:t>
      </w:r>
    </w:p>
    <w:p>
      <w:pPr>
        <w:ind w:left="0" w:right="0" w:firstLine="560"/>
        <w:spacing w:before="450" w:after="450" w:line="312" w:lineRule="auto"/>
      </w:pPr>
      <w:r>
        <w:rPr>
          <w:rFonts w:ascii="宋体" w:hAnsi="宋体" w:eastAsia="宋体" w:cs="宋体"/>
          <w:color w:val="000"/>
          <w:sz w:val="28"/>
          <w:szCs w:val="28"/>
        </w:rPr>
        <w:t xml:space="preserve">&gt;二、案例式教学法在药物化学教学应用中的意义</w:t>
      </w:r>
    </w:p>
    <w:p>
      <w:pPr>
        <w:ind w:left="0" w:right="0" w:firstLine="560"/>
        <w:spacing w:before="450" w:after="450" w:line="312" w:lineRule="auto"/>
      </w:pPr>
      <w:r>
        <w:rPr>
          <w:rFonts w:ascii="宋体" w:hAnsi="宋体" w:eastAsia="宋体" w:cs="宋体"/>
          <w:color w:val="000"/>
          <w:sz w:val="28"/>
          <w:szCs w:val="28"/>
        </w:rPr>
        <w:t xml:space="preserve">案例式教学的先导是突出病例，基础是问题，主体是学生，原则是教师主导。对案例式教学合理的运用对我国医学教育务必会产生深远的影响，案例式教学对目前我国医学教育中关于加强对医学学生实践能力培养的要求十分符合，要知道案例式教学不仅仅是一种医用教学方法，它更是一种教学思想以及对学生的高明培养方式。</w:t>
      </w:r>
    </w:p>
    <w:p>
      <w:pPr>
        <w:ind w:left="0" w:right="0" w:firstLine="560"/>
        <w:spacing w:before="450" w:after="450" w:line="312" w:lineRule="auto"/>
      </w:pPr>
      <w:r>
        <w:rPr>
          <w:rFonts w:ascii="宋体" w:hAnsi="宋体" w:eastAsia="宋体" w:cs="宋体"/>
          <w:color w:val="000"/>
          <w:sz w:val="28"/>
          <w:szCs w:val="28"/>
        </w:rPr>
        <w:t xml:space="preserve">2.1案例式教学法在药物化学教学应用中对学生的意义</w:t>
      </w:r>
    </w:p>
    <w:p>
      <w:pPr>
        <w:ind w:left="0" w:right="0" w:firstLine="560"/>
        <w:spacing w:before="450" w:after="450" w:line="312" w:lineRule="auto"/>
      </w:pPr>
      <w:r>
        <w:rPr>
          <w:rFonts w:ascii="宋体" w:hAnsi="宋体" w:eastAsia="宋体" w:cs="宋体"/>
          <w:color w:val="000"/>
          <w:sz w:val="28"/>
          <w:szCs w:val="28"/>
        </w:rPr>
        <w:t xml:space="preserve">在我国有很多学习药物化学的学生，在这些学生中普遍反映的一个现象是对药物化学缺乏学习热情，因为药物化学知识点非常多，覆盖面大，与有机化学、药理学、药物分析等学科均有紧密的联系。药物的结构,药物的命名,药物的合成,药物的理化性质,药物的代谢和用途等构成都是需要学习的内容，这些知识点内容关联性不高，致使学生学起来印象不够深刻，思维能力差。而现在的教学活动基本上可以概括为结构式课堂教学，采用的还一直是前苏联的教学模式，不重视学生的参与，重视教师教授的传授;不重视实践工作，重视理论体系，因此，在教学中加强学生的印象，引导学生去主动的理解和掌握相关的理论知识就是在药物化学的教学中首先需要解决的问题。经过大量实验证明案例式教学对解决以上问题非常有效。</w:t>
      </w:r>
    </w:p>
    <w:p>
      <w:pPr>
        <w:ind w:left="0" w:right="0" w:firstLine="560"/>
        <w:spacing w:before="450" w:after="450" w:line="312" w:lineRule="auto"/>
      </w:pPr>
      <w:r>
        <w:rPr>
          <w:rFonts w:ascii="宋体" w:hAnsi="宋体" w:eastAsia="宋体" w:cs="宋体"/>
          <w:color w:val="000"/>
          <w:sz w:val="28"/>
          <w:szCs w:val="28"/>
        </w:rPr>
        <w:t xml:space="preserve">2.1.1案例式教学能够激发学生的学习兴趣</w:t>
      </w:r>
    </w:p>
    <w:p>
      <w:pPr>
        <w:ind w:left="0" w:right="0" w:firstLine="560"/>
        <w:spacing w:before="450" w:after="450" w:line="312" w:lineRule="auto"/>
      </w:pPr>
      <w:r>
        <w:rPr>
          <w:rFonts w:ascii="宋体" w:hAnsi="宋体" w:eastAsia="宋体" w:cs="宋体"/>
          <w:color w:val="000"/>
          <w:sz w:val="28"/>
          <w:szCs w:val="28"/>
        </w:rPr>
        <w:t xml:space="preserve">案例式教学有助于使学生由学习的被动性向学习的主动性转变。案例式教学对学生学习的目的性要求更强，学生对于不明白的问题会积极主动的去寻求答案，及时的查阅资料，所以学生的学习积极性会更高。另外，在案例的讨论中,学生可以互相交流讨论来实现知识的共享,增强学生的沟通能力和团队精神,这些可使学生终生受益，由此看来案例式教学对激发学生的学习兴趣非常有帮助。</w:t>
      </w:r>
    </w:p>
    <w:p>
      <w:pPr>
        <w:ind w:left="0" w:right="0" w:firstLine="560"/>
        <w:spacing w:before="450" w:after="450" w:line="312" w:lineRule="auto"/>
      </w:pPr>
      <w:r>
        <w:rPr>
          <w:rFonts w:ascii="宋体" w:hAnsi="宋体" w:eastAsia="宋体" w:cs="宋体"/>
          <w:color w:val="000"/>
          <w:sz w:val="28"/>
          <w:szCs w:val="28"/>
        </w:rPr>
        <w:t xml:space="preserve">2.1.2案例式教学有助于提高学生的综合素质</w:t>
      </w:r>
    </w:p>
    <w:p>
      <w:pPr>
        <w:ind w:left="0" w:right="0" w:firstLine="560"/>
        <w:spacing w:before="450" w:after="450" w:line="312" w:lineRule="auto"/>
      </w:pPr>
      <w:r>
        <w:rPr>
          <w:rFonts w:ascii="宋体" w:hAnsi="宋体" w:eastAsia="宋体" w:cs="宋体"/>
          <w:color w:val="000"/>
          <w:sz w:val="28"/>
          <w:szCs w:val="28"/>
        </w:rPr>
        <w:t xml:space="preserve">案例式教学通过典型病例和在案例中分析思考问题以及讨论发言，注重把问题作为向导，对提高学生把医学理论知识在临床实践中运用的能力和分析问题解决问题的能力非常有帮助，案例式教学还能够很好的锻炼学生的快速反应能力和语言表达能力。</w:t>
      </w:r>
    </w:p>
    <w:p>
      <w:pPr>
        <w:ind w:left="0" w:right="0" w:firstLine="560"/>
        <w:spacing w:before="450" w:after="450" w:line="312" w:lineRule="auto"/>
      </w:pPr>
      <w:r>
        <w:rPr>
          <w:rFonts w:ascii="宋体" w:hAnsi="宋体" w:eastAsia="宋体" w:cs="宋体"/>
          <w:color w:val="000"/>
          <w:sz w:val="28"/>
          <w:szCs w:val="28"/>
        </w:rPr>
        <w:t xml:space="preserve">2.2案例式教学法在药物化学教学应用中对教师教授的意义</w:t>
      </w:r>
    </w:p>
    <w:p>
      <w:pPr>
        <w:ind w:left="0" w:right="0" w:firstLine="560"/>
        <w:spacing w:before="450" w:after="450" w:line="312" w:lineRule="auto"/>
      </w:pPr>
      <w:r>
        <w:rPr>
          <w:rFonts w:ascii="宋体" w:hAnsi="宋体" w:eastAsia="宋体" w:cs="宋体"/>
          <w:color w:val="000"/>
          <w:sz w:val="28"/>
          <w:szCs w:val="28"/>
        </w:rPr>
        <w:t xml:space="preserve">采用案例式教学不仅可以按照传统的模式教授学习的内容，还可以把案例作为补充内容。案例式教学不仅可以丰富教学内容，还有利于学生积极探讨隐含于案例背后的专业知识及技能，案例式教学将课堂设置到有意义的案例情景中，真正实现教学相长。案例式教学可以更好的实现教学相长还因为案例式教学要求教师要具备丰富的理论知识和实践经验，不仅如此，教师教授灵活的应变能力的具备也是非常有必要的。</w:t>
      </w:r>
    </w:p>
    <w:p>
      <w:pPr>
        <w:ind w:left="0" w:right="0" w:firstLine="560"/>
        <w:spacing w:before="450" w:after="450" w:line="312" w:lineRule="auto"/>
      </w:pPr>
      <w:r>
        <w:rPr>
          <w:rFonts w:ascii="宋体" w:hAnsi="宋体" w:eastAsia="宋体" w:cs="宋体"/>
          <w:color w:val="000"/>
          <w:sz w:val="28"/>
          <w:szCs w:val="28"/>
        </w:rPr>
        <w:t xml:space="preserve">&gt;三、如何在药物化学教学中运用案例式教学法</w:t>
      </w:r>
    </w:p>
    <w:p>
      <w:pPr>
        <w:ind w:left="0" w:right="0" w:firstLine="560"/>
        <w:spacing w:before="450" w:after="450" w:line="312" w:lineRule="auto"/>
      </w:pPr>
      <w:r>
        <w:rPr>
          <w:rFonts w:ascii="宋体" w:hAnsi="宋体" w:eastAsia="宋体" w:cs="宋体"/>
          <w:color w:val="000"/>
          <w:sz w:val="28"/>
          <w:szCs w:val="28"/>
        </w:rPr>
        <w:t xml:space="preserve">案例式教学对于我国药物化学的发展来说是一次挑战和变革，案例式教学法被大部分的学生所接受和喜爱。因此，如何在药物化学教学中运用案例式教学法也是一个需要探讨的问题。</w:t>
      </w:r>
    </w:p>
    <w:p>
      <w:pPr>
        <w:ind w:left="0" w:right="0" w:firstLine="560"/>
        <w:spacing w:before="450" w:after="450" w:line="312" w:lineRule="auto"/>
      </w:pPr>
      <w:r>
        <w:rPr>
          <w:rFonts w:ascii="宋体" w:hAnsi="宋体" w:eastAsia="宋体" w:cs="宋体"/>
          <w:color w:val="000"/>
          <w:sz w:val="28"/>
          <w:szCs w:val="28"/>
        </w:rPr>
        <w:t xml:space="preserve">3.1案例引入</w:t>
      </w:r>
    </w:p>
    <w:p>
      <w:pPr>
        <w:ind w:left="0" w:right="0" w:firstLine="560"/>
        <w:spacing w:before="450" w:after="450" w:line="312" w:lineRule="auto"/>
      </w:pPr>
      <w:r>
        <w:rPr>
          <w:rFonts w:ascii="宋体" w:hAnsi="宋体" w:eastAsia="宋体" w:cs="宋体"/>
          <w:color w:val="000"/>
          <w:sz w:val="28"/>
          <w:szCs w:val="28"/>
        </w:rPr>
        <w:t xml:space="preserve">根据教学进程并结合教学内容来选择合适的时机进行案例的引入，当然教师也要选择合适的案例。案例的引入不仅可以穿插在各章节的课堂教学中，还可以选择在某一个单元结束后进行，当然，也可以采取多种方式交叉式进行案例式教学。这样，不仅可以对学生的自学能力和分析解决问题的能力进行有效的培养，还可以检查学生对单元理论知识的掌握、综合运用能力。</w:t>
      </w:r>
    </w:p>
    <w:p>
      <w:pPr>
        <w:ind w:left="0" w:right="0" w:firstLine="560"/>
        <w:spacing w:before="450" w:after="450" w:line="312" w:lineRule="auto"/>
      </w:pPr>
      <w:r>
        <w:rPr>
          <w:rFonts w:ascii="宋体" w:hAnsi="宋体" w:eastAsia="宋体" w:cs="宋体"/>
          <w:color w:val="000"/>
          <w:sz w:val="28"/>
          <w:szCs w:val="28"/>
        </w:rPr>
        <w:t xml:space="preserve">3.2案例探讨</w:t>
      </w:r>
    </w:p>
    <w:p>
      <w:pPr>
        <w:ind w:left="0" w:right="0" w:firstLine="560"/>
        <w:spacing w:before="450" w:after="450" w:line="312" w:lineRule="auto"/>
      </w:pPr>
      <w:r>
        <w:rPr>
          <w:rFonts w:ascii="宋体" w:hAnsi="宋体" w:eastAsia="宋体" w:cs="宋体"/>
          <w:color w:val="000"/>
          <w:sz w:val="28"/>
          <w:szCs w:val="28"/>
        </w:rPr>
        <w:t xml:space="preserve">案例式教学要多鼓励学生积极的去思考问题，注意培养学生的发散思维和创新理念，所以案例式教学应该把教师作为教学的引导者，把学生作为讨论的主题。学生探讨的方式可以是小作讨论，也可以是分组辩论，还可以单独推荐一名学生作为代表进行发言，总之，学生的讨论方式是多样化的，不必拘泥于一种形式。</w:t>
      </w:r>
    </w:p>
    <w:p>
      <w:pPr>
        <w:ind w:left="0" w:right="0" w:firstLine="560"/>
        <w:spacing w:before="450" w:after="450" w:line="312" w:lineRule="auto"/>
      </w:pPr>
      <w:r>
        <w:rPr>
          <w:rFonts w:ascii="宋体" w:hAnsi="宋体" w:eastAsia="宋体" w:cs="宋体"/>
          <w:color w:val="000"/>
          <w:sz w:val="28"/>
          <w:szCs w:val="28"/>
        </w:rPr>
        <w:t xml:space="preserve">3.3概括总结</w:t>
      </w:r>
    </w:p>
    <w:p>
      <w:pPr>
        <w:ind w:left="0" w:right="0" w:firstLine="560"/>
        <w:spacing w:before="450" w:after="450" w:line="312" w:lineRule="auto"/>
      </w:pPr>
      <w:r>
        <w:rPr>
          <w:rFonts w:ascii="宋体" w:hAnsi="宋体" w:eastAsia="宋体" w:cs="宋体"/>
          <w:color w:val="000"/>
          <w:sz w:val="28"/>
          <w:szCs w:val="28"/>
        </w:rPr>
        <w:t xml:space="preserve">学生把问题讨论完以后，教师要及时的进行归纳点评查漏补缺，理清案例分析的思维和脉络。教师的总结要使学生能够把所学到的知识基本化为己用，案例式教学的效果评价可以采取考试或问卷调查这两种形式进行，以便确保学生在以后的工作学习中能够在头脑中形成一种牢固的知识网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综上所述，案例式教学的开展运用是一次教学方式和教学观念的转变，通过具体的教学实践，结论是案例式教学方式适合病理学这门理论性和实践性都很强的学科。案例式教学想要获得更好的教学效果，还需要广大药物化学工作者不懈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[1]王世盛,高志刚,宋其玲等.药物化学教学中多层次案例教学法的运用初探[J].教育教学论坛,2025(15):114-115.</w:t>
      </w:r>
    </w:p>
    <w:p>
      <w:pPr>
        <w:ind w:left="0" w:right="0" w:firstLine="560"/>
        <w:spacing w:before="450" w:after="450" w:line="312" w:lineRule="auto"/>
      </w:pPr>
      <w:r>
        <w:rPr>
          <w:rFonts w:ascii="宋体" w:hAnsi="宋体" w:eastAsia="宋体" w:cs="宋体"/>
          <w:color w:val="000"/>
          <w:sz w:val="28"/>
          <w:szCs w:val="28"/>
        </w:rPr>
        <w:t xml:space="preserve">[2]周军,王爽,刘腾飞.案例式教学法在病理学教学中的应用[J].基础医学教育,2025(07):497-500.</w:t>
      </w:r>
    </w:p>
    <w:p>
      <w:pPr>
        <w:ind w:left="0" w:right="0" w:firstLine="560"/>
        <w:spacing w:before="450" w:after="450" w:line="312" w:lineRule="auto"/>
      </w:pPr>
      <w:r>
        <w:rPr>
          <w:rFonts w:ascii="宋体" w:hAnsi="宋体" w:eastAsia="宋体" w:cs="宋体"/>
          <w:color w:val="000"/>
          <w:sz w:val="28"/>
          <w:szCs w:val="28"/>
        </w:rPr>
        <w:t xml:space="preserve">[3]王茵,赵宝珍,蔡珠虹等.案例式教学法在八年制医学生超声诊断教学中的应用[J].海军医学杂志,2025(04):375-376.</w:t>
      </w:r>
    </w:p>
    <w:p>
      <w:pPr>
        <w:ind w:left="0" w:right="0" w:firstLine="560"/>
        <w:spacing w:before="450" w:after="450" w:line="312" w:lineRule="auto"/>
      </w:pPr>
      <w:r>
        <w:rPr>
          <w:rFonts w:ascii="宋体" w:hAnsi="宋体" w:eastAsia="宋体" w:cs="宋体"/>
          <w:color w:val="000"/>
          <w:sz w:val="28"/>
          <w:szCs w:val="28"/>
        </w:rPr>
        <w:t xml:space="preserve">[4]杨春江,王荞,何莹等.问题导向结合案例式教学在超声诊断实践课程中的持续改进[J].重庆医学,2025(16):2290-2291.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