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浅谈中职化学中情感态度与价值观的教育论文</w:t>
      </w:r>
      <w:bookmarkEnd w:id="1"/>
    </w:p>
    <w:p>
      <w:pPr>
        <w:jc w:val="center"/>
        <w:spacing w:before="0" w:after="450"/>
      </w:pPr>
      <w:r>
        <w:rPr>
          <w:rFonts w:ascii="Arial" w:hAnsi="Arial" w:eastAsia="Arial" w:cs="Arial"/>
          <w:color w:val="999999"/>
          <w:sz w:val="20"/>
          <w:szCs w:val="20"/>
        </w:rPr>
        <w:t xml:space="preserve">来源：网络  作者：平静如水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在平时的日常教学的过程中，教师应该通过结合学生、社会以及教材等方面对学生渗透情感态度与价值观的思想。下面是小编收集整理的浅谈中职化学中情感态度与价值观的教育论文，希望对您有所帮助！&gt;摘要：就在新课程改革主张立足于学生需要适应现代的生活以及未...</w:t>
      </w:r>
    </w:p>
    <w:p>
      <w:pPr>
        <w:ind w:left="0" w:right="0" w:firstLine="560"/>
        <w:spacing w:before="450" w:after="450" w:line="312" w:lineRule="auto"/>
      </w:pPr>
      <w:r>
        <w:rPr>
          <w:rFonts w:ascii="宋体" w:hAnsi="宋体" w:eastAsia="宋体" w:cs="宋体"/>
          <w:color w:val="000"/>
          <w:sz w:val="28"/>
          <w:szCs w:val="28"/>
        </w:rPr>
        <w:t xml:space="preserve">在平时的日常教学的过程中，教师应该通过结合学生、社会以及教材等方面对学生渗透情感态度与价值观的思想。下面是小编收集整理的浅谈中职化学中情感态度与价值观的教育论文，希望对您有所帮助！</w:t>
      </w:r>
    </w:p>
    <w:p>
      <w:pPr>
        <w:ind w:left="0" w:right="0" w:firstLine="560"/>
        <w:spacing w:before="450" w:after="450" w:line="312" w:lineRule="auto"/>
      </w:pPr>
      <w:r>
        <w:rPr>
          <w:rFonts w:ascii="宋体" w:hAnsi="宋体" w:eastAsia="宋体" w:cs="宋体"/>
          <w:color w:val="000"/>
          <w:sz w:val="28"/>
          <w:szCs w:val="28"/>
        </w:rPr>
        <w:t xml:space="preserve">&gt;摘要：就在新课程改革主张立足于学生需要适应现代的生活以及未来社会整体发展的需求，构造中学生化学课堂目标的体系，整体提高21世纪公民的科学文化内涵。此文章针对中职化学必修部分以及选修和现在学生们自身的具体状况探讨了其中的情感态度与价值感的实际要求，立志于落实情感态度与价值观的内涵以及关于如何更好地落实此问题进行进一步地研究以及深化。</w:t>
      </w:r>
    </w:p>
    <w:p>
      <w:pPr>
        <w:ind w:left="0" w:right="0" w:firstLine="560"/>
        <w:spacing w:before="450" w:after="450" w:line="312" w:lineRule="auto"/>
      </w:pPr>
      <w:r>
        <w:rPr>
          <w:rFonts w:ascii="宋体" w:hAnsi="宋体" w:eastAsia="宋体" w:cs="宋体"/>
          <w:color w:val="000"/>
          <w:sz w:val="28"/>
          <w:szCs w:val="28"/>
        </w:rPr>
        <w:t xml:space="preserve">&gt;关键词：中职 化学 情感态度与价值观 教学案例</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新课程已经提出了一系列地关于提高学生自身科学素质为目的的方案，用以构建以知识与技能、过程与方法以及情感态度与价值观相互融合的三维式的学习目标。关于如何传授知识与技能这一方面，我想那是我们每位教室十分熟悉的工作，也是作为我们教师的本职工作。而其中所说的过程与方法其实也是如今很多教师们越来越重视的关于能力培养的问题。那么这最后的情感态度与价值观呢，却被许多人所忽略，而其本身就像是一个十分美好的花瓶，很少有人会关注以及重视它，那么，它是不是真的不重要呢，答案是否定的，北京师范大学的著名教育学院的郭博士曾经说过，三维目标并不是三块，而是一个大整体。</w:t>
      </w:r>
    </w:p>
    <w:p>
      <w:pPr>
        <w:ind w:left="0" w:right="0" w:firstLine="560"/>
        <w:spacing w:before="450" w:after="450" w:line="312" w:lineRule="auto"/>
      </w:pPr>
      <w:r>
        <w:rPr>
          <w:rFonts w:ascii="宋体" w:hAnsi="宋体" w:eastAsia="宋体" w:cs="宋体"/>
          <w:color w:val="000"/>
          <w:sz w:val="28"/>
          <w:szCs w:val="28"/>
        </w:rPr>
        <w:t xml:space="preserve">当然这并不是说实在知识技能的基础上加上情感。因为我们首先要了解到的是，首先，在整个实际的教学过程中来说，情感态度与价值观它是始终存在的，只是我们并没有去真正的关注了解过而已。那么学生呢，在他们整一个学习过程当中，总是会存在一个态度上面或者说是情感倾向方面的问题，有可能是积极向上的，也很有可能是消极沉闷的。而且更多的学生可能是在一种消极的情感去学习的。那么很明显我们现在要做的就是把这种消极转化为积极，让学生更加热爱学习，有意识地去激发他们对学习的热情甚至于让他们对学习产生一定的兴趣。那么，我们要怎么去做呢，首先我们先要知道这个情感态度与价值观到底是什么，落实了情感态度与价值观会对我们在教学过程中带来什么好处，而我们又要去怎么更好地落实化学教学中的情感态度以及价值观呢。</w:t>
      </w:r>
    </w:p>
    <w:p>
      <w:pPr>
        <w:ind w:left="0" w:right="0" w:firstLine="560"/>
        <w:spacing w:before="450" w:after="450" w:line="312" w:lineRule="auto"/>
      </w:pPr>
      <w:r>
        <w:rPr>
          <w:rFonts w:ascii="宋体" w:hAnsi="宋体" w:eastAsia="宋体" w:cs="宋体"/>
          <w:color w:val="000"/>
          <w:sz w:val="28"/>
          <w:szCs w:val="28"/>
        </w:rPr>
        <w:t xml:space="preserve">&gt;二、化学科要求的“情感态度与价值观” 真正意义</w:t>
      </w:r>
    </w:p>
    <w:p>
      <w:pPr>
        <w:ind w:left="0" w:right="0" w:firstLine="560"/>
        <w:spacing w:before="450" w:after="450" w:line="312" w:lineRule="auto"/>
      </w:pPr>
      <w:r>
        <w:rPr>
          <w:rFonts w:ascii="宋体" w:hAnsi="宋体" w:eastAsia="宋体" w:cs="宋体"/>
          <w:color w:val="000"/>
          <w:sz w:val="28"/>
          <w:szCs w:val="28"/>
        </w:rPr>
        <w:t xml:space="preserve">我们首先可以从普通高中化学的课程标准中了解到对于课程目标所提出的要求，其基本内容是在九年义务教学的这么一个基础上，对如何进一步提高学生自身的科学素质进行探讨研究，并且激发学生在学习过程中对学习化学的兴趣，同时尊重和促进学生个人的自身化发展，从而帮助学生获取在未来发展过程当中的所必须掌握的化学知识以及技能和方法，提高学生在学习化学当中探讨问题的能力。同时引导学生认识到化学给人类带来了什么，如何利用化学来改善人类自身的生活环境以及人类在生活质量方面的追求。同时在实践中增强学生对于社会的责任感，着重培养学生热爱生活、热爱祖国以及热爱集体的情绪。</w:t>
      </w:r>
    </w:p>
    <w:p>
      <w:pPr>
        <w:ind w:left="0" w:right="0" w:firstLine="560"/>
        <w:spacing w:before="450" w:after="450" w:line="312" w:lineRule="auto"/>
      </w:pPr>
      <w:r>
        <w:rPr>
          <w:rFonts w:ascii="宋体" w:hAnsi="宋体" w:eastAsia="宋体" w:cs="宋体"/>
          <w:color w:val="000"/>
          <w:sz w:val="28"/>
          <w:szCs w:val="28"/>
        </w:rPr>
        <w:t xml:space="preserve">让学生理解科学与技能和社会之间的相互作用关系，从而形成对于科学的价值观以及实事求是的正确态度，努力提高学生的真正实践能力，激发学生在学习化学方面的才能与激情，同时培养学生的合作能力。在这其中我们可以很明确地了解到，情感所指的并不仅仅是学习的兴趣以及学习的热情，还包含了对于爱，快乐以及审美观等对于内心比较丰富的内心体验。其中态度并不是单纯地一方面的学习态度，这里面还包括了对于生活的乐观态度，实事求是的正确科学态度以及宽容的人生价值观。那么上述所说的价值观其实是一个比较笼统和抽象的这么一个概念，它所强调的是个人的价值观与社会整体的价值观和人文价值观的一个整体统一。从上面看到这三个要素之间彼此都有一定的独立性，同时它们也很好地描述了人类在情感领域的完整的画面，但是细细观察会发现，这三个要素彼此之间也具有层次递进的关系，它们所构成的是一个从低级到高级的一个心灵连续体。对于感情态度与价值观的要求我们可以简要地归纳为下面五点。第一，发展学生自身对于学习化学的一个整体兴趣，让他们养成对于探索物质变化奥秘的乐趣，也让他们了解到在科学探索的道理上同时存在着艰辛以及欣喜。</w:t>
      </w:r>
    </w:p>
    <w:p>
      <w:pPr>
        <w:ind w:left="0" w:right="0" w:firstLine="560"/>
        <w:spacing w:before="450" w:after="450" w:line="312" w:lineRule="auto"/>
      </w:pPr>
      <w:r>
        <w:rPr>
          <w:rFonts w:ascii="宋体" w:hAnsi="宋体" w:eastAsia="宋体" w:cs="宋体"/>
          <w:color w:val="000"/>
          <w:sz w:val="28"/>
          <w:szCs w:val="28"/>
        </w:rPr>
        <w:t xml:space="preserve">让他们真切地感受到化学世界所带来的奇妙与唯美。第二，培养学生对于参与化学科技活动的激情，能够结合化学知识，日常生活中的基本意识从而对化学有关的一些社会问题以及生活问题作出正确的判别。第三，培养学生时刻关注化学有关的社会问题的良好习惯，从而慢慢地形成可持续发展的科学思想观。第四，让学生树立辩证唯物主义的正确世界观，养成实事求是、积极向上、用于创新以及实践的科学态度。杜绝迷信的思想，相信科学。第五，热爱自己的家乡，热爱自己的祖国，树立我中华人民复兴的观点，为人类社会的发展努力贡献自己的一份力量，培养学习化学的使命感以及责任感。</w:t>
      </w:r>
    </w:p>
    <w:p>
      <w:pPr>
        <w:ind w:left="0" w:right="0" w:firstLine="560"/>
        <w:spacing w:before="450" w:after="450" w:line="312" w:lineRule="auto"/>
      </w:pPr>
      <w:r>
        <w:rPr>
          <w:rFonts w:ascii="宋体" w:hAnsi="宋体" w:eastAsia="宋体" w:cs="宋体"/>
          <w:color w:val="000"/>
          <w:sz w:val="28"/>
          <w:szCs w:val="28"/>
        </w:rPr>
        <w:t xml:space="preserve">&gt;三、如何更好地落实化学“情感态度与价值观”</w:t>
      </w:r>
    </w:p>
    <w:p>
      <w:pPr>
        <w:ind w:left="0" w:right="0" w:firstLine="560"/>
        <w:spacing w:before="450" w:after="450" w:line="312" w:lineRule="auto"/>
      </w:pPr>
      <w:r>
        <w:rPr>
          <w:rFonts w:ascii="宋体" w:hAnsi="宋体" w:eastAsia="宋体" w:cs="宋体"/>
          <w:color w:val="000"/>
          <w:sz w:val="28"/>
          <w:szCs w:val="28"/>
        </w:rPr>
        <w:t xml:space="preserve">在平时的日常教学的过程中，教师应该通过结合学生、社会以及教材等方面对学生渗透情感态度与价值观的思想。通过结合学生自身的心理特点、情绪以及对于生活的经验，从而更好地激发其对于化学的学习兴趣。高中生特别适合一些高一的学生他们的心理其实还都不是很成熟，而且社会经验也比较地少，但是同时却具有其在青春期所带有的叛逆的个性以及情绪。如果在教学过程中一味得教说实现情感态度与价值观的为目标所带来的好处，可能很容易就会造成学生对化学课目以及化学老师的反感，从而慢慢地失去兴趣这么一个最好的老师。而这一点是需要老师们特别需要注意的一方面。</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教师应当在一进入高中化学的教学中，立马进行情感方面的说教，从而提高学生对于化学学科的浓厚兴趣以及对于学习化学的信心。同时要以学生的发展为根本，只有这样才能进一步促进学生对于学习方式的改变。教师在整一个化学教学的过程中除了对于知识以及技能的培养，还要投入一定的情感以及态度与价值观，从而让学生形成健全的知识结构，对化学产生一定的兴趣，让学生爱上化学这门学科，从而提高学生整体科学素质，为人类的发展做出其自身的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2026-04-07T01:12:43+08:00</dcterms:created>
  <dcterms:modified xsi:type="dcterms:W3CDTF">2026-04-07T01:12:43+08:00</dcterms:modified>
</cp:coreProperties>
</file>

<file path=docProps/custom.xml><?xml version="1.0" encoding="utf-8"?>
<Properties xmlns="http://schemas.openxmlformats.org/officeDocument/2006/custom-properties" xmlns:vt="http://schemas.openxmlformats.org/officeDocument/2006/docPropsVTypes"/>
</file>