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翻转课堂下的初中化学实验教学</w:t>
      </w:r>
      <w:bookmarkEnd w:id="1"/>
    </w:p>
    <w:p>
      <w:pPr>
        <w:jc w:val="center"/>
        <w:spacing w:before="0" w:after="450"/>
      </w:pPr>
      <w:r>
        <w:rPr>
          <w:rFonts w:ascii="Arial" w:hAnsi="Arial" w:eastAsia="Arial" w:cs="Arial"/>
          <w:color w:val="999999"/>
          <w:sz w:val="20"/>
          <w:szCs w:val="20"/>
        </w:rPr>
        <w:t xml:space="preserve">来源：网络  作者：夜色温柔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翻转课堂又称颠倒课堂,是一种创新型教学模式.翻转课堂教学的核心是发挥学生的主体性,重新构建学生的学习流程,在翻转课堂模式下实施实验教学,能够极大地发挥学生的主体性,培养学生能力,提高学生的综合素质,因此,研究翻转课堂下的初中化学实验教学是...</w:t>
      </w:r>
    </w:p>
    <w:p>
      <w:pPr>
        <w:ind w:left="0" w:right="0" w:firstLine="560"/>
        <w:spacing w:before="450" w:after="450" w:line="312" w:lineRule="auto"/>
      </w:pPr>
      <w:r>
        <w:rPr>
          <w:rFonts w:ascii="宋体" w:hAnsi="宋体" w:eastAsia="宋体" w:cs="宋体"/>
          <w:color w:val="000"/>
          <w:sz w:val="28"/>
          <w:szCs w:val="28"/>
        </w:rPr>
        <w:t xml:space="preserve">翻转课堂又称颠倒课堂,是一种创新型教学模式.翻转课堂教学的核心是发挥学生的主体性,重新构建学生的学习流程,在翻转课堂模式下实施实验教学,能够极大地发挥学生的主体性,培养学生能力,提高学生的综合素质,因此,研究翻转课堂下的初中化学实验教学是改善化学教学效果的主要手段.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将翻转课堂引入初中化学实验教学这一突破性的改变，可以真正实现教师主导性与学生主体性的发挥，促进学生学习效果的提高及教师教学效率的提升，对于点燃学生的学习兴趣、挖掘学生的学习潜能、培养学生获取知识的能力与合作学习的能力、激发学生的创新性思维都是恰当的，并能够真正实现分层教学。</w:t>
      </w:r>
    </w:p>
    <w:p>
      <w:pPr>
        <w:ind w:left="0" w:right="0" w:firstLine="560"/>
        <w:spacing w:before="450" w:after="450" w:line="312" w:lineRule="auto"/>
      </w:pPr>
      <w:r>
        <w:rPr>
          <w:rFonts w:ascii="宋体" w:hAnsi="宋体" w:eastAsia="宋体" w:cs="宋体"/>
          <w:color w:val="000"/>
          <w:sz w:val="28"/>
          <w:szCs w:val="28"/>
        </w:rPr>
        <w:t xml:space="preserve">　&gt;　关键词：初中化学;实验;翻转课堂;教学模式</w:t>
      </w:r>
    </w:p>
    <w:p>
      <w:pPr>
        <w:ind w:left="0" w:right="0" w:firstLine="560"/>
        <w:spacing w:before="450" w:after="450" w:line="312" w:lineRule="auto"/>
      </w:pPr>
      <w:r>
        <w:rPr>
          <w:rFonts w:ascii="宋体" w:hAnsi="宋体" w:eastAsia="宋体" w:cs="宋体"/>
          <w:color w:val="000"/>
          <w:sz w:val="28"/>
          <w:szCs w:val="28"/>
        </w:rPr>
        <w:t xml:space="preserve">翻转课堂又称为颠倒课堂，是一种创新的教学模式。所谓翻转，是指重新构建学生的学习流程。在传统的教学模式中，教师每天在讲台上讲课，学生回家完成相应作业;在翻转的教学模式中，学生首先通过教师制作的教学视频进行自学，回到课堂上师生通过面对面的交流完成作业并展开讨论，做一些实践性的练习，并利用学到的知识进一步解决问题。这种创新的教学模式赋予了学生更多的自由，它把简单的记忆、理解、运用放在课下，而高层次的综合运用和创新则可以在课上发生，这样同学之间、师生之间就有了更多的沟通和交流。可以预见，翻转课堂将会给现行的中学教育教学带来颠覆性的变革。它的引入、应用和普及，对中学课堂教学现存问题的解决有着积极的意义，也可能是解决这些问题的一把钥匙。在初中化学实验教学中，引入翻转课堂的教学模式，具有十分重要的意义。</w:t>
      </w:r>
    </w:p>
    <w:p>
      <w:pPr>
        <w:ind w:left="0" w:right="0" w:firstLine="560"/>
        <w:spacing w:before="450" w:after="450" w:line="312" w:lineRule="auto"/>
      </w:pPr>
      <w:r>
        <w:rPr>
          <w:rFonts w:ascii="宋体" w:hAnsi="宋体" w:eastAsia="宋体" w:cs="宋体"/>
          <w:color w:val="000"/>
          <w:sz w:val="28"/>
          <w:szCs w:val="28"/>
        </w:rPr>
        <w:t xml:space="preserve">&gt;一、翻转课堂在实验课时不变的情况下，提升学习效果</w:t>
      </w:r>
    </w:p>
    <w:p>
      <w:pPr>
        <w:ind w:left="0" w:right="0" w:firstLine="560"/>
        <w:spacing w:before="450" w:after="450" w:line="312" w:lineRule="auto"/>
      </w:pPr>
      <w:r>
        <w:rPr>
          <w:rFonts w:ascii="宋体" w:hAnsi="宋体" w:eastAsia="宋体" w:cs="宋体"/>
          <w:color w:val="000"/>
          <w:sz w:val="28"/>
          <w:szCs w:val="28"/>
        </w:rPr>
        <w:t xml:space="preserve">对于大多数中学来说，学生的实验课时相对较少，义务教育课程标准实验教科书(沪教版)中只包含了8个基础学生实验，共8课时。对于学生基础实验技能的训练相对较少，相应的拓展探究则更少，学生的学习负担较重。而翻转课堂将知识传授的过程放在课外，通过预习时间最大化完成了对教与学时间的延长，能够在实验课时相对不变的情况下，提升学习效果。例如，在基础实验6：粗盐的初步提纯中，教师先把实验中涉及到的几个基本操作称量固体、量取液体、研磨、溶解、过滤、蒸发等制作成相应的教学视频，学生在家观看视频自学，掌握操作要点，回到课堂上练习实验操作时，可以大大缩短实验的时间，提高实验的成效率和成功率，进而有多余的时间来完成一系列拓展性的探究，如在称量、量取后，增加一个拓展活动，设计实验并验证如何测量一滴水的体积。</w:t>
      </w:r>
    </w:p>
    <w:p>
      <w:pPr>
        <w:ind w:left="0" w:right="0" w:firstLine="560"/>
        <w:spacing w:before="450" w:after="450" w:line="312" w:lineRule="auto"/>
      </w:pPr>
      <w:r>
        <w:rPr>
          <w:rFonts w:ascii="宋体" w:hAnsi="宋体" w:eastAsia="宋体" w:cs="宋体"/>
          <w:color w:val="000"/>
          <w:sz w:val="28"/>
          <w:szCs w:val="28"/>
        </w:rPr>
        <w:t xml:space="preserve">&gt;二、翻转课堂培养学生自主学习和终身学习的习惯</w:t>
      </w:r>
    </w:p>
    <w:p>
      <w:pPr>
        <w:ind w:left="0" w:right="0" w:firstLine="560"/>
        <w:spacing w:before="450" w:after="450" w:line="312" w:lineRule="auto"/>
      </w:pPr>
      <w:r>
        <w:rPr>
          <w:rFonts w:ascii="宋体" w:hAnsi="宋体" w:eastAsia="宋体" w:cs="宋体"/>
          <w:color w:val="000"/>
          <w:sz w:val="28"/>
          <w:szCs w:val="28"/>
        </w:rPr>
        <w:t xml:space="preserve">立身以立学为先，立学以读书为本，这是北宋欧阳修的话，用读书来修身，可见读书的重要性。人的精力毕竟有限，要在有限的精力中学习别人的经验方法，读书就是行之有效的途径。目前我国的教育中存在着一个急需解决的问题：繁重的课业负担使得学生无暇他顾，学生主动涉猎的书籍太少。将翻转课堂应用在化学实验教学中，希望能努力改变这一现状，激发学生在学习过程中对未知领域的兴趣和探索欲望，从而形成主动学习和阅读资料的习惯，真正达到叶圣陶先生所说教是为了不教这种境界，为学生的终身学习奠定基础。</w:t>
      </w:r>
    </w:p>
    <w:p>
      <w:pPr>
        <w:ind w:left="0" w:right="0" w:firstLine="560"/>
        <w:spacing w:before="450" w:after="450" w:line="312" w:lineRule="auto"/>
      </w:pPr>
      <w:r>
        <w:rPr>
          <w:rFonts w:ascii="宋体" w:hAnsi="宋体" w:eastAsia="宋体" w:cs="宋体"/>
          <w:color w:val="000"/>
          <w:sz w:val="28"/>
          <w:szCs w:val="28"/>
        </w:rPr>
        <w:t xml:space="preserve">&gt;三、翻转课堂全面提升课堂互动、合作学习的能力</w:t>
      </w:r>
    </w:p>
    <w:p>
      <w:pPr>
        <w:ind w:left="0" w:right="0" w:firstLine="560"/>
        <w:spacing w:before="450" w:after="450" w:line="312" w:lineRule="auto"/>
      </w:pPr>
      <w:r>
        <w:rPr>
          <w:rFonts w:ascii="宋体" w:hAnsi="宋体" w:eastAsia="宋体" w:cs="宋体"/>
          <w:color w:val="000"/>
          <w:sz w:val="28"/>
          <w:szCs w:val="28"/>
        </w:rPr>
        <w:t xml:space="preserve">在翻转课堂化学实验教学中，教师的角色由传统的实验演示者、知识传授者转变为学习的指导者，这让我们有时间与学生交流、回答学生在视频学习时的各种问题，参与到各个学习小组的讨论中去，对学生实验探究进行个别指导。在学生的讨论中，我们会注意到一部分学生会为相同的问题所困扰，那么我们就要及时给予指导。同样我们也有机会观察到学生之间的互动协作，在教室内巡视的过程中，我们会发现学生发展起了他们自己的协作学习小组，在实验探究活动中不断产生疑问、大胆质疑、设计验证进而解决问题。翻转课堂为学生自主学习后的质疑和探究提供了时间和空间上的可能，教师不再是发布指令的人，而是学习的指导者。</w:t>
      </w:r>
    </w:p>
    <w:p>
      <w:pPr>
        <w:ind w:left="0" w:right="0" w:firstLine="560"/>
        <w:spacing w:before="450" w:after="450" w:line="312" w:lineRule="auto"/>
      </w:pPr>
      <w:r>
        <w:rPr>
          <w:rFonts w:ascii="宋体" w:hAnsi="宋体" w:eastAsia="宋体" w:cs="宋体"/>
          <w:color w:val="000"/>
          <w:sz w:val="28"/>
          <w:szCs w:val="28"/>
        </w:rPr>
        <w:t xml:space="preserve">&gt;四、翻转课堂实现真正意义上的分层教学</w:t>
      </w:r>
    </w:p>
    <w:p>
      <w:pPr>
        <w:ind w:left="0" w:right="0" w:firstLine="560"/>
        <w:spacing w:before="450" w:after="450" w:line="312" w:lineRule="auto"/>
      </w:pPr>
      <w:r>
        <w:rPr>
          <w:rFonts w:ascii="宋体" w:hAnsi="宋体" w:eastAsia="宋体" w:cs="宋体"/>
          <w:color w:val="000"/>
          <w:sz w:val="28"/>
          <w:szCs w:val="28"/>
        </w:rPr>
        <w:t xml:space="preserve">4.1每个学生的认知水平、学习能力和兴趣爱好都不尽相同，因此个性化教学就显得尤为重要。这一问题我们很早就认识到了，但在传统的教学模式中，学生之间原有的基础差距，使得教师往往无法兼顾到每一名学生，比较常见的做法是照顾大多数同学，制定相应的学习进度。这种做法不可避免地使部分学习能力强的学生感觉上课无聊，没有收获，而那些学习缺乏热情，同时部分基础薄弱的学生会跟不上老师的节奏。</w:t>
      </w:r>
    </w:p>
    <w:p>
      <w:pPr>
        <w:ind w:left="0" w:right="0" w:firstLine="560"/>
        <w:spacing w:before="450" w:after="450" w:line="312" w:lineRule="auto"/>
      </w:pPr>
      <w:r>
        <w:rPr>
          <w:rFonts w:ascii="宋体" w:hAnsi="宋体" w:eastAsia="宋体" w:cs="宋体"/>
          <w:color w:val="000"/>
          <w:sz w:val="28"/>
          <w:szCs w:val="28"/>
        </w:rPr>
        <w:t xml:space="preserve">4.2统一的课堂授课无法真正做到分层教学，而翻转课堂弥补了这一缺点，学生可以按照自己的接受能力来调整学习的速度，学习速度快的学生可以进行拓展实验的探究，学习速度慢的学生则可以多次观看视频反复学习，寻求教师的指导，牢固掌握操作要点，这让他们后续的知识学习不会遇到阻挠，从而使学生的成绩得到大幅度提升。经改良，现在的翻转课堂中，教师允许学生按照自己的学习能力安排进度和完成与之匹配的作业，在化学实验教学中，教师录制的视频可以分为基础模块、延伸模块两部分，基础模块就是本实验的演示，要求学生通过这组视频学习掌握基础知识、操作要点，延伸模块是指与本实验相关的一些拓展研究、前沿介绍、趣味实验等。</w:t>
      </w:r>
    </w:p>
    <w:p>
      <w:pPr>
        <w:ind w:left="0" w:right="0" w:firstLine="560"/>
        <w:spacing w:before="450" w:after="450" w:line="312" w:lineRule="auto"/>
      </w:pPr>
      <w:r>
        <w:rPr>
          <w:rFonts w:ascii="宋体" w:hAnsi="宋体" w:eastAsia="宋体" w:cs="宋体"/>
          <w:color w:val="000"/>
          <w:sz w:val="28"/>
          <w:szCs w:val="28"/>
        </w:rPr>
        <w:t xml:space="preserve">4.3教师设计作业时同样分为基础题、应用题、挑战题，基础部分训练基础知识要点，应用题是所学基础内容的学以致用，挑战题是指相关内容的拓展和延伸，学有余力或者有这方面学习兴趣的同学可以完成，这样就能兼顾不同层次学生的学习特点和要求，让学生自己掌控学习。实验教学是学校培养探究型、应用型、创新型人才的有效方式，同时也是理论教学效果得到保证和深化的核心环节。在线学习(Elearning)日益盛行的今天，翻转课堂的教学模式在初中化学实验中的引入一定程度上克服了传统课堂教学的不足，使学生的个性化学习和教师的个性化辅导成为可能，一定程度上提高了教与学效率，减轻了教师授课负担，降低了教学成本，提高了教学效益。翻转课堂是未来学校的发展趋势，但一定要注意，它只是一种手段，并不是所有的学科、所有的知识内容都适用这种模式，重要的是其代表的教学思想。</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[1]王新.颠倒的教室与高中化学教学改革研究[D].山东师范大学，2025.</w:t>
      </w:r>
    </w:p>
    <w:p>
      <w:pPr>
        <w:ind w:left="0" w:right="0" w:firstLine="560"/>
        <w:spacing w:before="450" w:after="450" w:line="312" w:lineRule="auto"/>
      </w:pPr>
      <w:r>
        <w:rPr>
          <w:rFonts w:ascii="宋体" w:hAnsi="宋体" w:eastAsia="宋体" w:cs="宋体"/>
          <w:color w:val="000"/>
          <w:sz w:val="28"/>
          <w:szCs w:val="28"/>
        </w:rPr>
        <w:t xml:space="preserve">[2]陈晓菲.翻转课堂教学模式的研究[D].华中师范大学，2025.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2025-10-10T12:46:38+08:00</dcterms:created>
  <dcterms:modified xsi:type="dcterms:W3CDTF">2025-10-10T12:46:38+08:00</dcterms:modified>
</cp:coreProperties>
</file>

<file path=docProps/custom.xml><?xml version="1.0" encoding="utf-8"?>
<Properties xmlns="http://schemas.openxmlformats.org/officeDocument/2006/custom-properties" xmlns:vt="http://schemas.openxmlformats.org/officeDocument/2006/docPropsVTypes"/>
</file>