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课程改革化学工程论文</w:t>
      </w:r>
      <w:bookmarkEnd w:id="1"/>
    </w:p>
    <w:p>
      <w:pPr>
        <w:jc w:val="center"/>
        <w:spacing w:before="0" w:after="450"/>
      </w:pPr>
      <w:r>
        <w:rPr>
          <w:rFonts w:ascii="Arial" w:hAnsi="Arial" w:eastAsia="Arial" w:cs="Arial"/>
          <w:color w:val="999999"/>
          <w:sz w:val="20"/>
          <w:szCs w:val="20"/>
        </w:rPr>
        <w:t xml:space="preserve">来源：网络  作者：暖阳如梦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第一篇：课程改革化学工程论文&gt;1教学大纲改革我校在原有教学大纲基础上，增加工程实践内容，提高学生的工程意识和分析问题解决问题的能力;教学方式多种化，板书与多媒体结合，引入相关的声像资料、图片资料，帮助学生深入理解授课内容;成绩评定中增加文献...</w:t>
      </w:r>
    </w:p>
    <w:p>
      <w:pPr>
        <w:ind w:left="0" w:right="0" w:firstLine="560"/>
        <w:spacing w:before="450" w:after="450" w:line="312" w:lineRule="auto"/>
      </w:pPr>
      <w:r>
        <w:rPr>
          <w:rFonts w:ascii="宋体" w:hAnsi="宋体" w:eastAsia="宋体" w:cs="宋体"/>
          <w:color w:val="000"/>
          <w:sz w:val="28"/>
          <w:szCs w:val="28"/>
        </w:rPr>
        <w:t xml:space="preserve">第一篇：课程改革化学工程论文</w:t>
      </w:r>
    </w:p>
    <w:p>
      <w:pPr>
        <w:ind w:left="0" w:right="0" w:firstLine="560"/>
        <w:spacing w:before="450" w:after="450" w:line="312" w:lineRule="auto"/>
      </w:pPr>
      <w:r>
        <w:rPr>
          <w:rFonts w:ascii="宋体" w:hAnsi="宋体" w:eastAsia="宋体" w:cs="宋体"/>
          <w:color w:val="000"/>
          <w:sz w:val="28"/>
          <w:szCs w:val="28"/>
        </w:rPr>
        <w:t xml:space="preserve">&gt;1教学大纲改革</w:t>
      </w:r>
    </w:p>
    <w:p>
      <w:pPr>
        <w:ind w:left="0" w:right="0" w:firstLine="560"/>
        <w:spacing w:before="450" w:after="450" w:line="312" w:lineRule="auto"/>
      </w:pPr>
      <w:r>
        <w:rPr>
          <w:rFonts w:ascii="宋体" w:hAnsi="宋体" w:eastAsia="宋体" w:cs="宋体"/>
          <w:color w:val="000"/>
          <w:sz w:val="28"/>
          <w:szCs w:val="28"/>
        </w:rPr>
        <w:t xml:space="preserve">我校在原有教学大纲基础上，增加工程实践内容，提高学生的工程意识和分析问题解决问题的能力;教学方式多种化，板书与多媒体结合，引入相关的声像资料、图片资料，帮助学生深入理解授课内容;成绩评定中增加文献撰写部分及讨论部分成绩，提高学生查阅、加工文献及表述能力。</w:t>
      </w:r>
    </w:p>
    <w:p>
      <w:pPr>
        <w:ind w:left="0" w:right="0" w:firstLine="560"/>
        <w:spacing w:before="450" w:after="450" w:line="312" w:lineRule="auto"/>
      </w:pPr>
      <w:r>
        <w:rPr>
          <w:rFonts w:ascii="宋体" w:hAnsi="宋体" w:eastAsia="宋体" w:cs="宋体"/>
          <w:color w:val="000"/>
          <w:sz w:val="28"/>
          <w:szCs w:val="28"/>
        </w:rPr>
        <w:t xml:space="preserve">&gt;2教材的选定</w:t>
      </w:r>
    </w:p>
    <w:p>
      <w:pPr>
        <w:ind w:left="0" w:right="0" w:firstLine="560"/>
        <w:spacing w:before="450" w:after="450" w:line="312" w:lineRule="auto"/>
      </w:pPr>
      <w:r>
        <w:rPr>
          <w:rFonts w:ascii="宋体" w:hAnsi="宋体" w:eastAsia="宋体" w:cs="宋体"/>
          <w:color w:val="000"/>
          <w:sz w:val="28"/>
          <w:szCs w:val="28"/>
        </w:rPr>
        <w:t xml:space="preserve">以林世雄主编的石油炼制工程(第四版)为主，参考侯祥麟主编的中国炼油技术，沈本贤主编的石油炼制工艺学，陈绍洲主编的石油加工工艺学等优秀教材，适当增加石油资源高效利用、清洁燃料生产和石油炼制工业关键技术的新发展等新内容，形成具有自己特色的课程内容，与时俱进，扩大知识范围，为学生提供更大的学习空间。</w:t>
      </w:r>
    </w:p>
    <w:p>
      <w:pPr>
        <w:ind w:left="0" w:right="0" w:firstLine="560"/>
        <w:spacing w:before="450" w:after="450" w:line="312" w:lineRule="auto"/>
      </w:pPr>
      <w:r>
        <w:rPr>
          <w:rFonts w:ascii="宋体" w:hAnsi="宋体" w:eastAsia="宋体" w:cs="宋体"/>
          <w:color w:val="000"/>
          <w:sz w:val="28"/>
          <w:szCs w:val="28"/>
        </w:rPr>
        <w:t xml:space="preserve">&gt;3每章增加课后习题</w:t>
      </w:r>
    </w:p>
    <w:p>
      <w:pPr>
        <w:ind w:left="0" w:right="0" w:firstLine="560"/>
        <w:spacing w:before="450" w:after="450" w:line="312" w:lineRule="auto"/>
      </w:pPr>
      <w:r>
        <w:rPr>
          <w:rFonts w:ascii="宋体" w:hAnsi="宋体" w:eastAsia="宋体" w:cs="宋体"/>
          <w:color w:val="000"/>
          <w:sz w:val="28"/>
          <w:szCs w:val="28"/>
        </w:rPr>
        <w:t xml:space="preserve">为了提高学生的学习效果及自我总结能力，每章增加不同类型的课后习题与思考题。包括石油产品有哪些分类及各自用途等基础性习题;冬天柴油车挂蜡如何处理等与实际生活相关的习题;如何根据油品的特性实现油品的安全管理等与实际生产相关的习题。学生即掌握了基础知识，又可以运用所学知识来分析和解决实际问题。另外每章结束后要求学生对本章重要知识点进行总结，再相互交流，把握主线，整体思路清晰。</w:t>
      </w:r>
    </w:p>
    <w:p>
      <w:pPr>
        <w:ind w:left="0" w:right="0" w:firstLine="560"/>
        <w:spacing w:before="450" w:after="450" w:line="312" w:lineRule="auto"/>
      </w:pPr>
      <w:r>
        <w:rPr>
          <w:rFonts w:ascii="宋体" w:hAnsi="宋体" w:eastAsia="宋体" w:cs="宋体"/>
          <w:color w:val="000"/>
          <w:sz w:val="28"/>
          <w:szCs w:val="28"/>
        </w:rPr>
        <w:t xml:space="preserve">&gt;4教学方法改革</w:t>
      </w:r>
    </w:p>
    <w:p>
      <w:pPr>
        <w:ind w:left="0" w:right="0" w:firstLine="560"/>
        <w:spacing w:before="450" w:after="450" w:line="312" w:lineRule="auto"/>
      </w:pPr>
      <w:r>
        <w:rPr>
          <w:rFonts w:ascii="宋体" w:hAnsi="宋体" w:eastAsia="宋体" w:cs="宋体"/>
          <w:color w:val="000"/>
          <w:sz w:val="28"/>
          <w:szCs w:val="28"/>
        </w:rPr>
        <w:t xml:space="preserve">4．1现代教育技术的应用</w:t>
      </w:r>
    </w:p>
    <w:p>
      <w:pPr>
        <w:ind w:left="0" w:right="0" w:firstLine="560"/>
        <w:spacing w:before="450" w:after="450" w:line="312" w:lineRule="auto"/>
      </w:pPr>
      <w:r>
        <w:rPr>
          <w:rFonts w:ascii="宋体" w:hAnsi="宋体" w:eastAsia="宋体" w:cs="宋体"/>
          <w:color w:val="000"/>
          <w:sz w:val="28"/>
          <w:szCs w:val="28"/>
        </w:rPr>
        <w:t xml:space="preserve">多媒体教学课件以它图文并茂、动静结合的表现形式，达到增强了学生对抽象概念、图形性质和学科定理的理解与感受，从而极大地提高了课堂的教学效果。石油加工工艺学课程具有专业性强，需要良好的专业知识铺垫;知识综合性强，涉及内容广泛，内容复杂，新工艺技术、新标准繁多;应用性强，理论与实际密切结合等特点，决定了该课程的授课形式必须多样化，达到最好的教学效果。所以授课中把新工艺、新标准等以多媒体的形式讲授，既直观、形象、又便于学生了解掌握，节省教师画图、画表的时间，在有限的教学时间里实现了大容量、高效率的教学。运用视频将理论与专业实验、仿真素材等紧密联系起来，如对实沸点蒸馏先进行理论介绍，再播放视频，一动一静，将枯燥的理论以实际过程表现出来，提高学生的学习效果。课外学习平台也不断完善，包括授课视频、实验视频、课件、配套习题、实际问题解决方法等，用现代技术及丰富生动的内容吸引学生的学习兴趣，提高学生自主学习的能力。</w:t>
      </w:r>
    </w:p>
    <w:p>
      <w:pPr>
        <w:ind w:left="0" w:right="0" w:firstLine="560"/>
        <w:spacing w:before="450" w:after="450" w:line="312" w:lineRule="auto"/>
      </w:pPr>
      <w:r>
        <w:rPr>
          <w:rFonts w:ascii="宋体" w:hAnsi="宋体" w:eastAsia="宋体" w:cs="宋体"/>
          <w:color w:val="000"/>
          <w:sz w:val="28"/>
          <w:szCs w:val="28"/>
        </w:rPr>
        <w:t xml:space="preserve">4．2启发式与对比式教学相结合</w:t>
      </w:r>
    </w:p>
    <w:p>
      <w:pPr>
        <w:ind w:left="0" w:right="0" w:firstLine="560"/>
        <w:spacing w:before="450" w:after="450" w:line="312" w:lineRule="auto"/>
      </w:pPr>
      <w:r>
        <w:rPr>
          <w:rFonts w:ascii="宋体" w:hAnsi="宋体" w:eastAsia="宋体" w:cs="宋体"/>
          <w:color w:val="000"/>
          <w:sz w:val="28"/>
          <w:szCs w:val="28"/>
        </w:rPr>
        <w:t xml:space="preserve">为了改变大学生在中学阶段养成的被动式、机械式的学习方式，变被动为主动，增加学习的积极性，提高对知识的渴望与兴趣，本课程的讲授过程中大量采用启发式教学。如在讲授清洁燃料生产时，先通过图片了解现在全球气候变化带来的影响，并给出具体数据，再讨论导致的原因。汽车尾气的排放就是源头之一，为了改善全球气候，减少汽车尾气排放的污染物是当务之急，这就要求提高燃料的质量，即生产清洁的汽油和柴油。应用启发式教学，从我们切实能体会到的事情出发，引导学生运用所学知识去解决实际问题，既可以把问题简单化，又增加了学生的学习积极性和兴趣。除了启发式教学外，还并用对比式教学方式，两者相互补充。如把汽油和柴油进行对比讲解，找出异同点，便于学生的理解与掌握。先指出汽油机与柴油机的虽然都是活塞式发动机，工作过程都是由进气、压缩、膨胀做功、排气4个过程构成，但两者的压缩比、进入气缸的气体、着火方式等不同，所以对燃料的要求不同。汽油和柴油在发动机中燃烧不正常时都会发生爆震，且爆震现象相同，但是产生爆震的原因及时期却完全不同，两者用不同的指标来表示其抗爆性，由此得出各自的理想组分。通过对比归纳，内容清晰，层次分明，相似的知识点不易混淆，便于理解与掌握，取得了良好的教学效果。</w:t>
      </w:r>
    </w:p>
    <w:p>
      <w:pPr>
        <w:ind w:left="0" w:right="0" w:firstLine="560"/>
        <w:spacing w:before="450" w:after="450" w:line="312" w:lineRule="auto"/>
      </w:pPr>
      <w:r>
        <w:rPr>
          <w:rFonts w:ascii="宋体" w:hAnsi="宋体" w:eastAsia="宋体" w:cs="宋体"/>
          <w:color w:val="000"/>
          <w:sz w:val="28"/>
          <w:szCs w:val="28"/>
        </w:rPr>
        <w:t xml:space="preserve">4．3小组讨论形式进入课堂</w:t>
      </w:r>
    </w:p>
    <w:p>
      <w:pPr>
        <w:ind w:left="0" w:right="0" w:firstLine="560"/>
        <w:spacing w:before="450" w:after="450" w:line="312" w:lineRule="auto"/>
      </w:pPr>
      <w:r>
        <w:rPr>
          <w:rFonts w:ascii="宋体" w:hAnsi="宋体" w:eastAsia="宋体" w:cs="宋体"/>
          <w:color w:val="000"/>
          <w:sz w:val="28"/>
          <w:szCs w:val="28"/>
        </w:rPr>
        <w:t xml:space="preserve">为了提高学生的学习积极性，我们会不定期的提出一些与石油相关的问题，鼓励学生通过各种渠道(期刊、报刊、互联网、电视等)收集资料进行了解，之后在课堂上进行分组讨论，把枯燥乏味的理论知识结合到我们的生活中，学生积极性较高，课堂气氛高涨。比如绪论讲完之后提出问题:石油与你有多大关系，你一天消耗掉多少石油?在下次课中用部分时间进行分组讨论，在激烈的讨论中，同学们各抒己见，真正了解到了我们的衣食住行确实离不开石油，但石油又是什么，它又是如何加工成我们想要的产品呢?有了疑问和好奇心，增强对本课程的兴趣。</w:t>
      </w:r>
    </w:p>
    <w:p>
      <w:pPr>
        <w:ind w:left="0" w:right="0" w:firstLine="560"/>
        <w:spacing w:before="450" w:after="450" w:line="312" w:lineRule="auto"/>
      </w:pPr>
      <w:r>
        <w:rPr>
          <w:rFonts w:ascii="宋体" w:hAnsi="宋体" w:eastAsia="宋体" w:cs="宋体"/>
          <w:color w:val="000"/>
          <w:sz w:val="28"/>
          <w:szCs w:val="28"/>
        </w:rPr>
        <w:t xml:space="preserve">4．4培养独立查阅并加工文献的能力</w:t>
      </w:r>
    </w:p>
    <w:p>
      <w:pPr>
        <w:ind w:left="0" w:right="0" w:firstLine="560"/>
        <w:spacing w:before="450" w:after="450" w:line="312" w:lineRule="auto"/>
      </w:pPr>
      <w:r>
        <w:rPr>
          <w:rFonts w:ascii="宋体" w:hAnsi="宋体" w:eastAsia="宋体" w:cs="宋体"/>
          <w:color w:val="000"/>
          <w:sz w:val="28"/>
          <w:szCs w:val="28"/>
        </w:rPr>
        <w:t xml:space="preserve">在授课过程中提出几个比较热门的课题，如原油价格对国民经济的影响?炼化企业如何实现清洁燃料的生产?现代炼油工业发展趋势?中国的能源安全及战略问题等。学生根据个人兴趣，选取某一个课题，独立查阅文献并经过整理完成一份报告，提高学生查阅加工文献的能力，为以后毕业论文奠定良好的基础，又加深对某一方面的深刻理解。</w:t>
      </w:r>
    </w:p>
    <w:p>
      <w:pPr>
        <w:ind w:left="0" w:right="0" w:firstLine="560"/>
        <w:spacing w:before="450" w:after="450" w:line="312" w:lineRule="auto"/>
      </w:pPr>
      <w:r>
        <w:rPr>
          <w:rFonts w:ascii="宋体" w:hAnsi="宋体" w:eastAsia="宋体" w:cs="宋体"/>
          <w:color w:val="000"/>
          <w:sz w:val="28"/>
          <w:szCs w:val="28"/>
        </w:rPr>
        <w:t xml:space="preserve">4．5加强工程意识与理论的联系</w:t>
      </w:r>
    </w:p>
    <w:p>
      <w:pPr>
        <w:ind w:left="0" w:right="0" w:firstLine="560"/>
        <w:spacing w:before="450" w:after="450" w:line="312" w:lineRule="auto"/>
      </w:pPr>
      <w:r>
        <w:rPr>
          <w:rFonts w:ascii="宋体" w:hAnsi="宋体" w:eastAsia="宋体" w:cs="宋体"/>
          <w:color w:val="000"/>
          <w:sz w:val="28"/>
          <w:szCs w:val="28"/>
        </w:rPr>
        <w:t xml:space="preserve">石油加工工艺学是一门专业课，除讲授理论内容，还引入大量工业生产和科学研究案例，提升学生工程意识与理论联系实际的能力，真正做到理论与工业生产紧密相连。如以辽阳石化加工原油－俄罗斯原油为例，根据原油性质、实沸点蒸馏数据及直馏产品性质，确定加工方案;以辽阳石化550万t/a常减压装置为例，讲授常减压装置工艺流程、主要设备、直馏产品性质等，运用实测数据进行产品实沸点切割计算，分离精确度计算等;增加解决实际问题的环节，如当某一侧线产品出现头重尾轻的时候应如何调节操作?本专业定期聘请工厂有经验的专业技术人员到学校进行讲课，介绍工厂相关装置概况、原料及产品、市场需求、主要设备及生产工艺流程、从事化工行业要注意的安全事项等事项，使学生不但有了安全意识，也对实际生产过程有所了解，有利于理论知识的理解，引起学生对自己未来工作的兴趣，提高学习动力。专业实验最能反映专业特色，是与本专业学科发展关系最密的实践性教学环节，因此我们不断对专业实验教学环节进行改善，除了开设传统的验证性实验外，又增加了设计型、研究型实验;建设炼油化工与自动化仿真培训中心，强化学生的工程实践与运行能力;鼓励学生参加“中国石化－三井化学杯”大学生化工设计竞赛，聘请设计院人员与教师共同指导，培养学生的创新思维和工程技能，培养团队协作精神，增强学生的工程设计与实践能力，实现“卓越工程师教育培养计划”。</w:t>
      </w:r>
    </w:p>
    <w:p>
      <w:pPr>
        <w:ind w:left="0" w:right="0" w:firstLine="560"/>
        <w:spacing w:before="450" w:after="450" w:line="312" w:lineRule="auto"/>
      </w:pPr>
      <w:r>
        <w:rPr>
          <w:rFonts w:ascii="宋体" w:hAnsi="宋体" w:eastAsia="宋体" w:cs="宋体"/>
          <w:color w:val="000"/>
          <w:sz w:val="28"/>
          <w:szCs w:val="28"/>
        </w:rPr>
        <w:t xml:space="preserve">&gt;5教师实践能力的提高</w:t>
      </w:r>
    </w:p>
    <w:p>
      <w:pPr>
        <w:ind w:left="0" w:right="0" w:firstLine="560"/>
        <w:spacing w:before="450" w:after="450" w:line="312" w:lineRule="auto"/>
      </w:pPr>
      <w:r>
        <w:rPr>
          <w:rFonts w:ascii="宋体" w:hAnsi="宋体" w:eastAsia="宋体" w:cs="宋体"/>
          <w:color w:val="000"/>
          <w:sz w:val="28"/>
          <w:szCs w:val="28"/>
        </w:rPr>
        <w:t xml:space="preserve">作为石油加工工艺学课程的老师，本人除了具有丰富的理论教学经验，也具有实际生产经历，曾在中石化沧州炼油厂催化裂化装置工作两年，每年参加知道学生下厂生产实习实践教学环节，并于2025年在辽阳石化炼油厂进行为期一个月的实践培训，因此对炼油加工工艺过程及主要生产设备的操作及工作原理颇为了解。在理论教学过程中，能够将实际生产与理论知识结合在一起，并对生产中遇到的问题作为实例进行分析、讲解，提高了学生的学习积极性及理论联系实际，分析问题和解决问题的能力。从事石油加工工艺学课程的教师除了担任理论教学外，还担任专业实验、毕业设计论文、生产实习及实践教学环节的指导工作。在学校、学院的推荐下，每年都有青年教师到中石油辽阳石化公司的生产一线进行实习，并派专业教师参加相应的技能培训，定期聘请工厂专业技术人员到学校进行讲座，以提高青年教师的工程实践能力。</w:t>
      </w:r>
    </w:p>
    <w:p>
      <w:pPr>
        <w:ind w:left="0" w:right="0" w:firstLine="560"/>
        <w:spacing w:before="450" w:after="450" w:line="312" w:lineRule="auto"/>
      </w:pPr>
      <w:r>
        <w:rPr>
          <w:rFonts w:ascii="宋体" w:hAnsi="宋体" w:eastAsia="宋体" w:cs="宋体"/>
          <w:color w:val="000"/>
          <w:sz w:val="28"/>
          <w:szCs w:val="28"/>
        </w:rPr>
        <w:t xml:space="preserve">&gt;6结束语</w:t>
      </w:r>
    </w:p>
    <w:p>
      <w:pPr>
        <w:ind w:left="0" w:right="0" w:firstLine="560"/>
        <w:spacing w:before="450" w:after="450" w:line="312" w:lineRule="auto"/>
      </w:pPr>
      <w:r>
        <w:rPr>
          <w:rFonts w:ascii="宋体" w:hAnsi="宋体" w:eastAsia="宋体" w:cs="宋体"/>
          <w:color w:val="000"/>
          <w:sz w:val="28"/>
          <w:szCs w:val="28"/>
        </w:rPr>
        <w:t xml:space="preserve">卓越工程师教育培养计划对促进高等教育面向社会需求培养人才，全面提高工程教育人才培养质量具有十分重要的示范和引导作用，石油加工工艺学课程是化学工程与工艺专业的重要专业课程，主要培养学生理论与实践的工程意识与能力，减少从校园到石油化工企业生产实际的过渡期。</w:t>
      </w:r>
    </w:p>
    <w:p>
      <w:pPr>
        <w:ind w:left="0" w:right="0" w:firstLine="560"/>
        <w:spacing w:before="450" w:after="450" w:line="312" w:lineRule="auto"/>
      </w:pPr>
      <w:r>
        <w:rPr>
          <w:rFonts w:ascii="宋体" w:hAnsi="宋体" w:eastAsia="宋体" w:cs="宋体"/>
          <w:color w:val="000"/>
          <w:sz w:val="28"/>
          <w:szCs w:val="28"/>
        </w:rPr>
        <w:t xml:space="preserve">第二篇：课程改革化学工程论文</w:t>
      </w:r>
    </w:p>
    <w:p>
      <w:pPr>
        <w:ind w:left="0" w:right="0" w:firstLine="560"/>
        <w:spacing w:before="450" w:after="450" w:line="312" w:lineRule="auto"/>
      </w:pPr>
      <w:r>
        <w:rPr>
          <w:rFonts w:ascii="宋体" w:hAnsi="宋体" w:eastAsia="宋体" w:cs="宋体"/>
          <w:color w:val="000"/>
          <w:sz w:val="28"/>
          <w:szCs w:val="28"/>
        </w:rPr>
        <w:t xml:space="preserve">&gt;1优化教学内容</w:t>
      </w:r>
    </w:p>
    <w:p>
      <w:pPr>
        <w:ind w:left="0" w:right="0" w:firstLine="560"/>
        <w:spacing w:before="450" w:after="450" w:line="312" w:lineRule="auto"/>
      </w:pPr>
      <w:r>
        <w:rPr>
          <w:rFonts w:ascii="宋体" w:hAnsi="宋体" w:eastAsia="宋体" w:cs="宋体"/>
          <w:color w:val="000"/>
          <w:sz w:val="28"/>
          <w:szCs w:val="28"/>
        </w:rPr>
        <w:t xml:space="preserve">与此同时，教师要熟悉该课程的教材，根据学生的专业，合理制定教学大纲和教学培养方案，精炼教材的内容，对于中学已经学过的化学知识或者与专业联系较少的理论知识可以简略讲解。比如:第四章的化学反应速率和反应平衡，化学反应速率的定义，影响化学反应速率的因素以及化学平衡的移动;第八章氧化还原反应的定义，配平，得失电子，氧化剂和还原剂等概念知识。这些知识点中学都已经涉及过，教师在授课时只要简单介绍即可。对于能源化学工程专业而言，水煤浆的开发和利用是近年来的一个热点，也是煤炭清洁利用的重点。因此，对于第二章分散系的内容应该详细讲授，再介绍水煤浆分散系。</w:t>
      </w:r>
    </w:p>
    <w:p>
      <w:pPr>
        <w:ind w:left="0" w:right="0" w:firstLine="560"/>
        <w:spacing w:before="450" w:after="450" w:line="312" w:lineRule="auto"/>
      </w:pPr>
      <w:r>
        <w:rPr>
          <w:rFonts w:ascii="宋体" w:hAnsi="宋体" w:eastAsia="宋体" w:cs="宋体"/>
          <w:color w:val="000"/>
          <w:sz w:val="28"/>
          <w:szCs w:val="28"/>
        </w:rPr>
        <w:t xml:space="preserve">&gt;2激发学生兴趣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&gt;3综合利用各种教学方法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&gt;4培养学生能力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&gt;5适应专业要求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&gt;6结论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2026-04-28T02:20:27+08:00</dcterms:created>
  <dcterms:modified xsi:type="dcterms:W3CDTF">2026-04-28T02:20:27+08:00</dcterms:modified>
</cp:coreProperties>
</file>

<file path=docProps/custom.xml><?xml version="1.0" encoding="utf-8"?>
<Properties xmlns="http://schemas.openxmlformats.org/officeDocument/2006/custom-properties" xmlns:vt="http://schemas.openxmlformats.org/officeDocument/2006/docPropsVTypes"/>
</file>