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在高中化学教学中,如何进行激情教学论文</w:t>
      </w:r>
      <w:bookmarkEnd w:id="1"/>
    </w:p>
    <w:p>
      <w:pPr>
        <w:jc w:val="center"/>
        <w:spacing w:before="0" w:after="450"/>
      </w:pPr>
      <w:r>
        <w:rPr>
          <w:rFonts w:ascii="Arial" w:hAnsi="Arial" w:eastAsia="Arial" w:cs="Arial"/>
          <w:color w:val="999999"/>
          <w:sz w:val="20"/>
          <w:szCs w:val="20"/>
        </w:rPr>
        <w:t xml:space="preserve">来源：网络  作者：静谧旋律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怎样提高高中学生学习化学的兴趣，这是教学中一个重要环节。关键在于教师如何利用教材等多种因素去激发学生的兴趣。要使学生对教学内容有兴趣，首先要激起学生的思维活动，并使学生的思维活动在较短时间内出现兴奋点，当学生思维出现兴奋点时，教师应及时抓住...</w:t>
      </w:r>
    </w:p>
    <w:p>
      <w:pPr>
        <w:ind w:left="0" w:right="0" w:firstLine="560"/>
        <w:spacing w:before="450" w:after="450" w:line="312" w:lineRule="auto"/>
      </w:pPr>
      <w:r>
        <w:rPr>
          <w:rFonts w:ascii="宋体" w:hAnsi="宋体" w:eastAsia="宋体" w:cs="宋体"/>
          <w:color w:val="000"/>
          <w:sz w:val="28"/>
          <w:szCs w:val="28"/>
        </w:rPr>
        <w:t xml:space="preserve">怎样提高高中学生学习化学的兴趣，这是教学中一个重要环节。关键在于教师如何利用教材等多种因素去激发学生的兴趣。要使学生对教学内容有兴趣，首先要激起学生的思维活动，并使学生的思维活动在较短时间内出现兴奋点，当学生思维出现兴奋点时，教师应及时抓住此时教与学的最佳状态。在十二年的教学生涯中，我始终遵循学生的心理规律，循循善诱，运用各种教学方法和手段，在各个环节中激发学生的思维点，抓住学生的兴奋点，使学生始终处于学习的最佳状态，并精神饱满、保持高昂的学习热情，促使他们学有所得而极度兴奋。</w:t>
      </w:r>
    </w:p>
    <w:p>
      <w:pPr>
        <w:ind w:left="0" w:right="0" w:firstLine="560"/>
        <w:spacing w:before="450" w:after="450" w:line="312" w:lineRule="auto"/>
      </w:pPr>
      <w:r>
        <w:rPr>
          <w:rFonts w:ascii="宋体" w:hAnsi="宋体" w:eastAsia="宋体" w:cs="宋体"/>
          <w:color w:val="000"/>
          <w:sz w:val="28"/>
          <w:szCs w:val="28"/>
        </w:rPr>
        <w:t xml:space="preserve">&gt;一、从对课文内容的理解过程中逐步</w:t>
      </w:r>
    </w:p>
    <w:p>
      <w:pPr>
        <w:ind w:left="0" w:right="0" w:firstLine="560"/>
        <w:spacing w:before="450" w:after="450" w:line="312" w:lineRule="auto"/>
      </w:pPr>
      <w:r>
        <w:rPr>
          <w:rFonts w:ascii="宋体" w:hAnsi="宋体" w:eastAsia="宋体" w:cs="宋体"/>
          <w:color w:val="000"/>
          <w:sz w:val="28"/>
          <w:szCs w:val="28"/>
        </w:rPr>
        <w:t xml:space="preserve">培养学生的逻辑思维能力</w:t>
      </w:r>
    </w:p>
    <w:p>
      <w:pPr>
        <w:ind w:left="0" w:right="0" w:firstLine="560"/>
        <w:spacing w:before="450" w:after="450" w:line="312" w:lineRule="auto"/>
      </w:pPr>
      <w:r>
        <w:rPr>
          <w:rFonts w:ascii="宋体" w:hAnsi="宋体" w:eastAsia="宋体" w:cs="宋体"/>
          <w:color w:val="000"/>
          <w:sz w:val="28"/>
          <w:szCs w:val="28"/>
        </w:rPr>
        <w:t xml:space="preserve">高中学生善于思考，在学习化学中经常会提出“为什么”。在讨论问题时，总希望老师的逻辑论证要有很强的说服力。抓住学生这种心理特点，就容易激发学生的思维兴奋点。因此，我在教学中尽可能多用演绎法——即“推进教学法”进行教学。</w:t>
      </w:r>
    </w:p>
    <w:p>
      <w:pPr>
        <w:ind w:left="0" w:right="0" w:firstLine="560"/>
        <w:spacing w:before="450" w:after="450" w:line="312" w:lineRule="auto"/>
      </w:pPr>
      <w:r>
        <w:rPr>
          <w:rFonts w:ascii="宋体" w:hAnsi="宋体" w:eastAsia="宋体" w:cs="宋体"/>
          <w:color w:val="000"/>
          <w:sz w:val="28"/>
          <w:szCs w:val="28"/>
        </w:rPr>
        <w:t xml:space="preserve">&gt;二、让学生吃透概念，不断提高学生分析比较能力</w:t>
      </w:r>
    </w:p>
    <w:p>
      <w:pPr>
        <w:ind w:left="0" w:right="0" w:firstLine="560"/>
        <w:spacing w:before="450" w:after="450" w:line="312" w:lineRule="auto"/>
      </w:pPr>
      <w:r>
        <w:rPr>
          <w:rFonts w:ascii="宋体" w:hAnsi="宋体" w:eastAsia="宋体" w:cs="宋体"/>
          <w:color w:val="000"/>
          <w:sz w:val="28"/>
          <w:szCs w:val="28"/>
        </w:rPr>
        <w:t xml:space="preserve">概念不仅可以简化知识，有利学习，而且可以扩大知识面，促进学习。化学概念在学生头脑中形成的过程中，教师必需根据教材内容特点和学生实际情况（知识水平、智力水平和生活经验等），采用最合理的课型和结构，选用最有效的教学手段和方法，由浅入深，由现象到本质，由个别到一般，在生动直观的基础上，帮助学生开展积极的思维活动，达到把握物质在化学运动中的特有属性，从而形成概念。</w:t>
      </w:r>
    </w:p>
    <w:p>
      <w:pPr>
        <w:ind w:left="0" w:right="0" w:firstLine="560"/>
        <w:spacing w:before="450" w:after="450" w:line="312" w:lineRule="auto"/>
      </w:pPr>
      <w:r>
        <w:rPr>
          <w:rFonts w:ascii="宋体" w:hAnsi="宋体" w:eastAsia="宋体" w:cs="宋体"/>
          <w:color w:val="000"/>
          <w:sz w:val="28"/>
          <w:szCs w:val="28"/>
        </w:rPr>
        <w:t xml:space="preserve">因此在教学中，要求教师讲透概念，即讲究概念的清晰度。只有这样，才能让学生吃透概念，理解概念，运用概念去解决问题。</w:t>
      </w:r>
    </w:p>
    <w:p>
      <w:pPr>
        <w:ind w:left="0" w:right="0" w:firstLine="560"/>
        <w:spacing w:before="450" w:after="450" w:line="312" w:lineRule="auto"/>
      </w:pPr>
      <w:r>
        <w:rPr>
          <w:rFonts w:ascii="宋体" w:hAnsi="宋体" w:eastAsia="宋体" w:cs="宋体"/>
          <w:color w:val="000"/>
          <w:sz w:val="28"/>
          <w:szCs w:val="28"/>
        </w:rPr>
        <w:t xml:space="preserve">&gt;三、理清解题思路，提高学生分析判断题目的综合能力</w:t>
      </w:r>
    </w:p>
    <w:p>
      <w:pPr>
        <w:ind w:left="0" w:right="0" w:firstLine="560"/>
        <w:spacing w:before="450" w:after="450" w:line="312" w:lineRule="auto"/>
      </w:pPr>
      <w:r>
        <w:rPr>
          <w:rFonts w:ascii="宋体" w:hAnsi="宋体" w:eastAsia="宋体" w:cs="宋体"/>
          <w:color w:val="000"/>
          <w:sz w:val="28"/>
          <w:szCs w:val="28"/>
        </w:rPr>
        <w:t xml:space="preserve">随着化学知识的增多，高中学生中有一部分会在解题时把几个不相关的知识点错误地混淆在一起，影响解题的正确性。因此，老师好的讲评往往对学生正确掌握知识和培养学生分析问题和解决问题的能力起着重要的作用，利用讲评把学生思路引导到正确的解题轨道上是至关重要的。如我在上“卤代烃”水解内容时，把授课形式改为边讲边实验。先提出以下问题要求学生讨论：把硝酸银溶液滴入氯化钠溶液里会产生氯化银白色沉淀，而滴入溴乙烷里却不起反应，为什么？把溴乙烷跟氢氧化钠溶液共煮沸几分钟后加入少量稀HNO3酸化，再滴入硝酸银溶液，会产生浅黄色沉淀，为什么？同学们积极参与讨论，不少学生认为：共煮氢氧化钠溶液和溴乙烷的目的是使溴乙烷水解后溴原子转变成溴离子。而加稀HNO3酸化则是为了判断是否产生的沉淀物是溴化银。还有部分同学认为，加入硝酸银溶液则会有Ag+和Br-反应生成AgBr浅黄色沉淀。到底稀硝酸酸化的目的是什么？我让每组学生分别作以下二组对比实验：把刚才制得的溴乙烷和氢氧化钠共煮沸几分钟后的溶液分成二份：（1）在一份中加入硝酸银溶液。（2）在另一份中加入稀硝酸酸化后再加入少量硝酸银溶液。通过实验现象的明确比较，学生们知道了酸化的目的是为了中和溴乙烷水解时多余的氢氧化钠，以防止氢氧化钠和硝酸银反应生成黑色氧化银沉淀而干扰溴离子的检验，用实验方法来理清学生思路，使学生真正搞清了在此实验中把溶液的pH值调节到小于7的实际含义。</w:t>
      </w:r>
    </w:p>
    <w:p>
      <w:pPr>
        <w:ind w:left="0" w:right="0" w:firstLine="560"/>
        <w:spacing w:before="450" w:after="450" w:line="312" w:lineRule="auto"/>
      </w:pPr>
      <w:r>
        <w:rPr>
          <w:rFonts w:ascii="宋体" w:hAnsi="宋体" w:eastAsia="宋体" w:cs="宋体"/>
          <w:color w:val="000"/>
          <w:sz w:val="28"/>
          <w:szCs w:val="28"/>
        </w:rPr>
        <w:t xml:space="preserve">&gt;四、用系统整理知识的方法，使学生的认识过程产生第二次飞跃</w:t>
      </w:r>
    </w:p>
    <w:p>
      <w:pPr>
        <w:ind w:left="0" w:right="0" w:firstLine="560"/>
        <w:spacing w:before="450" w:after="450" w:line="312" w:lineRule="auto"/>
      </w:pPr>
      <w:r>
        <w:rPr>
          <w:rFonts w:ascii="宋体" w:hAnsi="宋体" w:eastAsia="宋体" w:cs="宋体"/>
          <w:color w:val="000"/>
          <w:sz w:val="28"/>
          <w:szCs w:val="28"/>
        </w:rPr>
        <w:t xml:space="preserve">高中化学教学中要使学生减少学习上的困难，我认为帮助学生把学过的知识系统化是甚为重要的。从认识过程的不同阶段所培养学生的思维方法和习惯作用来说，平时的学习过程虽然也有一定的复习，但更多的是属于化学概念的形成阶段（即认识过程的第一次飞跃），比较起来则不如在化学基础的灵活应用阶段（即认识过程的第二次飞跃）更有利于培养学生的发散思维，复习课系统整理知识就是要达到这个目的。而从多方面培养和训练学生的发散思维，精选一些综合性习题要求学生练习往往是有效的方法。</w:t>
      </w:r>
    </w:p>
    <w:p>
      <w:pPr>
        <w:ind w:left="0" w:right="0" w:firstLine="560"/>
        <w:spacing w:before="450" w:after="450" w:line="312" w:lineRule="auto"/>
      </w:pPr>
      <w:r>
        <w:rPr>
          <w:rFonts w:ascii="宋体" w:hAnsi="宋体" w:eastAsia="宋体" w:cs="宋体"/>
          <w:color w:val="000"/>
          <w:sz w:val="28"/>
          <w:szCs w:val="28"/>
        </w:rPr>
        <w:t xml:space="preserve">通过多年高中化学的教学实践，我深深体会到，在教学的双边活动中，只要教和学的方法得当。高中学生对学化学的兴趣会有所提高。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2026-01-22T10:43:37+08:00</dcterms:created>
  <dcterms:modified xsi:type="dcterms:W3CDTF">2026-01-22T10:43:37+08:00</dcterms:modified>
</cp:coreProperties>
</file>

<file path=docProps/custom.xml><?xml version="1.0" encoding="utf-8"?>
<Properties xmlns="http://schemas.openxmlformats.org/officeDocument/2006/custom-properties" xmlns:vt="http://schemas.openxmlformats.org/officeDocument/2006/docPropsVTypes"/>
</file>