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谈“翻转课堂”下的初中化学实验教学论文</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&gt;摘要：“翻转课堂”是一种创新的教学方法和教学模式, 是指教师对学生学习流程的重新构建, 强调的是学生的学习主动性和主体性, 改变了以往教学中学生被动接受知识的局面, 让学生在课堂开始之前可以先学习、理解相关的知识, 课堂上和教师一起积极探...</w:t>
      </w:r>
    </w:p>
    <w:p>
      <w:pPr>
        <w:ind w:left="0" w:right="0" w:firstLine="560"/>
        <w:spacing w:before="450" w:after="450" w:line="312" w:lineRule="auto"/>
      </w:pPr>
      <w:r>
        <w:rPr>
          <w:rFonts w:ascii="宋体" w:hAnsi="宋体" w:eastAsia="宋体" w:cs="宋体"/>
          <w:color w:val="000"/>
          <w:sz w:val="28"/>
          <w:szCs w:val="28"/>
        </w:rPr>
        <w:t xml:space="preserve">&gt;摘要：“翻转课堂”是一种创新的教学方法和教学模式, 是指教师对学生学习流程的重新构建, 强调的是学生的学习主动性和主体性, 改变了以往教学中学生被动接受知识的局面, 让学生在课堂开始之前可以先学习、理解相关的知识, 课堂上和教师一起积极探索深化对知识的理解。化学实验是初中化学的重要内容, 将“翻转课堂”应用到初中化学实验教学中能够优化课堂流程, 提高教学质量。</w:t>
      </w:r>
    </w:p>
    <w:p>
      <w:pPr>
        <w:ind w:left="0" w:right="0" w:firstLine="560"/>
        <w:spacing w:before="450" w:after="450" w:line="312" w:lineRule="auto"/>
      </w:pPr>
      <w:r>
        <w:rPr>
          <w:rFonts w:ascii="宋体" w:hAnsi="宋体" w:eastAsia="宋体" w:cs="宋体"/>
          <w:color w:val="000"/>
          <w:sz w:val="28"/>
          <w:szCs w:val="28"/>
        </w:rPr>
        <w:t xml:space="preserve">&gt;关键词：“翻转课堂”; 初中; 化学实验;</w:t>
      </w:r>
    </w:p>
    <w:p>
      <w:pPr>
        <w:ind w:left="0" w:right="0" w:firstLine="560"/>
        <w:spacing w:before="450" w:after="450" w:line="312" w:lineRule="auto"/>
      </w:pPr>
      <w:r>
        <w:rPr>
          <w:rFonts w:ascii="宋体" w:hAnsi="宋体" w:eastAsia="宋体" w:cs="宋体"/>
          <w:color w:val="000"/>
          <w:sz w:val="28"/>
          <w:szCs w:val="28"/>
        </w:rPr>
        <w:t xml:space="preserve">初中化学是一门实验学科, 很多化学知识都是通过化学实验来得到和学习的, 化学实验具有重要的地位, “新课标“指出, 在初中化学实验教学中, 教师应该培养学生的思维能力、思考能力和实践能力, 因此传统的学习模式已经不能达到要求, 这就要求教师要创新化学实验教学, 可以将“翻转课堂”应用到化学实验教学中。</w:t>
      </w:r>
    </w:p>
    <w:p>
      <w:pPr>
        <w:ind w:left="0" w:right="0" w:firstLine="560"/>
        <w:spacing w:before="450" w:after="450" w:line="312" w:lineRule="auto"/>
      </w:pPr>
      <w:r>
        <w:rPr>
          <w:rFonts w:ascii="宋体" w:hAnsi="宋体" w:eastAsia="宋体" w:cs="宋体"/>
          <w:color w:val="000"/>
          <w:sz w:val="28"/>
          <w:szCs w:val="28"/>
        </w:rPr>
        <w:t xml:space="preserve">&gt;一、“翻转课堂”应用于初中化学实验教学的优势</w:t>
      </w:r>
    </w:p>
    <w:p>
      <w:pPr>
        <w:ind w:left="0" w:right="0" w:firstLine="560"/>
        <w:spacing w:before="450" w:after="450" w:line="312" w:lineRule="auto"/>
      </w:pPr>
      <w:r>
        <w:rPr>
          <w:rFonts w:ascii="宋体" w:hAnsi="宋体" w:eastAsia="宋体" w:cs="宋体"/>
          <w:color w:val="000"/>
          <w:sz w:val="28"/>
          <w:szCs w:val="28"/>
        </w:rPr>
        <w:t xml:space="preserve">“新课标”对学生的学习主动性和学习能力培养要求越来越高, 传统的初中化学实验教学暴露出很多弊端。在传统化学实验教学中, 教师负责实验操作, 学生负责实验观察, 通过实验观察来总结化学实验现象和化学知识。在此过程中, 学生处于被动学习的状态, 没有过多地思考化学实验的原理, 也没有在化学实验中探究和思考, 这已经不能满足新课标的要求[1]。而“翻转课堂”要求教师对初中化学实验课堂进行重新构建, 突出学生的学习主体地位, 以学生为中心来开展各种教学活动和教学方案, 让学生能够积极参与到教学活动中, 在化学实验中获取知识, 培养其理性思维能力、学习能力、总结能力和观察能力等。“翻转课堂”要求教师要将自身由课堂主导者转化为引导者和指导者, 增加教师和学生之间的互动, 让学生自主探究和学习, 教师通过有效的指导来达到学生掌握知识和提升能力的目的。因此, 将“翻转课堂”应用到初中化学实验中, 符合新课标的要求, 能够凸显学生的主体地位, 全面提升教学质量和效果。</w:t>
      </w:r>
    </w:p>
    <w:p>
      <w:pPr>
        <w:ind w:left="0" w:right="0" w:firstLine="560"/>
        <w:spacing w:before="450" w:after="450" w:line="312" w:lineRule="auto"/>
      </w:pPr>
      <w:r>
        <w:rPr>
          <w:rFonts w:ascii="宋体" w:hAnsi="宋体" w:eastAsia="宋体" w:cs="宋体"/>
          <w:color w:val="000"/>
          <w:sz w:val="28"/>
          <w:szCs w:val="28"/>
        </w:rPr>
        <w:t xml:space="preserve">&gt;二、“翻转课堂”下的初中化学实验教学措施</w:t>
      </w:r>
    </w:p>
    <w:p>
      <w:pPr>
        <w:ind w:left="0" w:right="0" w:firstLine="560"/>
        <w:spacing w:before="450" w:after="450" w:line="312" w:lineRule="auto"/>
      </w:pPr>
      <w:r>
        <w:rPr>
          <w:rFonts w:ascii="宋体" w:hAnsi="宋体" w:eastAsia="宋体" w:cs="宋体"/>
          <w:color w:val="000"/>
          <w:sz w:val="28"/>
          <w:szCs w:val="28"/>
        </w:rPr>
        <w:t xml:space="preserve">(一) 通过“翻转课堂”促进学生自主学习</w:t>
      </w:r>
    </w:p>
    <w:p>
      <w:pPr>
        <w:ind w:left="0" w:right="0" w:firstLine="560"/>
        <w:spacing w:before="450" w:after="450" w:line="312" w:lineRule="auto"/>
      </w:pPr>
      <w:r>
        <w:rPr>
          <w:rFonts w:ascii="宋体" w:hAnsi="宋体" w:eastAsia="宋体" w:cs="宋体"/>
          <w:color w:val="000"/>
          <w:sz w:val="28"/>
          <w:szCs w:val="28"/>
        </w:rPr>
        <w:t xml:space="preserve">“翻转课堂”能够真正改变教师和学生在课堂中的地位, 实现师生间的互动和交流。传统的初中化学实验中, 教师是知识的传递者, 同时也是课堂的主导者, 所有的实验流程、实验内容以及实验操作都是由教师来决定, 大多数实验也是由教师来操作, 学生的责任就是观察教师的实验, 然后由教师总结出实验现象和相关的知识, 学生被动学习[2]。而“翻转课堂”下的化学实验教学很好地改变了这一点, 教师不再是发布指令和演示实验的人, 而是学生实验探究的引导者和指导者, 和学生一起积极探究。在各种实验活动中, 学生要积极探究, 通过独立思考和小组讨论的方式来体会实验内容、掌握实验现象, 对实验过程中遇到的问题, 一起分析讨论, 找出解决的办法, 对于不能解决的就由教师引导和指导解决, 这一过程实现了师生之间的合作和互动, 凸显了学生的自主学习。</w:t>
      </w:r>
    </w:p>
    <w:p>
      <w:pPr>
        <w:ind w:left="0" w:right="0" w:firstLine="560"/>
        <w:spacing w:before="450" w:after="450" w:line="312" w:lineRule="auto"/>
      </w:pPr>
      <w:r>
        <w:rPr>
          <w:rFonts w:ascii="宋体" w:hAnsi="宋体" w:eastAsia="宋体" w:cs="宋体"/>
          <w:color w:val="000"/>
          <w:sz w:val="28"/>
          <w:szCs w:val="28"/>
        </w:rPr>
        <w:t xml:space="preserve">例如, 在学习“粗盐的提纯”实验中, 教师可以开展“翻转课堂”教学, 在课前制作教学视频, 将粗盐的称重、研磨、溶解、过滤和蒸发等实验步骤制作成一个个小视频, 让学生课前自主学习, 掌握粗盐初步提纯的相关方法和步骤。在课堂上, 教师就可以提供相关的实验器材和材料, 让学生自主完成粗盐的初步提纯, 充分体现了学生的学习主动性。</w:t>
      </w:r>
    </w:p>
    <w:p>
      <w:pPr>
        <w:ind w:left="0" w:right="0" w:firstLine="560"/>
        <w:spacing w:before="450" w:after="450" w:line="312" w:lineRule="auto"/>
      </w:pPr>
      <w:r>
        <w:rPr>
          <w:rFonts w:ascii="宋体" w:hAnsi="宋体" w:eastAsia="宋体" w:cs="宋体"/>
          <w:color w:val="000"/>
          <w:sz w:val="28"/>
          <w:szCs w:val="28"/>
        </w:rPr>
        <w:t xml:space="preserve">(二) 利用“翻转课堂”来进行分层次教学</w:t>
      </w:r>
    </w:p>
    <w:p>
      <w:pPr>
        <w:ind w:left="0" w:right="0" w:firstLine="560"/>
        <w:spacing w:before="450" w:after="450" w:line="312" w:lineRule="auto"/>
      </w:pPr>
      <w:r>
        <w:rPr>
          <w:rFonts w:ascii="宋体" w:hAnsi="宋体" w:eastAsia="宋体" w:cs="宋体"/>
          <w:color w:val="000"/>
          <w:sz w:val="28"/>
          <w:szCs w:val="28"/>
        </w:rPr>
        <w:t xml:space="preserve">在以往的教学中, 教师针对全班同学拟定教学计划和教学方案不能兼顾每个学生的学习情况。初中阶段的学生在认知水平、学习能力以及思维能力方面已经有较大的差异, “翻转课堂”下的初中化学实验教学, 教师可以针对学生的实际学习能力和思维能力来开展教学, 实行分层次教学, 提高教学的针对性。</w:t>
      </w:r>
    </w:p>
    <w:p>
      <w:pPr>
        <w:ind w:left="0" w:right="0" w:firstLine="560"/>
        <w:spacing w:before="450" w:after="450" w:line="312" w:lineRule="auto"/>
      </w:pPr>
      <w:r>
        <w:rPr>
          <w:rFonts w:ascii="宋体" w:hAnsi="宋体" w:eastAsia="宋体" w:cs="宋体"/>
          <w:color w:val="000"/>
          <w:sz w:val="28"/>
          <w:szCs w:val="28"/>
        </w:rPr>
        <w:t xml:space="preserve">例如, 在学习“物质燃烧的条件”相关实验教学中, 教师可以制作实验课件 (由基础模块和延伸模块组成) , 其中基础模块部分主要包括物质燃烧条件实验的实验演示过程, 展现多种实验方法, 让学生掌握实验过程, 对不同实验条件下的实验现象和结果, 总结出相关的影响物质燃烧的条件, 初步体现了实验的探究性。而在延伸模块, 教师则可以设计趣味实验, 对相关实验内容进行有效延伸, 让学习能力较好或者有兴趣的学生自主探究和思考。通过“翻转课堂”, 教师制作实验课件就可以分层次制作, 以达到对学生的分层教学。</w:t>
      </w:r>
    </w:p>
    <w:p>
      <w:pPr>
        <w:ind w:left="0" w:right="0" w:firstLine="560"/>
        <w:spacing w:before="450" w:after="450" w:line="312" w:lineRule="auto"/>
      </w:pPr>
      <w:r>
        <w:rPr>
          <w:rFonts w:ascii="宋体" w:hAnsi="宋体" w:eastAsia="宋体" w:cs="宋体"/>
          <w:color w:val="000"/>
          <w:sz w:val="28"/>
          <w:szCs w:val="28"/>
        </w:rPr>
        <w:t xml:space="preserve">(三) 利用“翻转课堂”来提高化学实验的探究性</w:t>
      </w:r>
    </w:p>
    <w:p>
      <w:pPr>
        <w:ind w:left="0" w:right="0" w:firstLine="560"/>
        <w:spacing w:before="450" w:after="450" w:line="312" w:lineRule="auto"/>
      </w:pPr>
      <w:r>
        <w:rPr>
          <w:rFonts w:ascii="宋体" w:hAnsi="宋体" w:eastAsia="宋体" w:cs="宋体"/>
          <w:color w:val="000"/>
          <w:sz w:val="28"/>
          <w:szCs w:val="28"/>
        </w:rPr>
        <w:t xml:space="preserve">在以往的初中化学实验中, 化学实验主要以演示实验或者验证性实验为主, 往往是让学生观察实验现象或验证课本上的实验, 按照课本上的实验流程和步骤来操作, 强调的是学生的实验操作能力, 忽视了学生对化学实验的探究性, 这对学生探究思维的提升非常不利[3]。将“翻转课堂”应用到初中化学实验中, 能够有效提高化学实验的探究性, 提升学生的思维能力发展。</w:t>
      </w:r>
    </w:p>
    <w:p>
      <w:pPr>
        <w:ind w:left="0" w:right="0" w:firstLine="560"/>
        <w:spacing w:before="450" w:after="450" w:line="312" w:lineRule="auto"/>
      </w:pPr>
      <w:r>
        <w:rPr>
          <w:rFonts w:ascii="宋体" w:hAnsi="宋体" w:eastAsia="宋体" w:cs="宋体"/>
          <w:color w:val="000"/>
          <w:sz w:val="28"/>
          <w:szCs w:val="28"/>
        </w:rPr>
        <w:t xml:space="preserve">例如, 在“二氧化碳的制取”实验中, 教师先结合教学目标和教学内容制作微视频, 展现二氧化碳制取的实验装置、实验步骤和实验原理等, 让学生对相关知识进行理解的基础上自主探究, 结合微视频中的内容独立或者合作完成实验, 掌握二氧化碳的制取方法, 同时, 教师也可以提供一些饮料瓶、吸管等生活中常见的器材, 让学生自行选择器材和设计实验, 根据实验原理利用这些常见的器材来设计实验和完成实验, 鼓励学生积极动脑, 敢于实践, 有效提高实验的探究性。</w:t>
      </w:r>
    </w:p>
    <w:p>
      <w:pPr>
        <w:ind w:left="0" w:right="0" w:firstLine="560"/>
        <w:spacing w:before="450" w:after="450" w:line="312" w:lineRule="auto"/>
      </w:pPr>
      <w:r>
        <w:rPr>
          <w:rFonts w:ascii="宋体" w:hAnsi="宋体" w:eastAsia="宋体" w:cs="宋体"/>
          <w:color w:val="000"/>
          <w:sz w:val="28"/>
          <w:szCs w:val="28"/>
        </w:rPr>
        <w:t xml:space="preserve">总之, “翻转课堂”是一种有效的教学模式和教学方法, 在初中实验教学中, 教师也可以充分利用“翻转课堂”来进行教学, 体现学生的学习主体性, 针对不同学习能力和思维能力的学生来开展分层次教学, 并提高化学实验的探究性, 培养学生的探究能力和思维, 以取得良好的教学效果。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[1]梅再修.浅谈“翻转课堂”下的初中化学实验教学[J].新课程导学, 2025 (5) :56.</w:t>
      </w:r>
    </w:p>
    <w:p>
      <w:pPr>
        <w:ind w:left="0" w:right="0" w:firstLine="560"/>
        <w:spacing w:before="450" w:after="450" w:line="312" w:lineRule="auto"/>
      </w:pPr>
      <w:r>
        <w:rPr>
          <w:rFonts w:ascii="宋体" w:hAnsi="宋体" w:eastAsia="宋体" w:cs="宋体"/>
          <w:color w:val="000"/>
          <w:sz w:val="28"/>
          <w:szCs w:val="28"/>
        </w:rPr>
        <w:t xml:space="preserve">[2]陈甲.解析“翻转课堂”下的初中化学实验教学[J].新教育时代电子杂志 (教师版) , 2025 (23) :112.</w:t>
      </w:r>
    </w:p>
    <w:p>
      <w:pPr>
        <w:ind w:left="0" w:right="0" w:firstLine="560"/>
        <w:spacing w:before="450" w:after="450" w:line="312" w:lineRule="auto"/>
      </w:pPr>
      <w:r>
        <w:rPr>
          <w:rFonts w:ascii="宋体" w:hAnsi="宋体" w:eastAsia="宋体" w:cs="宋体"/>
          <w:color w:val="000"/>
          <w:sz w:val="28"/>
          <w:szCs w:val="28"/>
        </w:rPr>
        <w:t xml:space="preserve">[3]朱凤.巧借“翻转课堂”, 优化初中化学实验教学[J].数理化解题研究 (初中版) , 2025 (8) :83.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2026-01-22T17:08:55+08:00</dcterms:created>
  <dcterms:modified xsi:type="dcterms:W3CDTF">2026-01-22T17:08:55+08:00</dcterms:modified>
</cp:coreProperties>
</file>

<file path=docProps/custom.xml><?xml version="1.0" encoding="utf-8"?>
<Properties xmlns="http://schemas.openxmlformats.org/officeDocument/2006/custom-properties" xmlns:vt="http://schemas.openxmlformats.org/officeDocument/2006/docPropsVTypes"/>
</file>