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染整技术无机化学实验教学研究</w:t>
      </w:r>
      <w:bookmarkEnd w:id="1"/>
    </w:p>
    <w:p>
      <w:pPr>
        <w:jc w:val="center"/>
        <w:spacing w:before="0" w:after="450"/>
      </w:pPr>
      <w:r>
        <w:rPr>
          <w:rFonts w:ascii="Arial" w:hAnsi="Arial" w:eastAsia="Arial" w:cs="Arial"/>
          <w:color w:val="999999"/>
          <w:sz w:val="20"/>
          <w:szCs w:val="20"/>
        </w:rPr>
        <w:t xml:space="preserve">来源：网络  作者：梦中情人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随着经济及社会的发展,科学技术既向纵深发展,不断分化,又互相渗透、综合,新兴学科与边缘学科兴起,新技术被应用,信息量剧增,这些对药学的发展均产生影响.下面是小编搜集整理的相关内容的论文，欢迎大家阅读参考。  　&gt;　摘要:《无机化学》实验是...</w:t>
      </w:r>
    </w:p>
    <w:p>
      <w:pPr>
        <w:ind w:left="0" w:right="0" w:firstLine="560"/>
        <w:spacing w:before="450" w:after="450" w:line="312" w:lineRule="auto"/>
      </w:pPr>
      <w:r>
        <w:rPr>
          <w:rFonts w:ascii="宋体" w:hAnsi="宋体" w:eastAsia="宋体" w:cs="宋体"/>
          <w:color w:val="000"/>
          <w:sz w:val="28"/>
          <w:szCs w:val="28"/>
        </w:rPr>
        <w:t xml:space="preserve">随着经济及社会的发展,科学技术既向纵深发展,不断分化,又互相渗透、综合,新兴学科与边缘学科兴起,新技术被应用,信息量剧增,这些对药学的发展均产生影响.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　&gt;　摘要:《无机化学》实验是染整技术专业的必修课程，在具体教学实践基础上，针对染整技术专业高本衔接《无机化学》实验课程教学中存在的难以理解和没兴趣的问题，提出激发学生学习积极性和主动性的措施和方法;同时，针对该专业《无机化学》实验教学过程生动化和教学目的明确化进一步探索，进一步提出课程考核过程中要加强平时成绩的考核，以期提高教学质量。</w:t>
      </w:r>
    </w:p>
    <w:p>
      <w:pPr>
        <w:ind w:left="0" w:right="0" w:firstLine="560"/>
        <w:spacing w:before="450" w:after="450" w:line="312" w:lineRule="auto"/>
      </w:pPr>
      <w:r>
        <w:rPr>
          <w:rFonts w:ascii="宋体" w:hAnsi="宋体" w:eastAsia="宋体" w:cs="宋体"/>
          <w:color w:val="000"/>
          <w:sz w:val="28"/>
          <w:szCs w:val="28"/>
        </w:rPr>
        <w:t xml:space="preserve">　&gt;　关键词:无机化学实验;教学方法;高本衔接</w:t>
      </w:r>
    </w:p>
    <w:p>
      <w:pPr>
        <w:ind w:left="0" w:right="0" w:firstLine="560"/>
        <w:spacing w:before="450" w:after="450" w:line="312" w:lineRule="auto"/>
      </w:pPr>
      <w:r>
        <w:rPr>
          <w:rFonts w:ascii="宋体" w:hAnsi="宋体" w:eastAsia="宋体" w:cs="宋体"/>
          <w:color w:val="000"/>
          <w:sz w:val="28"/>
          <w:szCs w:val="28"/>
        </w:rPr>
        <w:t xml:space="preserve">高职教育培养目标是高素质、高技能、创新思维和能力的人才;本科教育培养目标是技术性、创新性、研究性复合型高素质人才[1]。两个阶段的教育培养目标既有差异又保持内在延续性，整体表现为从低到高发展的教育培养目标衔接一体的一致性，但也存在同一专业在高职和本科教育出现分断分离教育现状的差异性，正是在一致性与差异性两者并行趋动下提出高职和本科教育衔接一体的人才培养模式。高职和本科教育衔接一体化人才培养打破了高职教育专升本的保守模式，它强调高职与本科院校双方的合作办学培养模式，本科教育不再统一招考，而是与高职院校形成定向合作关系，保证了教育单位的衔接一体。基于此，染整技术专业高本衔接人才培养中也要相应的改革。《无机化学》已成为我院染整技术专业的重要课程。无机化学实验是无机化学课程体系的重要组成部分，在培养学生实践能力、创新能力和良好实验习惯中起着重要的作用。但在高本衔接模式下，高职学生对于无机化学学习普遍存在难理解和没兴趣的问题。本文针对以上问题，在认真与同学交流沟通，和教师互相探讨的基础上，对染整技术专业该课程教学进行探讨。</w:t>
      </w:r>
    </w:p>
    <w:p>
      <w:pPr>
        <w:ind w:left="0" w:right="0" w:firstLine="560"/>
        <w:spacing w:before="450" w:after="450" w:line="312" w:lineRule="auto"/>
      </w:pPr>
      <w:r>
        <w:rPr>
          <w:rFonts w:ascii="宋体" w:hAnsi="宋体" w:eastAsia="宋体" w:cs="宋体"/>
          <w:color w:val="000"/>
          <w:sz w:val="28"/>
          <w:szCs w:val="28"/>
        </w:rPr>
        <w:t xml:space="preserve">&gt;一、教师积极备课，构建合理的课程内容体系</w:t>
      </w:r>
    </w:p>
    <w:p>
      <w:pPr>
        <w:ind w:left="0" w:right="0" w:firstLine="560"/>
        <w:spacing w:before="450" w:after="450" w:line="312" w:lineRule="auto"/>
      </w:pPr>
      <w:r>
        <w:rPr>
          <w:rFonts w:ascii="宋体" w:hAnsi="宋体" w:eastAsia="宋体" w:cs="宋体"/>
          <w:color w:val="000"/>
          <w:sz w:val="28"/>
          <w:szCs w:val="28"/>
        </w:rPr>
        <w:t xml:space="preserve">无机化学是一门化工类基础课程，各专业学习过程中对无机化学学习的内容、深度等的要求均不不同，教学应该按照本专业的要求对教学内容及深度做出相应的调整。对于不适用于染整技术专业的内容进行删减，增加和加深该专业对无机化学知识部分的内容，以使学能有所用，同时减少学生的学习压力。应现行高职教育要求，高职院校理论和课内实践课时有了大幅度的减少。在更少的时间内要完成全面讲授无机实验的任务是极为困难的。因此需要有针对性的选择具有代表性的，可应用于染整技术专业的实验作为教学内容。基于本科教育目标，在教学内容上，也需要针对内容进行适当的补充和调整，扩展深度和广度，增加学生的基础理论知识和知识广度，进一步培养和发展学生的研发能力和创新能力。</w:t>
      </w:r>
    </w:p>
    <w:p>
      <w:pPr>
        <w:ind w:left="0" w:right="0" w:firstLine="560"/>
        <w:spacing w:before="450" w:after="450" w:line="312" w:lineRule="auto"/>
      </w:pPr>
      <w:r>
        <w:rPr>
          <w:rFonts w:ascii="宋体" w:hAnsi="宋体" w:eastAsia="宋体" w:cs="宋体"/>
          <w:color w:val="000"/>
          <w:sz w:val="28"/>
          <w:szCs w:val="28"/>
        </w:rPr>
        <w:t xml:space="preserve">&gt;二、激发学生学习积极性和主动性</w:t>
      </w:r>
    </w:p>
    <w:p>
      <w:pPr>
        <w:ind w:left="0" w:right="0" w:firstLine="560"/>
        <w:spacing w:before="450" w:after="450" w:line="312" w:lineRule="auto"/>
      </w:pPr>
      <w:r>
        <w:rPr>
          <w:rFonts w:ascii="宋体" w:hAnsi="宋体" w:eastAsia="宋体" w:cs="宋体"/>
          <w:color w:val="000"/>
          <w:sz w:val="28"/>
          <w:szCs w:val="28"/>
        </w:rPr>
        <w:t xml:space="preserve">2.1激发兴趣，主动学习</w:t>
      </w:r>
    </w:p>
    <w:p>
      <w:pPr>
        <w:ind w:left="0" w:right="0" w:firstLine="560"/>
        <w:spacing w:before="450" w:after="450" w:line="312" w:lineRule="auto"/>
      </w:pPr>
      <w:r>
        <w:rPr>
          <w:rFonts w:ascii="宋体" w:hAnsi="宋体" w:eastAsia="宋体" w:cs="宋体"/>
          <w:color w:val="000"/>
          <w:sz w:val="28"/>
          <w:szCs w:val="28"/>
        </w:rPr>
        <w:t xml:space="preserve">兴趣是求知的内在动力。激发起学生的兴趣，学习就会积极主动，学得轻松而有成效。由于招生形式多样，如自主招生等，使得学生生源不同，造成学生的学习能力和知识水平的差别，所以要针对不同学生设计一个大家都能参与的环节来引起学生的注意，提高学习兴趣。如在实验后，请23组同学讲解他们的实验过程及实验中出现的现象和问题，其他同学可以回答相关问题，也可提出问题，这样同学之间就能更好的交流学习进步。但是老师在这个过程中要起到一个主导的作用，及时解答和点评学生的回答，多要以鼓励为主。根据课后的调查显示，大多数学生认为这种形式，有利于学生大胆自主的提出问题、分析问题和解决问题，比单独教师讲授更有兴趣。</w:t>
      </w:r>
    </w:p>
    <w:p>
      <w:pPr>
        <w:ind w:left="0" w:right="0" w:firstLine="560"/>
        <w:spacing w:before="450" w:after="450" w:line="312" w:lineRule="auto"/>
      </w:pPr>
      <w:r>
        <w:rPr>
          <w:rFonts w:ascii="宋体" w:hAnsi="宋体" w:eastAsia="宋体" w:cs="宋体"/>
          <w:color w:val="000"/>
          <w:sz w:val="28"/>
          <w:szCs w:val="28"/>
        </w:rPr>
        <w:t xml:space="preserve">2.2自主探究，放手质疑</w:t>
      </w:r>
    </w:p>
    <w:p>
      <w:pPr>
        <w:ind w:left="0" w:right="0" w:firstLine="560"/>
        <w:spacing w:before="450" w:after="450" w:line="312" w:lineRule="auto"/>
      </w:pPr>
      <w:r>
        <w:rPr>
          <w:rFonts w:ascii="宋体" w:hAnsi="宋体" w:eastAsia="宋体" w:cs="宋体"/>
          <w:color w:val="000"/>
          <w:sz w:val="28"/>
          <w:szCs w:val="28"/>
        </w:rPr>
        <w:t xml:space="preserve">只要教师给学生探索的权利和机会，每个学生都能在探索中显示自己的才华。在教学过程中教师应当十分信任自己的学生，尽量放手大胆的让学生自主探究、质疑。但是放手并不是说撒手不管，应有一定的约束。同时教师应在此之前给出探究的范围，让学生有针对性的学习进步[2]。在平时教学过程中将学生分成四人为单位的学习小组，进行小组之间的讨论。学生在给定的范围下，充分自主讨论探究，得出结论，并以小组总结汇报的方式上交自己对此问题的的收获和疑问。教师需尽快对学生的总结汇报做出答复，把握契机，引导学生对一些问题的深入理解。对于共性问题，教师要整理并参照，用于制订下一次课的学习任务，做到以学定教，以教促学。从而使每一位同学均能依据自身的条件，发现最适宜自己的学习方式，并在自主的学习氛围中努力达到新的目标，取得新成功[3]。但在这样的课堂中，值得教师注意的是:不能简单以对、错定论，应以正面、积极的引导为主，更重要的是要重视学生的思维过程，理解和处理问题的方式。只要是有益于发展创新、科研能力的就应当赏识和表扬。对于学生微不足道或幼稚可笑的答案教师也切忌大发雷霆恶语伤人。一个善意的微笑，一句你再考虑考虑，就能很好的激发学生继续探究、质疑，同时保护了他们的自尊心。只有在这种相对宽松自由的教学氛围中，才能有更多的学生自愿自主入主课堂[4]。</w:t>
      </w:r>
    </w:p>
    <w:p>
      <w:pPr>
        <w:ind w:left="0" w:right="0" w:firstLine="560"/>
        <w:spacing w:before="450" w:after="450" w:line="312" w:lineRule="auto"/>
      </w:pPr>
      <w:r>
        <w:rPr>
          <w:rFonts w:ascii="宋体" w:hAnsi="宋体" w:eastAsia="宋体" w:cs="宋体"/>
          <w:color w:val="000"/>
          <w:sz w:val="28"/>
          <w:szCs w:val="28"/>
        </w:rPr>
        <w:t xml:space="preserve">2.3合作学习，突破难点</w:t>
      </w:r>
    </w:p>
    <w:p>
      <w:pPr>
        <w:ind w:left="0" w:right="0" w:firstLine="560"/>
        <w:spacing w:before="450" w:after="450" w:line="312" w:lineRule="auto"/>
      </w:pPr>
      <w:r>
        <w:rPr>
          <w:rFonts w:ascii="宋体" w:hAnsi="宋体" w:eastAsia="宋体" w:cs="宋体"/>
          <w:color w:val="000"/>
          <w:sz w:val="28"/>
          <w:szCs w:val="28"/>
        </w:rPr>
        <w:t xml:space="preserve">自主学习其中一种重要特征是合作学习畅所欲言。它对于调动学生的积极性、促进学生全身心地投入到学习中起着重要的作用[5]。学生在自主学习的氛围中，努力发表意见和疑问，使学生之间相互启发，不断激发自己思维的广度和宽度。在这种合作学习的氛围中，学生之间更能相互理解和进步，不断加强学生协同合作的意识，培养合作的思维。同时，大多问题都可以通过学生讨论交流自己解答，可以培养学生的自信心，更好的加强学习兴趣。</w:t>
      </w:r>
    </w:p>
    <w:p>
      <w:pPr>
        <w:ind w:left="0" w:right="0" w:firstLine="560"/>
        <w:spacing w:before="450" w:after="450" w:line="312" w:lineRule="auto"/>
      </w:pPr>
      <w:r>
        <w:rPr>
          <w:rFonts w:ascii="宋体" w:hAnsi="宋体" w:eastAsia="宋体" w:cs="宋体"/>
          <w:color w:val="000"/>
          <w:sz w:val="28"/>
          <w:szCs w:val="28"/>
        </w:rPr>
        <w:t xml:space="preserve">&gt;三、教学方法的进一步探索</w:t>
      </w:r>
    </w:p>
    <w:p>
      <w:pPr>
        <w:ind w:left="0" w:right="0" w:firstLine="560"/>
        <w:spacing w:before="450" w:after="450" w:line="312" w:lineRule="auto"/>
      </w:pPr>
      <w:r>
        <w:rPr>
          <w:rFonts w:ascii="宋体" w:hAnsi="宋体" w:eastAsia="宋体" w:cs="宋体"/>
          <w:color w:val="000"/>
          <w:sz w:val="28"/>
          <w:szCs w:val="28"/>
        </w:rPr>
        <w:t xml:space="preserve">3.1将德育融入教学之中</w:t>
      </w:r>
    </w:p>
    <w:p>
      <w:pPr>
        <w:ind w:left="0" w:right="0" w:firstLine="560"/>
        <w:spacing w:before="450" w:after="450" w:line="312" w:lineRule="auto"/>
      </w:pPr>
      <w:r>
        <w:rPr>
          <w:rFonts w:ascii="宋体" w:hAnsi="宋体" w:eastAsia="宋体" w:cs="宋体"/>
          <w:color w:val="000"/>
          <w:sz w:val="28"/>
          <w:szCs w:val="28"/>
        </w:rPr>
        <w:t xml:space="preserve">学习专业知识的能力以及掌握的技术技能的多少，不是评价一个人才的最终标准，有素质的高技术技能人才才是重要的指标。因此课程学习不仅仅是知识的获取，更重要的是成为什么样的人。用本学科的名人鼓舞熏陶学生，使其化被动为主动。同时，建立良好的师生关系，更有利于沟通交流[6]。</w:t>
      </w:r>
    </w:p>
    <w:p>
      <w:pPr>
        <w:ind w:left="0" w:right="0" w:firstLine="560"/>
        <w:spacing w:before="450" w:after="450" w:line="312" w:lineRule="auto"/>
      </w:pPr>
      <w:r>
        <w:rPr>
          <w:rFonts w:ascii="宋体" w:hAnsi="宋体" w:eastAsia="宋体" w:cs="宋体"/>
          <w:color w:val="000"/>
          <w:sz w:val="28"/>
          <w:szCs w:val="28"/>
        </w:rPr>
        <w:t xml:space="preserve">3.2提高课堂趣味性</w:t>
      </w:r>
    </w:p>
    <w:p>
      <w:pPr>
        <w:ind w:left="0" w:right="0" w:firstLine="560"/>
        <w:spacing w:before="450" w:after="450" w:line="312" w:lineRule="auto"/>
      </w:pPr>
      <w:r>
        <w:rPr>
          <w:rFonts w:ascii="宋体" w:hAnsi="宋体" w:eastAsia="宋体" w:cs="宋体"/>
          <w:color w:val="000"/>
          <w:sz w:val="28"/>
          <w:szCs w:val="28"/>
        </w:rPr>
        <w:t xml:space="preserve">风趣幽默的讲授方式，生动切合生活实际的案例等均能有效的提高课堂趣味性。</w:t>
      </w:r>
    </w:p>
    <w:p>
      <w:pPr>
        <w:ind w:left="0" w:right="0" w:firstLine="560"/>
        <w:spacing w:before="450" w:after="450" w:line="312" w:lineRule="auto"/>
      </w:pPr>
      <w:r>
        <w:rPr>
          <w:rFonts w:ascii="宋体" w:hAnsi="宋体" w:eastAsia="宋体" w:cs="宋体"/>
          <w:color w:val="000"/>
          <w:sz w:val="28"/>
          <w:szCs w:val="28"/>
        </w:rPr>
        <w:t xml:space="preserve">3.3改革考核方式</w:t>
      </w:r>
    </w:p>
    <w:p>
      <w:pPr>
        <w:ind w:left="0" w:right="0" w:firstLine="560"/>
        <w:spacing w:before="450" w:after="450" w:line="312" w:lineRule="auto"/>
      </w:pPr>
      <w:r>
        <w:rPr>
          <w:rFonts w:ascii="宋体" w:hAnsi="宋体" w:eastAsia="宋体" w:cs="宋体"/>
          <w:color w:val="000"/>
          <w:sz w:val="28"/>
          <w:szCs w:val="28"/>
        </w:rPr>
        <w:t xml:space="preserve">长期以来，无机化学实验考核时对于平时学习过程不够重视，造成学生忽视平时的学习过程，只会纸上谈兵。因此，需要建立伴随整个学习过程的考核方式，并加强对平时学习过程的考核。考核内容包括:平时实验成绩30%;实验报告30%;期末操作考试成绩40%;其中平时实验成绩包括:预习30%;纪律30%;操作40%。</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为了适应高职院校高本衔接新型人才培养模式的要求，无机化学实验课程的教学方法一直在讨论和探索中，同时与时俱进更新教学内容。作为染整技术专业的任课教师，第一要务就是了解本专业的其他课程，让无机化学实验成为能服务于本专业，而不是独立于专业之外的课程。第二，即要多与学生沟通交流，了解学生动态。第三，要与企业沟通，了解企业对学生能力的需求。第四，教师还要不断的学习进步，养成终身学习的理念，不断更新和调整教学内容。</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[1]郑莉珍.工业设计专业高职和本科教育衔接一体的人才培养研究[J].职教论坛，2025(17):59-62.</w:t>
      </w:r>
    </w:p>
    <w:p>
      <w:pPr>
        <w:ind w:left="0" w:right="0" w:firstLine="560"/>
        <w:spacing w:before="450" w:after="450" w:line="312" w:lineRule="auto"/>
      </w:pPr>
      <w:r>
        <w:rPr>
          <w:rFonts w:ascii="宋体" w:hAnsi="宋体" w:eastAsia="宋体" w:cs="宋体"/>
          <w:color w:val="000"/>
          <w:sz w:val="28"/>
          <w:szCs w:val="28"/>
        </w:rPr>
        <w:t xml:space="preserve">[2]刘红芳.让学生真正成为课堂的主人[J].文学教育(上)，2025(09):129.</w:t>
      </w:r>
    </w:p>
    <w:p>
      <w:pPr>
        <w:ind w:left="0" w:right="0" w:firstLine="560"/>
        <w:spacing w:before="450" w:after="450" w:line="312" w:lineRule="auto"/>
      </w:pPr>
      <w:r>
        <w:rPr>
          <w:rFonts w:ascii="宋体" w:hAnsi="宋体" w:eastAsia="宋体" w:cs="宋体"/>
          <w:color w:val="000"/>
          <w:sz w:val="28"/>
          <w:szCs w:val="28"/>
        </w:rPr>
        <w:t xml:space="preserve">[3]王兴法.大胆放手，把课堂还给学生对361自主开放高效课堂的实践认识[J].新课程学习(中)，2025(02):19.</w:t>
      </w:r>
    </w:p>
    <w:p>
      <w:pPr>
        <w:ind w:left="0" w:right="0" w:firstLine="560"/>
        <w:spacing w:before="450" w:after="450" w:line="312" w:lineRule="auto"/>
      </w:pPr>
      <w:r>
        <w:rPr>
          <w:rFonts w:ascii="宋体" w:hAnsi="宋体" w:eastAsia="宋体" w:cs="宋体"/>
          <w:color w:val="000"/>
          <w:sz w:val="28"/>
          <w:szCs w:val="28"/>
        </w:rPr>
        <w:t xml:space="preserve">[4]代永翠.如何让学生成为课堂的主人[J].新课程(上)，2025(05):56.</w:t>
      </w:r>
    </w:p>
    <w:p>
      <w:pPr>
        <w:ind w:left="0" w:right="0" w:firstLine="560"/>
        <w:spacing w:before="450" w:after="450" w:line="312" w:lineRule="auto"/>
      </w:pPr>
      <w:r>
        <w:rPr>
          <w:rFonts w:ascii="宋体" w:hAnsi="宋体" w:eastAsia="宋体" w:cs="宋体"/>
          <w:color w:val="000"/>
          <w:sz w:val="28"/>
          <w:szCs w:val="28"/>
        </w:rPr>
        <w:t xml:space="preserve">[5]马春华.如何进行语文课堂教学[J].黑河教育，2025(05):46.</w:t>
      </w:r>
    </w:p>
    <w:p>
      <w:pPr>
        <w:ind w:left="0" w:right="0" w:firstLine="560"/>
        <w:spacing w:before="450" w:after="450" w:line="312" w:lineRule="auto"/>
      </w:pPr>
      <w:r>
        <w:rPr>
          <w:rFonts w:ascii="宋体" w:hAnsi="宋体" w:eastAsia="宋体" w:cs="宋体"/>
          <w:color w:val="000"/>
          <w:sz w:val="28"/>
          <w:szCs w:val="28"/>
        </w:rPr>
        <w:t xml:space="preserve">[6]王翠娥，刘新华.轻化专业《仪器分析》课程教学方法探索与实践[J].广东化工，2025，40(19):218，224.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2026-06-28T13:54:55+08:00</dcterms:created>
  <dcterms:modified xsi:type="dcterms:W3CDTF">2026-06-28T13:54:55+08:00</dcterms:modified>
</cp:coreProperties>
</file>

<file path=docProps/custom.xml><?xml version="1.0" encoding="utf-8"?>
<Properties xmlns="http://schemas.openxmlformats.org/officeDocument/2006/custom-properties" xmlns:vt="http://schemas.openxmlformats.org/officeDocument/2006/docPropsVTypes"/>
</file>