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浅谈危险化学品生产企业安全生产管理论文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2024年8月12日23时30分许，天津的一声巨响，震惊世界。这场发生在天津滨海新区的危险品仓库爆炸事故，截至9月1日发布的数据是：已发现遇难者人数159人，失联人数14人。悲剧的发生牵动着每一个炎黄子孙的心，也引起了我们的诸多反思...</w:t>
      </w:r>
    </w:p>
    <w:p>
      <w:pPr>
        <w:ind w:left="0" w:right="0" w:firstLine="560"/>
        <w:spacing w:before="450" w:after="450" w:line="312" w:lineRule="auto"/>
      </w:pPr>
      <w:r>
        <w:rPr>
          <w:rFonts w:ascii="宋体" w:hAnsi="宋体" w:eastAsia="宋体" w:cs="宋体"/>
          <w:color w:val="000"/>
          <w:sz w:val="28"/>
          <w:szCs w:val="28"/>
        </w:rPr>
        <w:t xml:space="preserve">&gt;摘要：2025年8月12日23时30分许，天津的一声巨响，震惊世界。这场发生在天津滨海新区的危险品仓库爆炸事故，截至9月1日发布的数据是：已发现遇难者人数159人，失联人数14人。悲剧的发生牵动着每一个炎黄子孙的心，也引起了我们的诸多反思。天津滨海新区的爆炸事件，其最终的事故原因调查报告，恐非短时间内可以出炉。事故暴露出的很多问题依然沉重待解。此次爆炸事故之所以受到如此程度的关注，不仅仅是伤亡人数很大，而是反映出了危险品仓储、运输、管理等一系列的问题，由于产品具有特殊性，稍有不慎带来的后果是难以想象的，爆炸的伤亡、周边环境的影响、附近人群的安全等。因此本人对危险化学品生产企业安全生产管理进行分析总结，希望可以引起有关部门的重视。</w:t>
      </w:r>
    </w:p>
    <w:p>
      <w:pPr>
        <w:ind w:left="0" w:right="0" w:firstLine="560"/>
        <w:spacing w:before="450" w:after="450" w:line="312" w:lineRule="auto"/>
      </w:pPr>
      <w:r>
        <w:rPr>
          <w:rFonts w:ascii="宋体" w:hAnsi="宋体" w:eastAsia="宋体" w:cs="宋体"/>
          <w:color w:val="000"/>
          <w:sz w:val="28"/>
          <w:szCs w:val="28"/>
        </w:rPr>
        <w:t xml:space="preserve">&gt;关键词：危险化学品；生产企业；安全生产管理</w:t>
      </w:r>
    </w:p>
    <w:p>
      <w:pPr>
        <w:ind w:left="0" w:right="0" w:firstLine="560"/>
        <w:spacing w:before="450" w:after="450" w:line="312" w:lineRule="auto"/>
      </w:pPr>
      <w:r>
        <w:rPr>
          <w:rFonts w:ascii="宋体" w:hAnsi="宋体" w:eastAsia="宋体" w:cs="宋体"/>
          <w:color w:val="000"/>
          <w:sz w:val="28"/>
          <w:szCs w:val="28"/>
        </w:rPr>
        <w:t xml:space="preserve">&gt;1企业安全生产管理中的常见问题</w:t>
      </w:r>
    </w:p>
    <w:p>
      <w:pPr>
        <w:ind w:left="0" w:right="0" w:firstLine="560"/>
        <w:spacing w:before="450" w:after="450" w:line="312" w:lineRule="auto"/>
      </w:pPr>
      <w:r>
        <w:rPr>
          <w:rFonts w:ascii="宋体" w:hAnsi="宋体" w:eastAsia="宋体" w:cs="宋体"/>
          <w:color w:val="000"/>
          <w:sz w:val="28"/>
          <w:szCs w:val="28"/>
        </w:rPr>
        <w:t xml:space="preserve">(1)思想意识薄弱，权责不清，利益驱使目前我国很多企业特别是中小企业在安全生产上的思想意识还相当薄弱，受到传统思想和个人主义的影响，很多企业主和进行生产的工人往往忽视安全的重要性，抱着过度的侥幸心理，在日常的工作中，不能够时时将安全生产放在第一位。同时，受到市场经济和国外企业的影响，有的中小企业为了追求更高的利润，对存在的安全隐患需要进行改造的，不愿意去投入。另外，也有企业注意到了安全生产对企业的重要性，但缺乏系统的安全生产责任体系，很多是在学习其它企业的做法后，进行生搬硬套，结果却不适合企业自身的需要。安全生产也存在管理混乱，监督不到位的问题。(2)缺乏有效的安全规范和指导对于企业的安全生产，虽然我国相关的法律明确规定，企业进行生产时，一方面要求建立符合生产安全设备和企业规章，另一方面要对从事生产的企业人员进行充分的培训，符合条件的才能进行生产上岗，但是实际上在我国的企业生产中，很多企业的生产条件还相当原始，企业缺少相应的安全保障和应急通道，还缺乏进行安全生产的硬性规章和生产规范。而对于企业的从业人员，虽然部分企业的员工经过了生产前的培训，但有的仍流于形式主义，没有真正的从员工的自身开始，对其进行岗位知识的符合程度、安全生产知识和技能的掌握程度等进行测试，以及没有能够对安全生产和危险品的充分认识。(3)企业缺乏系统性的安全生产管理从上文中的案例我们可以发现，企业出现安全事故主要存在以下原因：一是企业缺少系统性的管理制度，特别是一些危险产品的企业制定的规章还是粗放式的；二是部门组织设置不清晰，企业进行运输、管理的员工也只是普通的员工，没有经过特殊的安全培训；三是缺少对危险品的日常监管。(4)企业在制定具体的内部操作和管理规范时，没有结合企业的实际，使得制定的规章不能满足企业安全管理的需要。</w:t>
      </w:r>
    </w:p>
    <w:p>
      <w:pPr>
        <w:ind w:left="0" w:right="0" w:firstLine="560"/>
        <w:spacing w:before="450" w:after="450" w:line="312" w:lineRule="auto"/>
      </w:pPr>
      <w:r>
        <w:rPr>
          <w:rFonts w:ascii="宋体" w:hAnsi="宋体" w:eastAsia="宋体" w:cs="宋体"/>
          <w:color w:val="000"/>
          <w:sz w:val="28"/>
          <w:szCs w:val="28"/>
        </w:rPr>
        <w:t xml:space="preserve">&gt;2企业安全生产管理的对策及建议</w:t>
      </w:r>
    </w:p>
    <w:p>
      <w:pPr>
        <w:ind w:left="0" w:right="0" w:firstLine="560"/>
        <w:spacing w:before="450" w:after="450" w:line="312" w:lineRule="auto"/>
      </w:pPr>
      <w:r>
        <w:rPr>
          <w:rFonts w:ascii="宋体" w:hAnsi="宋体" w:eastAsia="宋体" w:cs="宋体"/>
          <w:color w:val="000"/>
          <w:sz w:val="28"/>
          <w:szCs w:val="28"/>
        </w:rPr>
        <w:t xml:space="preserve">(1)提高企业的安全意识由于企业的安全生产是始终贯穿企业的生产经营活动，提高企业的安全生产度首先要提高企业全体员工的安全生产意识，只有所有员工都高度重视安全生产，才能在每个岗位保证企业的生产安全。另外，提高全员的安全意识，还需要针对具体的岗位，来制定相应的安全职责规范，根据国家相关的法律，切实落实安全生产。(2)建立企业安全生产培训体系建立健全企业的安全生产培训体系，需要从以下几个方面进行。①建立企业各个环节的标准生产规范，并编写相关的安全生产操作和执行手册、事故应急处理手册等，使得企业全体员工除了在培训时可以学习到安全生产的相关知识，也可以根据手册的指导时时进行学习。②开展系统化的培训。建立以周、月为单位的定期培训制度，让企业的全体员工了解非安全生产带来的后果，以及掌握安全生产的技巧。这种培训可以邀请专业化的安全生产专家等来进行授课，也可以安排企业的内部人员讲课。在进行员工培训时，必须要进行全员培训，一方面要对员工本身进行专业化的岗位技能操作进行培训，另一方面也要对员工进行非本身岗位的安全进行培训，以便让员了解和掌握整套的安全生产规范，尽量减少和避免安全事故的发生。</w:t>
      </w:r>
    </w:p>
    <w:p>
      <w:pPr>
        <w:ind w:left="0" w:right="0" w:firstLine="560"/>
        <w:spacing w:before="450" w:after="450" w:line="312" w:lineRule="auto"/>
      </w:pPr>
      <w:r>
        <w:rPr>
          <w:rFonts w:ascii="宋体" w:hAnsi="宋体" w:eastAsia="宋体" w:cs="宋体"/>
          <w:color w:val="000"/>
          <w:sz w:val="28"/>
          <w:szCs w:val="28"/>
        </w:rPr>
        <w:t xml:space="preserve">&gt;3做好安全生产的管理工作</w:t>
      </w:r>
    </w:p>
    <w:p>
      <w:pPr>
        <w:ind w:left="0" w:right="0" w:firstLine="560"/>
        <w:spacing w:before="450" w:after="450" w:line="312" w:lineRule="auto"/>
      </w:pPr>
      <w:r>
        <w:rPr>
          <w:rFonts w:ascii="宋体" w:hAnsi="宋体" w:eastAsia="宋体" w:cs="宋体"/>
          <w:color w:val="000"/>
          <w:sz w:val="28"/>
          <w:szCs w:val="28"/>
        </w:rPr>
        <w:t xml:space="preserve">做好企业的安全生产管理工作，可以从以下几个方面进行：一是建立安全生产的许可证制度，企业从事生产必须获得国家相关部门的实地认可，即在企业开始生产前，由负责安全生产的行政部门到企业对相关的安全生产制度和规范、配套设备和设施、应急通道等情况进行检查，合格后再允许企业进行生产经营活动；二是建立不定期的检查制度，特别是进行危险品生产的企业，由安全生产的行政部门随时到企业进行现场检查，清理安全隐患；三是企业内部建立安全生产指令牌，明确员工要按照规范要求地去操作，明确责任人。</w:t>
      </w:r>
    </w:p>
    <w:p>
      <w:pPr>
        <w:ind w:left="0" w:right="0" w:firstLine="560"/>
        <w:spacing w:before="450" w:after="450" w:line="312" w:lineRule="auto"/>
      </w:pPr>
      <w:r>
        <w:rPr>
          <w:rFonts w:ascii="宋体" w:hAnsi="宋体" w:eastAsia="宋体" w:cs="宋体"/>
          <w:color w:val="000"/>
          <w:sz w:val="28"/>
          <w:szCs w:val="28"/>
        </w:rPr>
        <w:t xml:space="preserve">4完善企业的安全生产的组织结构和制度</w:t>
      </w:r>
    </w:p>
    <w:p>
      <w:pPr>
        <w:ind w:left="0" w:right="0" w:firstLine="560"/>
        <w:spacing w:before="450" w:after="450" w:line="312" w:lineRule="auto"/>
      </w:pPr>
      <w:r>
        <w:rPr>
          <w:rFonts w:ascii="宋体" w:hAnsi="宋体" w:eastAsia="宋体" w:cs="宋体"/>
          <w:color w:val="000"/>
          <w:sz w:val="28"/>
          <w:szCs w:val="28"/>
        </w:rPr>
        <w:t xml:space="preserve">首先，完善企业内部的组织架构，做到生产、管理、监督同时进行，适应企业安全生产的需要；其次，明确规定企业安全生产的规章和规范制度，明确责任人，严格要求全体员工按制度来进行工作操作；三是建立企业内部的安全生产评估体系，在进行生产前，检查相关的设备设施是否完好，定期评估企业的培训制度和内部、生产的流程和操作等能否进一步的优化；最后，建立和完善企业安全生产和改进的记录，以便企业进行核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[1]曾明荣，王浩水，魏利军.论危险化学品安全生产长效机制构建[J].中国安全生产科学技术，2025，02：112-116.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2026-06-19T08:33:44+08:00</dcterms:created>
  <dcterms:modified xsi:type="dcterms:W3CDTF">2026-06-19T08:33:44+08:00</dcterms:modified>
</cp:coreProperties>
</file>

<file path=docProps/custom.xml><?xml version="1.0" encoding="utf-8"?>
<Properties xmlns="http://schemas.openxmlformats.org/officeDocument/2006/custom-properties" xmlns:vt="http://schemas.openxmlformats.org/officeDocument/2006/docPropsVTypes"/>
</file>