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关于对媒体对化学教学的意义论文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&gt;论文关键字：多媒体；教育教学；化学。&gt;论文摘要：教学活动是借助于一定的手段、工具展开的, 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&gt;论文关键字：多媒体；教育教学；化学。</w:t>
      </w:r>
    </w:p>
    <w:p>
      <w:pPr>
        <w:ind w:left="0" w:right="0" w:firstLine="560"/>
        <w:spacing w:before="450" w:after="450" w:line="312" w:lineRule="auto"/>
      </w:pPr>
      <w:r>
        <w:rPr>
          <w:rFonts w:ascii="宋体" w:hAnsi="宋体" w:eastAsia="宋体" w:cs="宋体"/>
          <w:color w:val="000"/>
          <w:sz w:val="28"/>
          <w:szCs w:val="28"/>
        </w:rPr>
        <w:t xml:space="preserve">&gt;论文摘要：教学活动是借助于一定的手段、工具展开的, 越来越多的现代信息技术涌入到教育教学领域。化学教学也不例外，这种信息、技术的引入，为传统教学注入了一种活性催化剂，促进了教学技术体系的整体协调发展。在课堂教学中科学合理地使用现代信息技术,可以激发学生的求知欲，增强学习兴趣，引发思维，强化学习动力,可以提高实验的可视性，提高教学效率。</w:t>
      </w:r>
    </w:p>
    <w:p>
      <w:pPr>
        <w:ind w:left="0" w:right="0" w:firstLine="560"/>
        <w:spacing w:before="450" w:after="450" w:line="312" w:lineRule="auto"/>
      </w:pPr>
      <w:r>
        <w:rPr>
          <w:rFonts w:ascii="宋体" w:hAnsi="宋体" w:eastAsia="宋体" w:cs="宋体"/>
          <w:color w:val="000"/>
          <w:sz w:val="28"/>
          <w:szCs w:val="28"/>
        </w:rPr>
        <w:t xml:space="preserve">教学活动是借助于一定的手段、工具展开的,教学活动的具体过程、组织方式以及质量效益都和教学活动中使用的工具密切相关.当前，随着信息技术的飞速发展，人类的教育教学活动越来越受到新的信息技术的影响，越来越多的现代信息技术涌入到教育教学领域。化学教学也不例外，这种信息、技术的引入，为传统教学注入了一种活性催化剂，促进了教学技术体系的整体协调发展。</w:t>
      </w:r>
    </w:p>
    <w:p>
      <w:pPr>
        <w:ind w:left="0" w:right="0" w:firstLine="560"/>
        <w:spacing w:before="450" w:after="450" w:line="312" w:lineRule="auto"/>
      </w:pPr>
      <w:r>
        <w:rPr>
          <w:rFonts w:ascii="宋体" w:hAnsi="宋体" w:eastAsia="宋体" w:cs="宋体"/>
          <w:color w:val="000"/>
          <w:sz w:val="28"/>
          <w:szCs w:val="28"/>
        </w:rPr>
        <w:t xml:space="preserve">在课堂中如何科学、合理地使用多媒体，让学生更容易地掌握教材内容，首先应认真备好课，设计好教学过程,针对该节课的教学内容,要提什么问题，讲解分析的内容都编定。做成多媒体课件，还必须把握时机，以吸引学生的注意力，激发学生的求知欲，从而突破教学难点，提高教学效果</w:t>
      </w:r>
    </w:p>
    <w:p>
      <w:pPr>
        <w:ind w:left="0" w:right="0" w:firstLine="560"/>
        <w:spacing w:before="450" w:after="450" w:line="312" w:lineRule="auto"/>
      </w:pPr>
      <w:r>
        <w:rPr>
          <w:rFonts w:ascii="宋体" w:hAnsi="宋体" w:eastAsia="宋体" w:cs="宋体"/>
          <w:color w:val="000"/>
          <w:sz w:val="28"/>
          <w:szCs w:val="28"/>
        </w:rPr>
        <w:t xml:space="preserve">&gt;(1)利用多媒体，巧妙引入新课</w:t>
      </w:r>
    </w:p>
    <w:p>
      <w:pPr>
        <w:ind w:left="0" w:right="0" w:firstLine="560"/>
        <w:spacing w:before="450" w:after="450" w:line="312" w:lineRule="auto"/>
      </w:pPr>
      <w:r>
        <w:rPr>
          <w:rFonts w:ascii="宋体" w:hAnsi="宋体" w:eastAsia="宋体" w:cs="宋体"/>
          <w:color w:val="000"/>
          <w:sz w:val="28"/>
          <w:szCs w:val="28"/>
        </w:rPr>
        <w:t xml:space="preserve">万事开头难，一堂课也是这样的，如果教师能够在引课的时候吸引学生，那么这堂课就成功了一半。如果当我们感觉单纯凭借语言的描述很难一下子就抓住学生的注意力的时候，可以尝试利用多媒体手段，带领学生步入知识的海洋。在教学《奇妙的化学》这节课时，学生是第一次接触化学，。一上课就播放生活中常用的一些化学制品与化学变化的影片。让学生感受到化学与我们的生活密切相关，教师提出问题：设想没有了化学制品，你的生活会怎样?通过影片巧妙引入新课，激发学生学习兴趣，引发思维，强化学习动力。</w:t>
      </w:r>
    </w:p>
    <w:p>
      <w:pPr>
        <w:ind w:left="0" w:right="0" w:firstLine="560"/>
        <w:spacing w:before="450" w:after="450" w:line="312" w:lineRule="auto"/>
      </w:pPr>
      <w:r>
        <w:rPr>
          <w:rFonts w:ascii="宋体" w:hAnsi="宋体" w:eastAsia="宋体" w:cs="宋体"/>
          <w:color w:val="000"/>
          <w:sz w:val="28"/>
          <w:szCs w:val="28"/>
        </w:rPr>
        <w:t xml:space="preserve">&gt;(2)运用多媒体帮助学生明确教学目标</w:t>
      </w:r>
    </w:p>
    <w:p>
      <w:pPr>
        <w:ind w:left="0" w:right="0" w:firstLine="560"/>
        <w:spacing w:before="450" w:after="450" w:line="312" w:lineRule="auto"/>
      </w:pPr>
      <w:r>
        <w:rPr>
          <w:rFonts w:ascii="宋体" w:hAnsi="宋体" w:eastAsia="宋体" w:cs="宋体"/>
          <w:color w:val="000"/>
          <w:sz w:val="28"/>
          <w:szCs w:val="28"/>
        </w:rPr>
        <w:t xml:space="preserve">教学目标是教学活动的指南，同时也是学习评价的依据。让学生在课前明确该节课的理论知识部分、观察部分及操作部分所达到的具体要求，这对于减少学生学习的盲目性和随意性，提高课堂教学质量是及其重要的。因此，应用计算机多媒体在课前将教学目标展示给学生，能够帮助学生明确教学目的、重点、难点，了解所要达到的预期目标。这样不仅提高了教学效率，而且也为学生进行自我检测提供了目标和依据。</w:t>
      </w:r>
    </w:p>
    <w:p>
      <w:pPr>
        <w:ind w:left="0" w:right="0" w:firstLine="560"/>
        <w:spacing w:before="450" w:after="450" w:line="312" w:lineRule="auto"/>
      </w:pPr>
      <w:r>
        <w:rPr>
          <w:rFonts w:ascii="宋体" w:hAnsi="宋体" w:eastAsia="宋体" w:cs="宋体"/>
          <w:color w:val="000"/>
          <w:sz w:val="28"/>
          <w:szCs w:val="28"/>
        </w:rPr>
        <w:t xml:space="preserve">&gt;(3)应用多媒体演示实验现象，提高实验的可视性</w:t>
      </w:r>
    </w:p>
    <w:p>
      <w:pPr>
        <w:ind w:left="0" w:right="0" w:firstLine="560"/>
        <w:spacing w:before="450" w:after="450" w:line="312" w:lineRule="auto"/>
      </w:pPr>
      <w:r>
        <w:rPr>
          <w:rFonts w:ascii="宋体" w:hAnsi="宋体" w:eastAsia="宋体" w:cs="宋体"/>
          <w:color w:val="000"/>
          <w:sz w:val="28"/>
          <w:szCs w:val="28"/>
        </w:rPr>
        <w:t xml:space="preserve">实验是学生学习化学理论，掌握实验操作技能，培养严谨的科学素质必不可少的过程。特别是在课堂教学中，实验以其真实性、直观性，给学生第一手感性材料，任何模拟、说明、比喻、描述，都必须基于实验基础上，帮助学生理解教材内容。</w:t>
      </w:r>
    </w:p>
    <w:p>
      <w:pPr>
        <w:ind w:left="0" w:right="0" w:firstLine="560"/>
        <w:spacing w:before="450" w:after="450" w:line="312" w:lineRule="auto"/>
      </w:pPr>
      <w:r>
        <w:rPr>
          <w:rFonts w:ascii="宋体" w:hAnsi="宋体" w:eastAsia="宋体" w:cs="宋体"/>
          <w:color w:val="000"/>
          <w:sz w:val="28"/>
          <w:szCs w:val="28"/>
        </w:rPr>
        <w:t xml:space="preserve">下面我结合初中化学教材中《水的分解》一节课的教学过程谈谈多媒体教学法的应用。提问：水是由什麽组成的？由学生回答：水是由水分子组成的。提出：我们能不能把水分解呢？在学生新旧知识产生矛盾，产生困惑之际，我使用了传统的教学媒体实验演示。 在水电解器的玻璃管中注满水，接通直流电。观察两个电极和两支玻璃管内液面有什麽变化？用一根点燃的火柴接近液面下降较多的玻璃管尖嘴处，慢慢打开活塞，观察发生的现象？用一根带火星的木条接近液面下降较少的玻璃管尖嘴处，慢慢打开活塞，观察发生的现象？由于以往的教学都是教师在前面演示，只有一小部分学生能看得清楚，若让学生轮流到前面观察又很浪费时间，为了提高演示效果，便于全体学生观察，我改用化学投影仪来配合完成上述实验过程。学生在屏幕上看到了一个放大了几十倍的水电解器……。给学生留下了深刻的印象，达到预期的目的。有的实验时间长，不易马上见到实验效果，如铁生锈的实验，若在课堂上做演示实验时，需很长时间，不可取，如果改用多媒体计算机演示其实验过程，几分钟即可，这样变抽象的内容为直观现象，学生看得一清二楚，增强了演示效果。同时，活跃了课堂教学气氛，激发了学生学习化学的兴趣，这种新颖的方法，能刺激学生的感官，引起学生的注意，有助于学生观察能力的培养</w:t>
      </w:r>
    </w:p>
    <w:p>
      <w:pPr>
        <w:ind w:left="0" w:right="0" w:firstLine="560"/>
        <w:spacing w:before="450" w:after="450" w:line="312" w:lineRule="auto"/>
      </w:pPr>
      <w:r>
        <w:rPr>
          <w:rFonts w:ascii="宋体" w:hAnsi="宋体" w:eastAsia="宋体" w:cs="宋体"/>
          <w:color w:val="000"/>
          <w:sz w:val="28"/>
          <w:szCs w:val="28"/>
        </w:rPr>
        <w:t xml:space="preserve">&gt;(4)运用多媒体省时、省力提高了学习效率.</w:t>
      </w:r>
    </w:p>
    <w:p>
      <w:pPr>
        <w:ind w:left="0" w:right="0" w:firstLine="560"/>
        <w:spacing w:before="450" w:after="450" w:line="312" w:lineRule="auto"/>
      </w:pPr>
      <w:r>
        <w:rPr>
          <w:rFonts w:ascii="宋体" w:hAnsi="宋体" w:eastAsia="宋体" w:cs="宋体"/>
          <w:color w:val="000"/>
          <w:sz w:val="28"/>
          <w:szCs w:val="28"/>
        </w:rPr>
        <w:t xml:space="preserve">多媒体辅助教学进入化学教学，给学生带来了勃勃生机，它通过图像、动画、视频、声音等方式创设情景，激发兴趣，突出重点，突破难点，化静为动，发展学生的思维，培养学生的能力，打破了传统的单一的教学模式，确保学生形象思维和抽象思维的同步进行，大大提高了课堂教学的质量。因此，我们要不断探索，挖掘潜力，让多媒体在教学中发挥更大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[1]《走进新课程》北京师范大学出版社。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2026-06-19T04:56:42+08:00</dcterms:created>
  <dcterms:modified xsi:type="dcterms:W3CDTF">2026-06-19T04:56:42+08:00</dcterms:modified>
</cp:coreProperties>
</file>

<file path=docProps/custom.xml><?xml version="1.0" encoding="utf-8"?>
<Properties xmlns="http://schemas.openxmlformats.org/officeDocument/2006/custom-properties" xmlns:vt="http://schemas.openxmlformats.org/officeDocument/2006/docPropsVTypes"/>
</file>