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初中化学课堂教学情境的创设教育论文</w:t>
      </w:r>
      <w:bookmarkEnd w:id="1"/>
    </w:p>
    <w:p>
      <w:pPr>
        <w:jc w:val="center"/>
        <w:spacing w:before="0" w:after="450"/>
      </w:pPr>
      <w:r>
        <w:rPr>
          <w:rFonts w:ascii="Arial" w:hAnsi="Arial" w:eastAsia="Arial" w:cs="Arial"/>
          <w:color w:val="999999"/>
          <w:sz w:val="20"/>
          <w:szCs w:val="20"/>
        </w:rPr>
        <w:t xml:space="preserve">来源：网络  作者：月落乌啼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情境是可暗示性和可教育性的同义语，是将学生置于某种特定的情感之中,营造出一种氛围，从而激发出学生的学习动机和好奇心，以引起学生一定的态度体验。初中化学课程理念是：从学生已有的经验出发，让他们在熟悉的生活情景中感受化学的重要性，了解化学与日常...</w:t>
      </w:r>
    </w:p>
    <w:p>
      <w:pPr>
        <w:ind w:left="0" w:right="0" w:firstLine="560"/>
        <w:spacing w:before="450" w:after="450" w:line="312" w:lineRule="auto"/>
      </w:pPr>
      <w:r>
        <w:rPr>
          <w:rFonts w:ascii="宋体" w:hAnsi="宋体" w:eastAsia="宋体" w:cs="宋体"/>
          <w:color w:val="000"/>
          <w:sz w:val="28"/>
          <w:szCs w:val="28"/>
        </w:rPr>
        <w:t xml:space="preserve">情境是可暗示性和可教育性的同义语，是将学生置于某种特定的情感之中,营造出一种氛围，从而激发出学生的学习动机和好奇心，以引起学生一定的态度体验。初中化学课程理念是：从学生已有的经验出发，让他们在熟悉的生活情景中感受化学的重要性，了解化学与日常生活的密切关系，逐步学会分析和解决与化学有关的一些简单的实际问题。化学教材提供给师生的是一个文本的载体，就针对知识、概念的系统说明。而教师有目的地引入或创设具有一定情绪色彩的、以形象为主体的生动具体的场景可以将这个文本的世界转化为学生可以体验到一个社会化、生活化的世界，从而帮助学生更好的理解教材。</w:t>
      </w:r>
    </w:p>
    <w:p>
      <w:pPr>
        <w:ind w:left="0" w:right="0" w:firstLine="560"/>
        <w:spacing w:before="450" w:after="450" w:line="312" w:lineRule="auto"/>
      </w:pPr>
      <w:r>
        <w:rPr>
          <w:rFonts w:ascii="宋体" w:hAnsi="宋体" w:eastAsia="宋体" w:cs="宋体"/>
          <w:color w:val="000"/>
          <w:sz w:val="28"/>
          <w:szCs w:val="28"/>
        </w:rPr>
        <w:t xml:space="preserve">因此化学教学中创设适宜的教学情境，让学生成为参与教学活动的主体。不但能帮助学生重温旧知识、获得新经验，还可以通过提供的丰富多彩的素材和大量信息，帮助学生体验知识的生成和发展的全过程，从而有利于学生主动地探究，发散地思考，使他们的认知能力得到一定程度的提高。</w:t>
      </w:r>
    </w:p>
    <w:p>
      <w:pPr>
        <w:ind w:left="0" w:right="0" w:firstLine="560"/>
        <w:spacing w:before="450" w:after="450" w:line="312" w:lineRule="auto"/>
      </w:pPr>
      <w:r>
        <w:rPr>
          <w:rFonts w:ascii="宋体" w:hAnsi="宋体" w:eastAsia="宋体" w:cs="宋体"/>
          <w:color w:val="000"/>
          <w:sz w:val="28"/>
          <w:szCs w:val="28"/>
        </w:rPr>
        <w:t xml:space="preserve">1、化学课堂情境的创设——要体现出学科的特点，突出实验情境的趣味性、神秘性。如在讲《燃烧和灭火》一课时我在课前做了一个“滴水生火”的小实验（因为在正常情况下水是不能引燃棉花），展示给学生的是一团包有“过氧化钠”的棉花，当学生的目光聚焦在棉花时，我说：能否用手中滴管里的水引燃这团棉花？这一下引起了学生的好奇心，当水逐滴滴在脱脂棉瞬间，孩子们凝神屏气关注着，突然棉花剧烈燃烧起来了，学生发出一片惊呼！孩子们说，太神奇了！孩子们在惊呼和兴奋之时我又提出了两个问题：棉花为什么能燃烧，它燃烧需要哪些条件？学生带着探究的疑问，一步步揭开燃烧的神秘“面纱”。</w:t>
      </w:r>
    </w:p>
    <w:p>
      <w:pPr>
        <w:ind w:left="0" w:right="0" w:firstLine="560"/>
        <w:spacing w:before="450" w:after="450" w:line="312" w:lineRule="auto"/>
      </w:pPr>
      <w:r>
        <w:rPr>
          <w:rFonts w:ascii="宋体" w:hAnsi="宋体" w:eastAsia="宋体" w:cs="宋体"/>
          <w:color w:val="000"/>
          <w:sz w:val="28"/>
          <w:szCs w:val="28"/>
        </w:rPr>
        <w:t xml:space="preserve">2、化学课堂情境的创设——要彰显生活性的本色，突出了生活化的学科特点。《金属资源保护》一课时，我为学生准备了一种常见的生活用品——热贴，学生纷纷说：可以贴在肚子上、腰上暖乎乎的特舒服，还能止痛，脚冷时还可以贴在脚心上来取暖！当我问起发热原理时，没有人能够准确的回答上来，我于是打开包装和学生一起感受神奇发热变化。此时他们以揭开发热的秘密为己任进行探究，把发热后的热贴粉末倒出来，与未发生变化的热贴粉末颜色对比，用磁铁吸引两种粉末，分析出了变化的原因，揭示了出铁生锈的实质。</w:t>
      </w:r>
    </w:p>
    <w:p>
      <w:pPr>
        <w:ind w:left="0" w:right="0" w:firstLine="560"/>
        <w:spacing w:before="450" w:after="450" w:line="312" w:lineRule="auto"/>
      </w:pPr>
      <w:r>
        <w:rPr>
          <w:rFonts w:ascii="宋体" w:hAnsi="宋体" w:eastAsia="宋体" w:cs="宋体"/>
          <w:color w:val="000"/>
          <w:sz w:val="28"/>
          <w:szCs w:val="28"/>
        </w:rPr>
        <w:t xml:space="preserve">3、化学课堂情境的创设——要展示出探究的本质，突出了化学科学化的特点。</w:t>
      </w:r>
    </w:p>
    <w:p>
      <w:pPr>
        <w:ind w:left="0" w:right="0" w:firstLine="560"/>
        <w:spacing w:before="450" w:after="450" w:line="312" w:lineRule="auto"/>
      </w:pPr>
      <w:r>
        <w:rPr>
          <w:rFonts w:ascii="宋体" w:hAnsi="宋体" w:eastAsia="宋体" w:cs="宋体"/>
          <w:color w:val="000"/>
          <w:sz w:val="28"/>
          <w:szCs w:val="28"/>
        </w:rPr>
        <w:t xml:space="preserve">探究《分子》性质时，分子是一种看不见的微粒，如何能直观展现在学生面前，我取一根一米长一端封闭的细玻璃管，向其中加入30ml的水，再向其中加入30ml蓝色的酒精，并用细线做好标记。用胶塞堵住开放端管口，再将玻璃管倒置过来时，学生看到了被气泡推动的蓝色水晶液柱向上游动着，上下颜色逐渐一致，并且液面高度在标记以下，这一神奇现象让学生产生探究的欲望。面看不见的粒子无法说明，接着我又做了另一个实验：在一个大容器内首先加满石块，再向其中加入了许多细沙，细沙逐渐将缝隙填满，这时又向容器内加入了100ml的水，学生看到水又流到细沙的间隔中间，两组实验使学生彻底明白了——水分子和酒精分子之间也有间隔的道理。 4、化学课堂情境的创设——要体现出时代性，突出化学与社会进步的关系。能源、环境是社会的二大因素，《燃料与环境》一课时，我利用一组科技新闻创设情境：“近三年来，油荒它像季节交替一样自然，常出现油线告急，‘灾后重建用油量大增’、‘春耕用油量大’、‘汽车增多，需油量增大’……一次次油荒的表象各不相同。”学生走向新闻表象的背后，寻求事情发生的根源，油荒不断的背后，是能源危机在作祟，当石油储量将消耗殆尽，发展“新能源”及“清洁燃料”已经成为当今最迫切、最重大的问题之一，一系列的探究唤起孩子们的社会意识和社会责任感。</w:t>
      </w:r>
    </w:p>
    <w:p>
      <w:pPr>
        <w:ind w:left="0" w:right="0" w:firstLine="560"/>
        <w:spacing w:before="450" w:after="450" w:line="312" w:lineRule="auto"/>
      </w:pPr>
      <w:r>
        <w:rPr>
          <w:rFonts w:ascii="宋体" w:hAnsi="宋体" w:eastAsia="宋体" w:cs="宋体"/>
          <w:color w:val="000"/>
          <w:sz w:val="28"/>
          <w:szCs w:val="28"/>
        </w:rPr>
        <w:t xml:space="preserve">5、化学课堂情境创设——要有美感呈现性，突出学科中的美感教学。化学世界中的仪器安装的协调美、颜色变化纷呈之美都让这一理论性的学科增色了不少。在讲到《二氧化碳氢氧化钠溶液反应》这一课时，我引入了喷泉实验，当时看到水晶般的玻璃仪器被和谐的组装在一起时，引起了他们的视觉冲击，当我打开止水夹的瞬间，看到无色的液体向上喷涌而出，更让他们惊奇的是落下后液体变成了粉红色。学生被这视觉的美感所震惊的同时，也激起他们强烈的好奇心，驱动他们去研究为什么会产生喷泉？为什么无色的液体会转变为粉红色？孩子们带着强烈的求知愿望主动去探究，这种发自内心的渴望会促使他们更好完成本部分内容的学习。</w:t>
      </w:r>
    </w:p>
    <w:p>
      <w:pPr>
        <w:ind w:left="0" w:right="0" w:firstLine="560"/>
        <w:spacing w:before="450" w:after="450" w:line="312" w:lineRule="auto"/>
      </w:pPr>
      <w:r>
        <w:rPr>
          <w:rFonts w:ascii="宋体" w:hAnsi="宋体" w:eastAsia="宋体" w:cs="宋体"/>
          <w:color w:val="000"/>
          <w:sz w:val="28"/>
          <w:szCs w:val="28"/>
        </w:rPr>
        <w:t xml:space="preserve">化学知识奇而有趣，在课堂教学中，我还曾用文学性的语言设置情境，引入诗歌、故事、化学史、课本剧表演等……以此情境为亮点，以情感为纽带，以思维为核心，以生活世界为源泉，将化学知识融入到广阔的生活背景下，融入到生命成长的舞台里。</w:t>
      </w:r>
    </w:p>
    <w:p>
      <w:pPr>
        <w:ind w:left="0" w:right="0" w:firstLine="560"/>
        <w:spacing w:before="450" w:after="450" w:line="312" w:lineRule="auto"/>
      </w:pPr>
      <w:r>
        <w:rPr>
          <w:rFonts w:ascii="宋体" w:hAnsi="宋体" w:eastAsia="宋体" w:cs="宋体"/>
          <w:color w:val="000"/>
          <w:sz w:val="28"/>
          <w:szCs w:val="28"/>
        </w:rPr>
        <w:t xml:space="preserve">学生的学习过程是一个不断发现问题、分析问题和去再认识更高层次问题的过程。多年教学实践中体会到，只有当学习内容、形式与恰当的教学情境完美结合时，高效的学习才会发生，使所学的知识更能好的迁移到其它情境中再应用，也只有在真实情境中获得的知识和技能，学生才能易于理解和掌握，才可能更好的到真实生活或学习环境中解决实际问题，使所学的知识得到升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2026-05-16T19:32:49+08:00</dcterms:created>
  <dcterms:modified xsi:type="dcterms:W3CDTF">2026-05-16T19:32:49+08:00</dcterms:modified>
</cp:coreProperties>
</file>

<file path=docProps/custom.xml><?xml version="1.0" encoding="utf-8"?>
<Properties xmlns="http://schemas.openxmlformats.org/officeDocument/2006/custom-properties" xmlns:vt="http://schemas.openxmlformats.org/officeDocument/2006/docPropsVTypes"/>
</file>