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新时期石油化工企业危险作业中的安全隐患及管理措施</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石油是一种重要的能源物质，在促进经济发展和社会进步过程中发挥着极其重要的作用，下面是小编搜集的一篇关于石油化工企业危险作业中的安全隐患探究的论文范文，供大家阅读参考。  引言  石油化工企业危险作业的安全性要求极高，在作业过程中，不仅要确...</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石油是一种重要的能源物质，在促进经济发展和社会进步过程中发挥着极其重要的作用，下面是小编搜集的一篇关于石油化工企业危险作业中的安全隐患探究的论文范文，供大家阅读参考。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石油化工企业危险作业的安全性要求极高，在作业过程中，不仅要确保大型作业设备的安全运行，还要确保石油原材料的利用率最大化，确保石油化工企业作业的安全性与人们的生命财产安全息息相关。</w:t>
      </w:r>
    </w:p>
    <w:p>
      <w:pPr>
        <w:ind w:left="0" w:right="0" w:firstLine="560"/>
        <w:spacing w:before="450" w:after="450" w:line="312" w:lineRule="auto"/>
      </w:pPr>
      <w:r>
        <w:rPr>
          <w:rFonts w:ascii="宋体" w:hAnsi="宋体" w:eastAsia="宋体" w:cs="宋体"/>
          <w:color w:val="000"/>
          <w:sz w:val="28"/>
          <w:szCs w:val="28"/>
        </w:rPr>
        <w:t xml:space="preserve">在新时期的发展背景下，结合先进的安全监护技术对作业全过程进行全方位地监护十分必要，结合安全监护工作中存在的问题进行改进具有重要的现实意义。</w:t>
      </w:r>
    </w:p>
    <w:p>
      <w:pPr>
        <w:ind w:left="0" w:right="0" w:firstLine="560"/>
        <w:spacing w:before="450" w:after="450" w:line="312" w:lineRule="auto"/>
      </w:pPr>
      <w:r>
        <w:rPr>
          <w:rFonts w:ascii="宋体" w:hAnsi="宋体" w:eastAsia="宋体" w:cs="宋体"/>
          <w:color w:val="000"/>
          <w:sz w:val="28"/>
          <w:szCs w:val="28"/>
        </w:rPr>
        <w:t xml:space="preserve">1 石油化工企业危险作业安全监护工作概述</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近些年来，全球工业化速度逐步提升，对石油能源的需求量也在显着增加，石油供求矛盾日益突出。石油化工企业作业的危险性往往较高，确保石油化工企业危险作业的安全性不仅有利于确保人们的生命财产安全，还有利于提升石油化工企业的经济效益，对于促进石油化工企业的可持续发展十分重要。安全监护工作是石油化工企业管理工作的重要组成部分，是降低企业运行风险、提升企业效益的重要环节。石油化工企业的安全监护人员必须结合作业的全过程进行深入分析，对危险性作业的全过程进行系统化、规范化、科学化、定量化的管理和监护，及时发现可能存在的各种安全隐患，采取完善的安全监护措施，确保作业过程的安全性，从而促进我国石油化工企业稳定发展。</w:t>
      </w:r>
    </w:p>
    <w:p>
      <w:pPr>
        <w:ind w:left="0" w:right="0" w:firstLine="560"/>
        <w:spacing w:before="450" w:after="450" w:line="312" w:lineRule="auto"/>
      </w:pPr>
      <w:r>
        <w:rPr>
          <w:rFonts w:ascii="宋体" w:hAnsi="宋体" w:eastAsia="宋体" w:cs="宋体"/>
          <w:color w:val="000"/>
          <w:sz w:val="28"/>
          <w:szCs w:val="28"/>
        </w:rPr>
        <w:t xml:space="preserve">2 石油化工企业危险作业过程中常见的安全隐患</w:t>
      </w:r>
    </w:p>
    <w:p>
      <w:pPr>
        <w:ind w:left="0" w:right="0" w:firstLine="560"/>
        <w:spacing w:before="450" w:after="450" w:line="312" w:lineRule="auto"/>
      </w:pPr>
      <w:r>
        <w:rPr>
          <w:rFonts w:ascii="宋体" w:hAnsi="宋体" w:eastAsia="宋体" w:cs="宋体"/>
          <w:color w:val="000"/>
          <w:sz w:val="28"/>
          <w:szCs w:val="28"/>
        </w:rPr>
        <w:t xml:space="preserve">石油化工企业的作业环境较为复杂多变，使用的大型作业设备数量较多，作业周期相对较长，作业危险系数相对较高。目前，我国石油化工企业作业过程中依旧存在各种安全隐患，安全事故时有发生，给人们的生命财产安全带来了极大的威胁。石油化工企业作业过程中的安全隐患很多，只有对作业中的各种安全隐患进行分析，对作业过程进行全方位、科学化的监护和管理，才能有效降低安全事故的发生率，确保各项作业顺利进行。</w:t>
      </w:r>
    </w:p>
    <w:p>
      <w:pPr>
        <w:ind w:left="0" w:right="0" w:firstLine="560"/>
        <w:spacing w:before="450" w:after="450" w:line="312" w:lineRule="auto"/>
      </w:pPr>
      <w:r>
        <w:rPr>
          <w:rFonts w:ascii="宋体" w:hAnsi="宋体" w:eastAsia="宋体" w:cs="宋体"/>
          <w:color w:val="000"/>
          <w:sz w:val="28"/>
          <w:szCs w:val="28"/>
        </w:rPr>
        <w:t xml:space="preserve">3 新形势下石油化工企业危险作业的安全监护工作探析</w:t>
      </w:r>
    </w:p>
    <w:p>
      <w:pPr>
        <w:ind w:left="0" w:right="0" w:firstLine="560"/>
        <w:spacing w:before="450" w:after="450" w:line="312" w:lineRule="auto"/>
      </w:pPr>
      <w:r>
        <w:rPr>
          <w:rFonts w:ascii="宋体" w:hAnsi="宋体" w:eastAsia="宋体" w:cs="宋体"/>
          <w:color w:val="000"/>
          <w:sz w:val="28"/>
          <w:szCs w:val="28"/>
        </w:rPr>
        <w:t xml:space="preserve">3.1 强化安全监护意识</w:t>
      </w:r>
    </w:p>
    <w:p>
      <w:pPr>
        <w:ind w:left="0" w:right="0" w:firstLine="560"/>
        <w:spacing w:before="450" w:after="450" w:line="312" w:lineRule="auto"/>
      </w:pPr>
      <w:r>
        <w:rPr>
          <w:rFonts w:ascii="宋体" w:hAnsi="宋体" w:eastAsia="宋体" w:cs="宋体"/>
          <w:color w:val="000"/>
          <w:sz w:val="28"/>
          <w:szCs w:val="28"/>
        </w:rPr>
        <w:t xml:space="preserve">目前，我国石油化工企业管理人员的安全监护意识相对较差，不符合新时期的安全管理要求。一方面，石油化工企业的安全管理人员虽然意识到了危险作业过程中可能存在的安全隐患，但安全监护的主动意识和创新意识并不强，这是石油化工企业安全管理工作质量较差的主要原因之一;另一方面，石油化工企业的安全监护工作较为复杂，工作量极大，安全监护工作的资金投入量也相对较大，在经济发展新常态的背景下，石油化工企业的管理人员往往只注重短期利益，没有意识到完善的安全监护工作对于企业可持续性发展的重要意义，在新时期的发展背景下，结合实践经验不断完善企业的安全监护体系十分必要。</w:t>
      </w:r>
    </w:p>
    <w:p>
      <w:pPr>
        <w:ind w:left="0" w:right="0" w:firstLine="560"/>
        <w:spacing w:before="450" w:after="450" w:line="312" w:lineRule="auto"/>
      </w:pPr>
      <w:r>
        <w:rPr>
          <w:rFonts w:ascii="宋体" w:hAnsi="宋体" w:eastAsia="宋体" w:cs="宋体"/>
          <w:color w:val="000"/>
          <w:sz w:val="28"/>
          <w:szCs w:val="28"/>
        </w:rPr>
        <w:t xml:space="preserve">想要确保石油化工企业的可持续性发展，必须首先强化企业安全管理人员的安全监护主动意识。一方面，石油化工企业管理人员应该强化系统化管理意识，结合实践管理经验，深入分析安全隐患的发生原因，从而有针对性地完善安全监护体系;另一方面，石油化工企业安全作业的全过程中都有可能发生各种安全事故，因此，只有对作业全过程进行全方位地监护管理，才能达到安全监护的目的，因此，必须强化安全监护人员的系统化管理意识，从而确保石油化工企业危险作业的相对安全性，有效降低安全事故的发生率。</w:t>
      </w:r>
    </w:p>
    <w:p>
      <w:pPr>
        <w:ind w:left="0" w:right="0" w:firstLine="560"/>
        <w:spacing w:before="450" w:after="450" w:line="312" w:lineRule="auto"/>
      </w:pPr>
      <w:r>
        <w:rPr>
          <w:rFonts w:ascii="宋体" w:hAnsi="宋体" w:eastAsia="宋体" w:cs="宋体"/>
          <w:color w:val="000"/>
          <w:sz w:val="28"/>
          <w:szCs w:val="28"/>
        </w:rPr>
        <w:t xml:space="preserve">3.2 完善安全监护制度</w:t>
      </w:r>
    </w:p>
    <w:p>
      <w:pPr>
        <w:ind w:left="0" w:right="0" w:firstLine="560"/>
        <w:spacing w:before="450" w:after="450" w:line="312" w:lineRule="auto"/>
      </w:pPr>
      <w:r>
        <w:rPr>
          <w:rFonts w:ascii="宋体" w:hAnsi="宋体" w:eastAsia="宋体" w:cs="宋体"/>
          <w:color w:val="000"/>
          <w:sz w:val="28"/>
          <w:szCs w:val="28"/>
        </w:rPr>
        <w:t xml:space="preserve">构建完善的安全监护制度是确保石油化工企业安全监护质量的重要环节之一，目前，我国石油化工企业危险作业过程中各种安全事故时有发生的一个很重要的原因就是没有建立完善的安全监护管理制度。一方面，石油化工企业作业过程中往往需要大型设备的应用，只有确保大型设备长期正常稳定地运行，才能有效降低安全事故的发生率。但目前我国部分石油化工企业并没有建立完善的日常监护登记制度，大型设备日常监护管理措施的执行力度较差，大型设备的日常监护管理信息完整性极差;另一方面，石油化工企业危险作业过程中的安全隐患较多，只有建立完善的日常监护制度，将安全监护工作深入到危险作业的各个环节和全过程中，才能有效避免安全监护漏洞的存在，没有建立全方位、全过程的安全监护制度体系是我国石油化工企业作业安全监护中存在的主要问题之一。</w:t>
      </w:r>
    </w:p>
    <w:p>
      <w:pPr>
        <w:ind w:left="0" w:right="0" w:firstLine="560"/>
        <w:spacing w:before="450" w:after="450" w:line="312" w:lineRule="auto"/>
      </w:pPr>
      <w:r>
        <w:rPr>
          <w:rFonts w:ascii="宋体" w:hAnsi="宋体" w:eastAsia="宋体" w:cs="宋体"/>
          <w:color w:val="000"/>
          <w:sz w:val="28"/>
          <w:szCs w:val="28"/>
        </w:rPr>
        <w:t xml:space="preserve">想要确保石油化工企业危险作业的安全性，必须建立完善的安全监护制度。其一，在新时期的发展背景下，技术逐渐成为经济发展的主要驱动因素之一，因此，必须创新石油化工企业的安全监护工作人员选拔制度，加强安全监护工作人才储备，只有组建高素质的安全监护管理团队，掌握扎实的安全监护技术，才能有效降低石油化工企业安全事故的发生率;其二，必须建立完善的日常监护制度。一方面，要建立完善的大型设备日常监护制度和责任信息登记制度，安全监护人员应该注重日常监护工作，定期对作业设备进行安全监护，及时发现并排除各种安全隐患。以日常监护为主、事后处理为辅的安全监护制度才能符合新时期的安全监护工作需求。另一方面，要建立有效的安全监护责任分配制度。只有各安全监护管理人员都明确自己的责任分配，才能确保各项安全监护措施落实到位。</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石油化工企业危险作业过程中极易发生各种安全事故，给人们的生命财产安全带来了巨大的威胁，不仅不利于与石油化工企业的正常运行，还可能造成巨大的人力、财力浪费。因此，采用先进的安全监护措施，及时发现危险作业过程中存在的各种问题，结合实践安全管理工作不断改进安全监护措施，才能符合新形势下的发展要求，确保各项危险作业安全、顺利地完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陈进军,徐建军.如何进行危险作业安全监护 [J]. 劳动保护 ,2025(03)：88-89.</w:t>
      </w:r>
    </w:p>
    <w:p>
      <w:pPr>
        <w:ind w:left="0" w:right="0" w:firstLine="560"/>
        <w:spacing w:before="450" w:after="450" w:line="312" w:lineRule="auto"/>
      </w:pPr>
      <w:r>
        <w:rPr>
          <w:rFonts w:ascii="宋体" w:hAnsi="宋体" w:eastAsia="宋体" w:cs="宋体"/>
          <w:color w:val="000"/>
          <w:sz w:val="28"/>
          <w:szCs w:val="28"/>
        </w:rPr>
        <w:t xml:space="preserve">[2] 李艳伟.石油化工企业危险化学品安全管理分析探讨 [J]. 科技与企业 ,2025(19)：32+35.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2026-03-31T09:48:25+08:00</dcterms:created>
  <dcterms:modified xsi:type="dcterms:W3CDTF">2026-03-31T09:48:25+08:00</dcterms:modified>
</cp:coreProperties>
</file>

<file path=docProps/custom.xml><?xml version="1.0" encoding="utf-8"?>
<Properties xmlns="http://schemas.openxmlformats.org/officeDocument/2006/custom-properties" xmlns:vt="http://schemas.openxmlformats.org/officeDocument/2006/docPropsVTypes"/>
</file>