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汉字的文化学价值分析论文参考</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1构字法之文化学价值构字法指的是具体建构汉字的技法。它是造字法的一个子系统，由构字参照系、构字原则、构字技巧三个有机关联的层次组成。（一）构字参照系的文化学价值构字参照系是汉字具体的线条构建的技巧之师法体系。造字方法的参照系是天、地、人三才...</w:t>
      </w:r>
    </w:p>
    <w:p>
      <w:pPr>
        <w:ind w:left="0" w:right="0" w:firstLine="560"/>
        <w:spacing w:before="450" w:after="450" w:line="312" w:lineRule="auto"/>
      </w:pPr>
      <w:r>
        <w:rPr>
          <w:rFonts w:ascii="宋体" w:hAnsi="宋体" w:eastAsia="宋体" w:cs="宋体"/>
          <w:color w:val="000"/>
          <w:sz w:val="28"/>
          <w:szCs w:val="28"/>
        </w:rPr>
        <w:t xml:space="preserve">1构字法之文化学价值</w:t>
      </w:r>
    </w:p>
    <w:p>
      <w:pPr>
        <w:ind w:left="0" w:right="0" w:firstLine="560"/>
        <w:spacing w:before="450" w:after="450" w:line="312" w:lineRule="auto"/>
      </w:pPr>
      <w:r>
        <w:rPr>
          <w:rFonts w:ascii="宋体" w:hAnsi="宋体" w:eastAsia="宋体" w:cs="宋体"/>
          <w:color w:val="000"/>
          <w:sz w:val="28"/>
          <w:szCs w:val="28"/>
        </w:rPr>
        <w:t xml:space="preserve">构字法指的是具体建构汉字的技法。它是造字法的一个子系统，由构字参照系、构字原则、构字技巧三个有机关联的层次组成。</w:t>
      </w:r>
    </w:p>
    <w:p>
      <w:pPr>
        <w:ind w:left="0" w:right="0" w:firstLine="560"/>
        <w:spacing w:before="450" w:after="450" w:line="312" w:lineRule="auto"/>
      </w:pPr>
      <w:r>
        <w:rPr>
          <w:rFonts w:ascii="宋体" w:hAnsi="宋体" w:eastAsia="宋体" w:cs="宋体"/>
          <w:color w:val="000"/>
          <w:sz w:val="28"/>
          <w:szCs w:val="28"/>
        </w:rPr>
        <w:t xml:space="preserve">（一）构字参照系的文化学价值</w:t>
      </w:r>
    </w:p>
    <w:p>
      <w:pPr>
        <w:ind w:left="0" w:right="0" w:firstLine="560"/>
        <w:spacing w:before="450" w:after="450" w:line="312" w:lineRule="auto"/>
      </w:pPr>
      <w:r>
        <w:rPr>
          <w:rFonts w:ascii="宋体" w:hAnsi="宋体" w:eastAsia="宋体" w:cs="宋体"/>
          <w:color w:val="000"/>
          <w:sz w:val="28"/>
          <w:szCs w:val="28"/>
        </w:rPr>
        <w:t xml:space="preserve">构字参照系是汉字具体的线条构建的技巧之师法体系。造字方法的参照系是天、地、人三才，物质态与精神态的自在客体，师法其“然”，是客体在一定时空背景中某一条件下的存在态或特征。构字法参照系是对象的这种存在态或特征的构成逻辑或规律，即师法其“所以然”。</w:t>
      </w:r>
    </w:p>
    <w:p>
      <w:pPr>
        <w:ind w:left="0" w:right="0" w:firstLine="560"/>
        <w:spacing w:before="450" w:after="450" w:line="312" w:lineRule="auto"/>
      </w:pPr>
      <w:r>
        <w:rPr>
          <w:rFonts w:ascii="宋体" w:hAnsi="宋体" w:eastAsia="宋体" w:cs="宋体"/>
          <w:color w:val="000"/>
          <w:sz w:val="28"/>
          <w:szCs w:val="28"/>
        </w:rPr>
        <w:t xml:space="preserve">在系统的哲学与自然科学的基础上师法其“所以然”的参照系。</w:t>
      </w:r>
    </w:p>
    <w:p>
      <w:pPr>
        <w:ind w:left="0" w:right="0" w:firstLine="560"/>
        <w:spacing w:before="450" w:after="450" w:line="312" w:lineRule="auto"/>
      </w:pPr>
      <w:r>
        <w:rPr>
          <w:rFonts w:ascii="宋体" w:hAnsi="宋体" w:eastAsia="宋体" w:cs="宋体"/>
          <w:color w:val="000"/>
          <w:sz w:val="28"/>
          <w:szCs w:val="28"/>
        </w:rPr>
        <w:t xml:space="preserve">西方哲学及其他科学的原始面貌只能考诸有关著述；中国哲学及其他科学的早期特征即使无书可考，也能从文字的构造中窥探其灵魂。因为汉字界定对象是主观见诸客观的精神活动，它能呈现“是什么”、“为什么”、“怎么样”的三维价值意义。</w:t>
      </w:r>
    </w:p>
    <w:p>
      <w:pPr>
        <w:ind w:left="0" w:right="0" w:firstLine="560"/>
        <w:spacing w:before="450" w:after="450" w:line="312" w:lineRule="auto"/>
      </w:pPr>
      <w:r>
        <w:rPr>
          <w:rFonts w:ascii="宋体" w:hAnsi="宋体" w:eastAsia="宋体" w:cs="宋体"/>
          <w:color w:val="000"/>
          <w:sz w:val="28"/>
          <w:szCs w:val="28"/>
        </w:rPr>
        <w:t xml:space="preserve">首先，物质世界及其事理是无限多样、个性各异的，为了准确地描述这些对象，只能采用与对象同构的思维逻辑来构造汉字，得到同样多样而个性各异的汉字系统。随着认识能力的不断提高，对对象的个性认识更加深入，使共性较强的记事或指称方法——结绳记事、积石为记等再也无法准确描绘对象以供交流时，促使了文字的产生。但汉字的现实主义方法的造字原则，使它同构于对象世界，呈现出与自然对象世界及相关事物一样的丰富和千姿百态。</w:t>
      </w:r>
    </w:p>
    <w:p>
      <w:pPr>
        <w:ind w:left="0" w:right="0" w:firstLine="560"/>
        <w:spacing w:before="450" w:after="450" w:line="312" w:lineRule="auto"/>
      </w:pPr>
      <w:r>
        <w:rPr>
          <w:rFonts w:ascii="宋体" w:hAnsi="宋体" w:eastAsia="宋体" w:cs="宋体"/>
          <w:color w:val="000"/>
          <w:sz w:val="28"/>
          <w:szCs w:val="28"/>
        </w:rPr>
        <w:t xml:space="preserve">无限纷繁而复杂的自然界并非无机的杂乱，是可以分门别类的。“物以类聚，人以群分”。通过对对象各有机系统的共性与个性关系的把握，对不同事物进行科学分类，并按其特征作形象指称。要对整个自然界的万事万物及相关事理作种属分明的文字指称，就要具备不同系统事物的自然科学知识。要对飞禽进行指称，就必须有对整个动物界的系统认识，进而将飞行动物分离出来。又通过对飞行动物从形状到解剖特点的全面认识以确定类型。《说文解字》：“鸟，长尾禽总名也，象形”，“凡鸟之属皆从鸟”。有明确的“属”的概念，形象有其共性，解剖可见个性。《说文解字》收有120个“鸟”旁的字，多数用来称代不同的“鸟”。此外，还有：“隹，鸟之短尾总名也，象形”，“凡佳之属皆从佳”。《说文》中收“隹”旁字46个，包含了多数短尾鸟在内，是鸟类的又一种。凭此我们便能了解这些文字被创造时，上古先民的自然科学及其他科学的水平。《说文》共收9353个篆文，归纳为540个部首，以这些部首为定义根，将物质与精神世界的的无限复杂的对象进行分类，使各得其所，属性分明。可见汉字是自然科学及其他相关科学高度发展的产物。使识读者在汉字认知过程中，不但掌握字符本身指的“是什么”，而且知其“为什么”——得到学科意义的方法论教育。拼音文字的“类”、“属”仅是语法意义的，非表义对象本身。其分类的目的不是为准确的表意，而是服从语法的形式逻辑。</w:t>
      </w:r>
    </w:p>
    <w:p>
      <w:pPr>
        <w:ind w:left="0" w:right="0" w:firstLine="560"/>
        <w:spacing w:before="450" w:after="450" w:line="312" w:lineRule="auto"/>
      </w:pPr>
      <w:r>
        <w:rPr>
          <w:rFonts w:ascii="宋体" w:hAnsi="宋体" w:eastAsia="宋体" w:cs="宋体"/>
          <w:color w:val="000"/>
          <w:sz w:val="28"/>
          <w:szCs w:val="28"/>
        </w:rPr>
        <w:t xml:space="preserve">基于自然对象世界组构的无限性但非无理性，使汉字有限的偏旁与部首在合理的无限组合下与对象共构，并结合字与字的语法关系的组合，描述出整个自然与社会甚至思维领域的一切，且随对象的衍化而衍化。</w:t>
      </w:r>
    </w:p>
    <w:p>
      <w:pPr>
        <w:ind w:left="0" w:right="0" w:firstLine="560"/>
        <w:spacing w:before="450" w:after="450" w:line="312" w:lineRule="auto"/>
      </w:pPr>
      <w:r>
        <w:rPr>
          <w:rFonts w:ascii="宋体" w:hAnsi="宋体" w:eastAsia="宋体" w:cs="宋体"/>
          <w:color w:val="000"/>
          <w:sz w:val="28"/>
          <w:szCs w:val="28"/>
        </w:rPr>
        <w:t xml:space="preserve">个性各异的自然对象却有其形象组构的共性，它们都由点、线、面构成，汉字则按对象自身的特性进行点、线、面（偏旁）的有机组构，创造出千变万化的汉字系统。这是对参照系“所以然”的最本质的把握。最能体现造字时代人民认识自然的能力和征服自然的特征。</w:t>
      </w:r>
    </w:p>
    <w:p>
      <w:pPr>
        <w:ind w:left="0" w:right="0" w:firstLine="560"/>
        <w:spacing w:before="450" w:after="450" w:line="312" w:lineRule="auto"/>
      </w:pPr>
      <w:r>
        <w:rPr>
          <w:rFonts w:ascii="宋体" w:hAnsi="宋体" w:eastAsia="宋体" w:cs="宋体"/>
          <w:color w:val="000"/>
          <w:sz w:val="28"/>
          <w:szCs w:val="28"/>
        </w:rPr>
        <w:t xml:space="preserve">此外，自然万物存在的一个共同态是受地心引力的作用，重心垂直指向地面。古人虽不能认识万有引力，但处处感受到了这种现象。如实描绘对象的象形文字便本能地将万有引力作用下的事物的特征描绘下来，使得每个汉字呈方块状的合理布局，每个字都有其重心，重心是否当位、合理，决定着这一汉字的形体的线条布置是否合理和具有美感。尽管每个汉字都有明确的重心，但其线条的设置并非简单机械的组合，而是变化多端的有机构建。是由千差万别的不对称性、不均衡性构成整体的对称与均衡，从而组成方正结构体式的重心。这一点楷体表现得最突出，其他各体也明显遵循这种重心居中的对称组构原则。</w:t>
      </w:r>
    </w:p>
    <w:p>
      <w:pPr>
        <w:ind w:left="0" w:right="0" w:firstLine="560"/>
        <w:spacing w:before="450" w:after="450" w:line="312" w:lineRule="auto"/>
      </w:pPr>
      <w:r>
        <w:rPr>
          <w:rFonts w:ascii="宋体" w:hAnsi="宋体" w:eastAsia="宋体" w:cs="宋体"/>
          <w:color w:val="000"/>
          <w:sz w:val="28"/>
          <w:szCs w:val="28"/>
        </w:rPr>
        <w:t xml:space="preserve">以人类行为科学为参照系。汉字线条的构组还以人类行为科学为参照，将人类关系态的逻辑运用到点、线、面组合的逻辑中。人类以各种规范来协调相处，从而构组了各种秩序下的人际关系态。汉字的构造也明显带着这种协调相处的特点。上下左右，内外先后，大小长短等等都有严格规定，秩序井然，不失规矩。表现在上下关系中以上为先，自上而下；左右关系中以左为先，从左到右；内外关系中以内为先，先内后外。这些无疑具有人类行为科学价值。拼音文字的字母书写是无左、右、上、下、内、外的规则。既可自左向右，也可从右而左，既可从上到下，又能自下而上。字母与字母组合成文字时，只有单一的自左而右作线性横向排列。</w:t>
      </w:r>
    </w:p>
    <w:p>
      <w:pPr>
        <w:ind w:left="0" w:right="0" w:firstLine="560"/>
        <w:spacing w:before="450" w:after="450" w:line="312" w:lineRule="auto"/>
      </w:pPr>
      <w:r>
        <w:rPr>
          <w:rFonts w:ascii="宋体" w:hAnsi="宋体" w:eastAsia="宋体" w:cs="宋体"/>
          <w:color w:val="000"/>
          <w:sz w:val="28"/>
          <w:szCs w:val="28"/>
        </w:rPr>
        <w:t xml:space="preserve">人伦讲究秩序，但这种秩序并非一维的单向趋动，而是双向逆动的。这种原则体现在汉字构造上虽讲究上下、左右、内外的先后，但优先者并不能越位强占，更不可独霸，而是按自身的特点占据一定位置，进行合理分配。如“忠”，在上的“中”不宜过大过长占据“心”的位置，使在下者无法立足。同样，左右关系中，左先但不可欺后。如“林”，左“木”之捺宜短，右“木”之撇要收，在互让的关系中，协调构建，不过分夸张任何一方。</w:t>
      </w:r>
    </w:p>
    <w:p>
      <w:pPr>
        <w:ind w:left="0" w:right="0" w:firstLine="560"/>
        <w:spacing w:before="450" w:after="450" w:line="312" w:lineRule="auto"/>
      </w:pPr>
      <w:r>
        <w:rPr>
          <w:rFonts w:ascii="宋体" w:hAnsi="宋体" w:eastAsia="宋体" w:cs="宋体"/>
          <w:color w:val="000"/>
          <w:sz w:val="28"/>
          <w:szCs w:val="28"/>
        </w:rPr>
        <w:t xml:space="preserve">此外，在群体与个体的关系中，汉字构造强调共性，群体大于个体，个性服从共性。具体地说是点、线、面（偏旁部首）的独立意义小，共构意义大。部首的存在主要是为了共构，而且往往是带有共性意义的部首偏旁放在优先位置，或在上、在左、在先。拼音文字的字母独立性强，不同字母摆在一起无内在的必然共构性。显示以个性为中心的行为价值特点。汉字完全是由笔划（元素）→偏旁部首（层次）→单字（子系统）→整个汉字系统，从个性到共性的逻辑组合，这种“共性优先”的原则，展示了传统行为科学的价值取向。汉字构造以上述各学科对象为参照系并与之发生价值同构关系，凝固着他们的信息，所以带有多维的文化价值。</w:t>
      </w:r>
    </w:p>
    <w:p>
      <w:pPr>
        <w:ind w:left="0" w:right="0" w:firstLine="560"/>
        <w:spacing w:before="450" w:after="450" w:line="312" w:lineRule="auto"/>
      </w:pPr>
      <w:r>
        <w:rPr>
          <w:rFonts w:ascii="宋体" w:hAnsi="宋体" w:eastAsia="宋体" w:cs="宋体"/>
          <w:color w:val="000"/>
          <w:sz w:val="28"/>
          <w:szCs w:val="28"/>
        </w:rPr>
        <w:t xml:space="preserve">（二）构字原则的文化学价值</w:t>
      </w:r>
    </w:p>
    <w:p>
      <w:pPr>
        <w:ind w:left="0" w:right="0" w:firstLine="560"/>
        <w:spacing w:before="450" w:after="450" w:line="312" w:lineRule="auto"/>
      </w:pPr>
      <w:r>
        <w:rPr>
          <w:rFonts w:ascii="宋体" w:hAnsi="宋体" w:eastAsia="宋体" w:cs="宋体"/>
          <w:color w:val="000"/>
          <w:sz w:val="28"/>
          <w:szCs w:val="28"/>
        </w:rPr>
        <w:t xml:space="preserve">构字原则是指汉字构建的具体技巧和手法所遵循的准则。它包括默记对象的模仿原则；辩证相生的组构原则：中正和平的美学原则。</w:t>
      </w:r>
    </w:p>
    <w:p>
      <w:pPr>
        <w:ind w:left="0" w:right="0" w:firstLine="560"/>
        <w:spacing w:before="450" w:after="450" w:line="312" w:lineRule="auto"/>
      </w:pPr>
      <w:r>
        <w:rPr>
          <w:rFonts w:ascii="宋体" w:hAnsi="宋体" w:eastAsia="宋体" w:cs="宋体"/>
          <w:color w:val="000"/>
          <w:sz w:val="28"/>
          <w:szCs w:val="28"/>
        </w:rPr>
        <w:t xml:space="preserve">默记对象的模仿原则与中国绘画：从西安半坡出土的几件著名的人面鱼纹陶碗看，形象极生动，这种线条勾勒的画竟如西方现代派一般。然而，这种早就很成熟的艺术，后来没有得到应有的发展，直到南北朝以后才中兴起来。但以线条勾勒为特征的象形字却得到充分发展，到南北朝时已走完了由甲骨金文、大小篆、隶书、正楷、草书等全部的进化过程。在漫长的文字创造过程中，汉字的构造方法和书写技法反而大大地影响和促进中国画的发展，并匡定了中国画的基本特征。</w:t>
      </w:r>
    </w:p>
    <w:p>
      <w:pPr>
        <w:ind w:left="0" w:right="0" w:firstLine="560"/>
        <w:spacing w:before="450" w:after="450" w:line="312" w:lineRule="auto"/>
      </w:pPr>
      <w:r>
        <w:rPr>
          <w:rFonts w:ascii="宋体" w:hAnsi="宋体" w:eastAsia="宋体" w:cs="宋体"/>
          <w:color w:val="000"/>
          <w:sz w:val="28"/>
          <w:szCs w:val="28"/>
        </w:rPr>
        <w:t xml:space="preserve">中国画不是西欧式的写生来再现对象，而是以默记对象的方法来再现客体。默写是先经过心智活动，将对象留在记忆中的典型特征（往往是点或线的）绘写出来，结果是“眼中竹”与“心中竹”与“笔下竹”俱不相同，愈加典型，愈加简练。呈现出特征线条勾勒的绘画特征。与象形字以特征线条刻画对象有共同的价值取向。</w:t>
      </w:r>
    </w:p>
    <w:p>
      <w:pPr>
        <w:ind w:left="0" w:right="0" w:firstLine="560"/>
        <w:spacing w:before="450" w:after="450" w:line="312" w:lineRule="auto"/>
      </w:pPr>
      <w:r>
        <w:rPr>
          <w:rFonts w:ascii="宋体" w:hAnsi="宋体" w:eastAsia="宋体" w:cs="宋体"/>
          <w:color w:val="000"/>
          <w:sz w:val="28"/>
          <w:szCs w:val="28"/>
        </w:rPr>
        <w:t xml:space="preserve">以特征线条默画对象会因人而异，不同绘画者的思维水平、修养能力有差异，记住对象的特征也不尽同，所默画的同一对象也有区别，只能求得大致的相似，本质特征趋同——神似。中国画重神似而不拘于形似，东坡先生说：“论画以形似，见与儿童邻。”追求“诗中有画，画中有诗”的神妙境界。与汉字一样是现实主义基础上溶入浪漫的理想主义的成分。</w:t>
      </w:r>
    </w:p>
    <w:p>
      <w:pPr>
        <w:ind w:left="0" w:right="0" w:firstLine="560"/>
        <w:spacing w:before="450" w:after="450" w:line="312" w:lineRule="auto"/>
      </w:pPr>
      <w:r>
        <w:rPr>
          <w:rFonts w:ascii="宋体" w:hAnsi="宋体" w:eastAsia="宋体" w:cs="宋体"/>
          <w:color w:val="000"/>
          <w:sz w:val="28"/>
          <w:szCs w:val="28"/>
        </w:rPr>
        <w:t xml:space="preserve">以线条勾勒默画对象，而不是面对面的写生，使中国画忽视了“光”和“色”的变化及立体透视的科学性。这也是追求“神似”的必然结果。中国画以“散点透视法”的线条来构组对象，这与汉字以特征线条全方位地（必然是散点透视式地）设置也具有共同的价值取向。</w:t>
      </w:r>
    </w:p>
    <w:p>
      <w:pPr>
        <w:ind w:left="0" w:right="0" w:firstLine="560"/>
        <w:spacing w:before="450" w:after="450" w:line="312" w:lineRule="auto"/>
      </w:pPr>
      <w:r>
        <w:rPr>
          <w:rFonts w:ascii="宋体" w:hAnsi="宋体" w:eastAsia="宋体" w:cs="宋体"/>
          <w:color w:val="000"/>
          <w:sz w:val="28"/>
          <w:szCs w:val="28"/>
        </w:rPr>
        <w:t xml:space="preserve">工笔与写意，篆楷与行草；绘画与书法在传统的文化中实有异曲同工之妙。</w:t>
      </w:r>
    </w:p>
    <w:p>
      <w:pPr>
        <w:ind w:left="0" w:right="0" w:firstLine="560"/>
        <w:spacing w:before="450" w:after="450" w:line="312" w:lineRule="auto"/>
      </w:pPr>
      <w:r>
        <w:rPr>
          <w:rFonts w:ascii="宋体" w:hAnsi="宋体" w:eastAsia="宋体" w:cs="宋体"/>
          <w:color w:val="000"/>
          <w:sz w:val="28"/>
          <w:szCs w:val="28"/>
        </w:rPr>
        <w:t xml:space="preserve">辩证生克的组构原则与古代哲学。文字史前哲学无稽可考却能从汉字构造的逻辑中得到破译。作为系统世界观的哲学是很晚才诞生的，作为人类的世界观甚至于初步的哲学体系在文字产生之前就存在于上古先民的物质与精神的文化生活中，既烙印在打制的石器中，陶器上，也凝固在千百年来群体集体创造的汉字中。因为汉字是主观见之于客观，如实地描述对象的交际符号。它有着客观存在性，还有第二位的主观性，而且是群体共同的主观性——文字只能是群体的创造，这与画有区别。这一群体性——社会共同性所表现出来的世界观、哲学等文化特征能从汉字中译解出来。</w:t>
      </w:r>
    </w:p>
    <w:p>
      <w:pPr>
        <w:ind w:left="0" w:right="0" w:firstLine="560"/>
        <w:spacing w:before="450" w:after="450" w:line="312" w:lineRule="auto"/>
      </w:pPr>
      <w:r>
        <w:rPr>
          <w:rFonts w:ascii="宋体" w:hAnsi="宋体" w:eastAsia="宋体" w:cs="宋体"/>
          <w:color w:val="000"/>
          <w:sz w:val="28"/>
          <w:szCs w:val="28"/>
        </w:rPr>
        <w:t xml:space="preserve">早期汉字的线条由直笔和曲笔这一对矛盾体组成。它们相生相克，相反相成。直有“横”“竖”；曲带“方”、“圆”。或横竖相接，方圆相依；或直曲成方，斜曲成圆。有左弯右拐，有上折下勾……。生克变化，无尽无穷，完全体现了对立统一的法则。汉字按不同规律不同原则，以几组简洁的符号组成无限复杂的文字系统。并共同体现着阴阳生克同构的特征。横一、再二、而三，但不可再四；一竖、二竖、三竖，而四竖不成字。横而太过制以竖；竖而不节抑以横。直笔添曲，曲笔加直；方中见圆，圆内生方。相依相斥，互为呼应；生克变化，浑然天成。</w:t>
      </w:r>
    </w:p>
    <w:p>
      <w:pPr>
        <w:ind w:left="0" w:right="0" w:firstLine="560"/>
        <w:spacing w:before="450" w:after="450" w:line="312" w:lineRule="auto"/>
      </w:pPr>
      <w:r>
        <w:rPr>
          <w:rFonts w:ascii="宋体" w:hAnsi="宋体" w:eastAsia="宋体" w:cs="宋体"/>
          <w:color w:val="000"/>
          <w:sz w:val="28"/>
          <w:szCs w:val="28"/>
        </w:rPr>
        <w:t xml:space="preserve">上述为“点”与“线”的哲学，进而由线构成面（偏旁）又由面构成“块”（文字）时，更显示了辩证法的熟练运用。这从偏旁与偏旁互相组构成字时的位置变化排列上，贯穿了辩证的甚至系统的哲学逻辑：左右结构，右左结构；上下结构；内外结构，外内结构；左中右结构，上中下结构；（上下）左右结构，左右（上下）结构，（上下）左右（上下）结构；（左右）上下结构，上下（左右）结构，（左右）上下（左右）结构；左右（内外）结构，（内外）右左结构；（左右）内外结构，外内（左右）结构；（上下）内外结构，（内外）上下结构；混合结构。</w:t>
      </w:r>
    </w:p>
    <w:p>
      <w:pPr>
        <w:ind w:left="0" w:right="0" w:firstLine="560"/>
        <w:spacing w:before="450" w:after="450" w:line="312" w:lineRule="auto"/>
      </w:pPr>
      <w:r>
        <w:rPr>
          <w:rFonts w:ascii="宋体" w:hAnsi="宋体" w:eastAsia="宋体" w:cs="宋体"/>
          <w:color w:val="000"/>
          <w:sz w:val="28"/>
          <w:szCs w:val="28"/>
        </w:rPr>
        <w:t xml:space="preserve">这种排列结构逻辑，还显示了数学的排列组合的理论价值。</w:t>
      </w:r>
    </w:p>
    <w:p>
      <w:pPr>
        <w:ind w:left="0" w:right="0" w:firstLine="560"/>
        <w:spacing w:before="450" w:after="450" w:line="312" w:lineRule="auto"/>
      </w:pPr>
      <w:r>
        <w:rPr>
          <w:rFonts w:ascii="宋体" w:hAnsi="宋体" w:eastAsia="宋体" w:cs="宋体"/>
          <w:color w:val="000"/>
          <w:sz w:val="28"/>
          <w:szCs w:val="28"/>
        </w:rPr>
        <w:t xml:space="preserve">在偏旁与偏旁或笔划的组合中，虽然是全方位的，但决不是无序的，有特定的逻辑性，并体现了共性与个性，特殊性与普遍性的辩证关系。同一偏旁（共性）的字群中，每个个体不同别的个体，有着自身的特殊性。共同的偏旁是其普遍性，是各个个体共同的组织信息块，但它是寓于各个个体的特殊性之中。无共性则无个性，无普遍性亦无特殊性。</w:t>
      </w:r>
    </w:p>
    <w:p>
      <w:pPr>
        <w:ind w:left="0" w:right="0" w:firstLine="560"/>
        <w:spacing w:before="450" w:after="450" w:line="312" w:lineRule="auto"/>
      </w:pPr>
      <w:r>
        <w:rPr>
          <w:rFonts w:ascii="宋体" w:hAnsi="宋体" w:eastAsia="宋体" w:cs="宋体"/>
          <w:color w:val="000"/>
          <w:sz w:val="28"/>
          <w:szCs w:val="28"/>
        </w:rPr>
        <w:t xml:space="preserve">在点、线构面，面与点与线或面构成块（字）时，还体现着系统论的五大原则：一、系统的整体性原则。点→线→面→块（字）是元素→层次→子系统→系统的关系，同样单个汉字→同旁汉字→汉字系统也是由元素到系统的有机构成关系。它们既独立又有机关联。二是系统整体的动态性原则。就汉字的构成看它们是由几个基本笔划——元素组合起来的，作为基本符号本身无多大意义，但按一定逻辑组合后，元素与元素进行了信息交换、构成了偏旁进而构成字便带有了实际意义，起了质变。虽然各部分（偏旁）进行了能量交换，但并不破坏它们，而是保持了整体各部分的一定联系。就整个汉字系统而言，是不断与外在环境进行信息、能量交换的，不断进化，注入新的活力。三是系统整体的结构性原则。指在一定层次中形成结构的基础上的整体性。这在汉字的结构中体现的尤为鲜明。四是系统整体的层次性原则，即有序性原则。指任何有机整体都是按一定的秩序和等级组织起来的。汉字正典型地体现了这一原则。五是系统整体的相关性原则。任何系统都是存在于一定环境中，也是与外界其他系统进行联系或交换。汉字既是现实主义式描绘对象，是以三才为参照系，自然是处在一定环境中与对象不断交换信息和能量，随文化（广义）进化而进化。</w:t>
      </w:r>
    </w:p>
    <w:p>
      <w:pPr>
        <w:ind w:left="0" w:right="0" w:firstLine="560"/>
        <w:spacing w:before="450" w:after="450" w:line="312" w:lineRule="auto"/>
      </w:pPr>
      <w:r>
        <w:rPr>
          <w:rFonts w:ascii="宋体" w:hAnsi="宋体" w:eastAsia="宋体" w:cs="宋体"/>
          <w:color w:val="000"/>
          <w:sz w:val="28"/>
          <w:szCs w:val="28"/>
        </w:rPr>
        <w:t xml:space="preserve">通过剖析，传统哲学的特点是能够从汉字中得到合理破译的。并且我们可以清晰见到汉字笔划的有机组合所蕴涵的阴阳辨证的哲学精神孕育了中国传统哲学的胚胎。</w:t>
      </w:r>
    </w:p>
    <w:p>
      <w:pPr>
        <w:ind w:left="0" w:right="0" w:firstLine="560"/>
        <w:spacing w:before="450" w:after="450" w:line="312" w:lineRule="auto"/>
      </w:pPr>
      <w:r>
        <w:rPr>
          <w:rFonts w:ascii="宋体" w:hAnsi="宋体" w:eastAsia="宋体" w:cs="宋体"/>
          <w:color w:val="000"/>
          <w:sz w:val="28"/>
          <w:szCs w:val="28"/>
        </w:rPr>
        <w:t xml:space="preserve">中正和平的美学原则。中正和平的美学原则是整个东方艺术的核心原则，它源于儒家哲学，但这一哲学本身在文字史前就已受孕。汉字摹仿三才，有典型的建筑美。它重心居正，不偏不倚。不作畸形之态，常呈中正之貌，柔和协调之状。表现为一种自在美。早期汉字大致也呈方块状，端庄严正，重心稳实。但它并不呆板，其方正的总貌是由万法纷呈、千姿百态、个性各异的形体组成。中正生自偏曲，端方来于圆折，平和协调起于变化律动。正是这一辩证的矛盾运动，最后形成美的形态。中正和平是汉字构建的总的美学原则，每一具体的汉字组构又体现了不同的美学技巧，它包括：阴阳相接。其方位以上为阳，下为阴；左为阳，右为阴；内为阳，外为阴。它们互相依存，和谐相交，合为一体。线条以直为阳，曲为阴，方为阳，圆为阴。多数汉字是曲直方圆交互连缀。节奏分明，韵律生动。刚柔相济。线条以直为刚，曲为柔；线块以方正为刚，以斜曲为柔。斜直曲方，阳刚阴柔，既对立相克，又溶于一体。虚实相间。是对线块而言。笔划少而空疏为虚，多而绵密为实。汉字总是虚实相间，上空则下实，左空则右实。线条分布朗列均衡，充盈一体。动静相生。线条以方直为静，以圆曲为动。汉字多数是以曲直相交，动静相生。在平直方正的稳定静态之中，辅之以曲折园斜的变动之姿。动中见静，静中生动，并在这一矛盾运动中服从整体的中正和平之态，给人以完善独立，稳重端庄又充盈流转的变动的美感。在这些辨证关系的美学处理中，在线条的具体设置上，既富于变化，又不走极端，是高则低之，长则短之，大则小之，宽则窄之，实则虚之。有余则削，不足便补，盈亏相济，柔和协调，无不贯穿自然的美的法则。前面已论及汉字是呈方块状的总貌，尽管线条变化万法纷呈，但总体效果是对称分布的，重心位于方块的对角线交点上。显得端正典雅。而各个层次、各个角度不同性质的线条的辨证呼应，使稳重方正的外形展示于多姿多态的变化之中。这一中正和平的美学特征和传统哲学、美学价值、对象世界的内在韵律是有机统一的。</w:t>
      </w:r>
    </w:p>
    <w:p>
      <w:pPr>
        <w:ind w:left="0" w:right="0" w:firstLine="560"/>
        <w:spacing w:before="450" w:after="450" w:line="312" w:lineRule="auto"/>
      </w:pPr>
      <w:r>
        <w:rPr>
          <w:rFonts w:ascii="宋体" w:hAnsi="宋体" w:eastAsia="宋体" w:cs="宋体"/>
          <w:color w:val="000"/>
          <w:sz w:val="28"/>
          <w:szCs w:val="28"/>
        </w:rPr>
        <w:t xml:space="preserve">（三）构字技法的文化学价值</w:t>
      </w:r>
    </w:p>
    <w:p>
      <w:pPr>
        <w:ind w:left="0" w:right="0" w:firstLine="560"/>
        <w:spacing w:before="450" w:after="450" w:line="312" w:lineRule="auto"/>
      </w:pPr>
      <w:r>
        <w:rPr>
          <w:rFonts w:ascii="宋体" w:hAnsi="宋体" w:eastAsia="宋体" w:cs="宋体"/>
          <w:color w:val="000"/>
          <w:sz w:val="28"/>
          <w:szCs w:val="28"/>
        </w:rPr>
        <w:t xml:space="preserve">构字技法是指线条安排的具体技巧和手法。由点线、面的组织，方位座标的确定，结构安排等三个层次构成。</w:t>
      </w:r>
    </w:p>
    <w:p>
      <w:pPr>
        <w:ind w:left="0" w:right="0" w:firstLine="560"/>
        <w:spacing w:before="450" w:after="450" w:line="312" w:lineRule="auto"/>
      </w:pPr>
      <w:r>
        <w:rPr>
          <w:rFonts w:ascii="宋体" w:hAnsi="宋体" w:eastAsia="宋体" w:cs="宋体"/>
          <w:color w:val="000"/>
          <w:sz w:val="28"/>
          <w:szCs w:val="28"/>
        </w:rPr>
        <w:t xml:space="preserve">点线面组织的逻辑学价值。每个汉字都是系统态下的符号块、定义块，也是凝固各学科文化价值的信息块，所以其线条的组合要有一定的逻辑。在形状的象形上，除了艺术化的逻辑，形式上还有独特的组织方法。它是由点、线、面循序渐进，各自独立又配合共构的逻辑来进行。由点到线到面，点线构面，小面构大面。点、线、面又各有独立的功能，共构时互相以形式上的算术法相加，其功能却起了质的变化。一点与两点三点的含义绝不相同，丶冫氵灬——它们在组织上是相加，本质却完全有区别。但它们都是汉字系统中的一个功能项，独立是相对的，与其他功能项再构是绝对的。点与线、线与线、线与面、面与面的组构也遵循这一系统逻辑。</w:t>
      </w:r>
    </w:p>
    <w:p>
      <w:pPr>
        <w:ind w:left="0" w:right="0" w:firstLine="560"/>
        <w:spacing w:before="450" w:after="450" w:line="312" w:lineRule="auto"/>
      </w:pPr>
      <w:r>
        <w:rPr>
          <w:rFonts w:ascii="宋体" w:hAnsi="宋体" w:eastAsia="宋体" w:cs="宋体"/>
          <w:color w:val="000"/>
          <w:sz w:val="28"/>
          <w:szCs w:val="28"/>
        </w:rPr>
        <w:t xml:space="preserve">方位座标的确定。汉字的线条安排多设定在多维空间的立体坐标系中。因其象形性，所以在描摹对象时要在一定时空背景下进行，虽作散点透视但符合空间组构原则。因此汉字的（附图略）</w:t>
      </w:r>
    </w:p>
    <w:p>
      <w:pPr>
        <w:ind w:left="0" w:right="0" w:firstLine="560"/>
        <w:spacing w:before="450" w:after="450" w:line="312" w:lineRule="auto"/>
      </w:pPr>
      <w:r>
        <w:rPr>
          <w:rFonts w:ascii="宋体" w:hAnsi="宋体" w:eastAsia="宋体" w:cs="宋体"/>
          <w:color w:val="000"/>
          <w:sz w:val="28"/>
          <w:szCs w:val="28"/>
        </w:rPr>
        <w:t xml:space="preserve">现中汉字的粗细、明暗、浓淡等具有主体意义的方位特征尤为明显。汉字和国画一样是多视点的，呈视点移动组建的方位特色。因线条的座标方位的决定，线条便可进行全方位的辨证系统的组合。</w:t>
      </w:r>
    </w:p>
    <w:p>
      <w:pPr>
        <w:ind w:left="0" w:right="0" w:firstLine="560"/>
        <w:spacing w:before="450" w:after="450" w:line="312" w:lineRule="auto"/>
      </w:pPr>
      <w:r>
        <w:rPr>
          <w:rFonts w:ascii="宋体" w:hAnsi="宋体" w:eastAsia="宋体" w:cs="宋体"/>
          <w:color w:val="000"/>
          <w:sz w:val="28"/>
          <w:szCs w:val="28"/>
        </w:rPr>
        <w:t xml:space="preserve">结构安排。有了方位座标，在象形写真与中正和平的原则下，对线条作优化安排。安排技巧须按照自然科学、人文科学，物质与精神态的价值取向进行，将文字创造时期的文化价值积淀在具体的布置中。</w:t>
      </w:r>
    </w:p>
    <w:p>
      <w:pPr>
        <w:ind w:left="0" w:right="0" w:firstLine="560"/>
        <w:spacing w:before="450" w:after="450" w:line="312" w:lineRule="auto"/>
      </w:pPr>
      <w:r>
        <w:rPr>
          <w:rFonts w:ascii="宋体" w:hAnsi="宋体" w:eastAsia="宋体" w:cs="宋体"/>
          <w:color w:val="000"/>
          <w:sz w:val="28"/>
          <w:szCs w:val="28"/>
        </w:rPr>
        <w:t xml:space="preserve">汉字是汉文化的全息码，是文字史前文化的信息载体，又是孕育史后文明的基因。人们用考古的方法，见铁而论冶炼，指鼎以说青铜，刀枪剑戟以谈军事。那么“文字”岂不正是史前文明留下的“文物”吗？汉字的功能不但在其外壳，它是远古文明的价值载体，同时提供塑造中华民族精神与性格的原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2026-03-10T03:18:28+08:00</dcterms:created>
  <dcterms:modified xsi:type="dcterms:W3CDTF">2026-03-10T03:18:28+08:00</dcterms:modified>
</cp:coreProperties>
</file>

<file path=docProps/custom.xml><?xml version="1.0" encoding="utf-8"?>
<Properties xmlns="http://schemas.openxmlformats.org/officeDocument/2006/custom-properties" xmlns:vt="http://schemas.openxmlformats.org/officeDocument/2006/docPropsVTypes"/>
</file>