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浅谈化学实验教学的作用</w:t>
      </w:r>
      <w:bookmarkEnd w:id="1"/>
    </w:p>
    <w:p>
      <w:pPr>
        <w:jc w:val="center"/>
        <w:spacing w:before="0" w:after="450"/>
      </w:pPr>
      <w:r>
        <w:rPr>
          <w:rFonts w:ascii="Arial" w:hAnsi="Arial" w:eastAsia="Arial" w:cs="Arial"/>
          <w:color w:val="999999"/>
          <w:sz w:val="20"/>
          <w:szCs w:val="20"/>
        </w:rPr>
        <w:t xml:space="preserve">来源：网络  作者：无殇蝶舞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化学课程标准指出：化学是一门以实验为基础的科学，化学实验对于化学课程目标的全面落实具有重要的作用[1]。实验教学不仅可激发学生学习化学的兴趣，而且还能培养学生观察能力、思维能力，发展学生的智力。此外，初中化学实验也是学生获取知识、提高能力...</w:t>
      </w:r>
    </w:p>
    <w:p>
      <w:pPr>
        <w:ind w:left="0" w:right="0" w:firstLine="560"/>
        <w:spacing w:before="450" w:after="450" w:line="312" w:lineRule="auto"/>
      </w:pPr>
      <w:r>
        <w:rPr>
          <w:rFonts w:ascii="宋体" w:hAnsi="宋体" w:eastAsia="宋体" w:cs="宋体"/>
          <w:color w:val="000"/>
          <w:sz w:val="28"/>
          <w:szCs w:val="28"/>
        </w:rPr>
        <w:t xml:space="preserve">化学课程标准指出：化学是一门以实验为基础的科学，化学实验对于化学课程目标的全面落实具有重要的作用[1]。实验教学不仅可激发学生学习化学的兴趣，而且还能培养学生观察能力、思维能力，发展学生的智力。此外，初中化学实验也是学生获取知识、提高能力的重要途径之一。今天的化学教学应该是以化学实验为基础，以学生的学习实践和主动探索为主要特征的教学，以提高全体学生整体素质和个性发展的教学。基于这种认识，教师应该更加突出化学实验在中学化学教学中的地位，充分发挥化学实验激发兴趣、培养能力的作用，从而提高学生综合素质。</w:t>
      </w:r>
    </w:p>
    <w:p>
      <w:pPr>
        <w:ind w:left="0" w:right="0" w:firstLine="560"/>
        <w:spacing w:before="450" w:after="450" w:line="312" w:lineRule="auto"/>
      </w:pPr>
      <w:r>
        <w:rPr>
          <w:rFonts w:ascii="宋体" w:hAnsi="宋体" w:eastAsia="宋体" w:cs="宋体"/>
          <w:color w:val="000"/>
          <w:sz w:val="28"/>
          <w:szCs w:val="28"/>
        </w:rPr>
        <w:t xml:space="preserve">一、通过补充演示实验，培养学生学习化学的兴趣</w:t>
      </w:r>
    </w:p>
    <w:p>
      <w:pPr>
        <w:ind w:left="0" w:right="0" w:firstLine="560"/>
        <w:spacing w:before="450" w:after="450" w:line="312" w:lineRule="auto"/>
      </w:pPr>
      <w:r>
        <w:rPr>
          <w:rFonts w:ascii="宋体" w:hAnsi="宋体" w:eastAsia="宋体" w:cs="宋体"/>
          <w:color w:val="000"/>
          <w:sz w:val="28"/>
          <w:szCs w:val="28"/>
        </w:rPr>
        <w:t xml:space="preserve">初次接触化学，对于这一未知领域，初中学生充满着强烈的好奇心。为了使学生永远保持这种好奇心，在化学教学中往往需要补充一些趣味性比较强的化学实验，这样会使教学达到事半功倍的效果，还可进一步提高学生学习化学的兴趣。如：在初中化学《绪言》一节的教学中，除了做好教材中的几个演示实验外，还可以补充几个趣味实验。如喷雾成字、白纸自燃、水变牛奶等等。其目的就是想让刚学化学的学生对化学的学习产生浓厚的兴趣。又如，在讲到二氧化碳的化学性质时补充镁带在二氧化碳气体中的燃烧实验，能让学生理解一般与特殊的关系，还能让学生了解燃烧不一定都是可燃物与氧气发生的氧化反应的认识，使学生对所学知识有一个更深、更系统的认识。同样在一些化本文由收集整理学反应基本规律等基础教学中，像氧气能助燃、水的分解、铁会生锈、酸碱中和等常见物质的重要性质的学习中，我们都要充分发挥实验的激励功能，让学生亲身体验、自主探索，来激发学生对科学的求知欲，培养学生的动手实践能力，使 要我学变为我要学，由死学变活学，从而为科学知识与技能的形成奠定扎实基础。</w:t>
      </w:r>
    </w:p>
    <w:p>
      <w:pPr>
        <w:ind w:left="0" w:right="0" w:firstLine="560"/>
        <w:spacing w:before="450" w:after="450" w:line="312" w:lineRule="auto"/>
      </w:pPr>
      <w:r>
        <w:rPr>
          <w:rFonts w:ascii="宋体" w:hAnsi="宋体" w:eastAsia="宋体" w:cs="宋体"/>
          <w:color w:val="000"/>
          <w:sz w:val="28"/>
          <w:szCs w:val="28"/>
        </w:rPr>
        <w:t xml:space="preserve">二、学生自己参与实验，提高参与意识和动手能力</w:t>
      </w:r>
    </w:p>
    <w:p>
      <w:pPr>
        <w:ind w:left="0" w:right="0" w:firstLine="560"/>
        <w:spacing w:before="450" w:after="450" w:line="312" w:lineRule="auto"/>
      </w:pPr>
      <w:r>
        <w:rPr>
          <w:rFonts w:ascii="宋体" w:hAnsi="宋体" w:eastAsia="宋体" w:cs="宋体"/>
          <w:color w:val="000"/>
          <w:sz w:val="28"/>
          <w:szCs w:val="28"/>
        </w:rPr>
        <w:t xml:space="preserve">传统的演示实验一直是按教师演示后归纳出结论的过程进行的，整个演示过程中，学生始终处于被动接受的位置，只是坐等实验结果。大量实践证明这种教学方法不利于调动学生的积极性，甚至摧残学生学习的热情，窒息学生的思维能力。为使学生从被动转为主动，让学生参与到课堂实验的设计中来，让其体会到创造的乐趣。例如：实验室制取二氧化碳的实验教学，我们可以让学生分析实验室制取二氧化碳的实验中反应物的性质和状态、反应条件、生成物的性质和状态，联系前面学习的实验室制取氧气和氢气的方法和装置，自行设计实验室制取二氧化碳的装置和收集方法。这样我们不仅能让学生变被动为主动，更重要的是这样可以培养学生的参与意识和动手实践能力。</w:t>
      </w:r>
    </w:p>
    <w:p>
      <w:pPr>
        <w:ind w:left="0" w:right="0" w:firstLine="560"/>
        <w:spacing w:before="450" w:after="450" w:line="312" w:lineRule="auto"/>
      </w:pPr>
      <w:r>
        <w:rPr>
          <w:rFonts w:ascii="宋体" w:hAnsi="宋体" w:eastAsia="宋体" w:cs="宋体"/>
          <w:color w:val="000"/>
          <w:sz w:val="28"/>
          <w:szCs w:val="28"/>
        </w:rPr>
        <w:t xml:space="preserve">三、发挥化学实验的探究功能，拓展学生科学的思维</w:t>
      </w:r>
    </w:p>
    <w:p>
      <w:pPr>
        <w:ind w:left="0" w:right="0" w:firstLine="560"/>
        <w:spacing w:before="450" w:after="450" w:line="312" w:lineRule="auto"/>
      </w:pPr>
      <w:r>
        <w:rPr>
          <w:rFonts w:ascii="宋体" w:hAnsi="宋体" w:eastAsia="宋体" w:cs="宋体"/>
          <w:color w:val="000"/>
          <w:sz w:val="28"/>
          <w:szCs w:val="28"/>
        </w:rPr>
        <w:t xml:space="preserve">科学的思维，是科学素质养成的核心要素。我们教学中强调的能力培养其核心就是思维能力和创造能力的培养。化学的学习不仅需要逻辑思维，更多时候需要科学的辩证思维和创新思维。在教学中要充分发挥实验具有探究性功能。既培养学生的思维方法（如比较与联系、分析与综合、归纳与演绎等），又提高学生到思维品质（深刻性、灵活性、独创性等），更重要的是培养学生如何用运动、变化、联系、发展等观点去看待事物。在实验教学中，我们可以引导学生采取问题--设计--实验探究--总结--迁移应用实验探究模式[3]，使学生在具体的化学知识的学习中获得新的认识。如：在铁生锈的条件的教学中可安排学生通过这种模式来获得科学知识：教师可首先启发学生观察生活、发现问题，从而引导学生提出：铁为什么会生锈？其原因是什么？然后引导学生阅读课文，提出探究实验方案，并进行实验观察：</w:t>
      </w:r>
    </w:p>
    <w:p>
      <w:pPr>
        <w:ind w:left="0" w:right="0" w:firstLine="560"/>
        <w:spacing w:before="450" w:after="450" w:line="312" w:lineRule="auto"/>
      </w:pPr>
      <w:r>
        <w:rPr>
          <w:rFonts w:ascii="宋体" w:hAnsi="宋体" w:eastAsia="宋体" w:cs="宋体"/>
          <w:color w:val="000"/>
          <w:sz w:val="28"/>
          <w:szCs w:val="28"/>
        </w:rPr>
        <w:t xml:space="preserve">1.取一支试管，用酒精灯烘干，向里面放入一根铁钉，然后用橡皮塞塞紧试管口，使铁钉只与干燥的空气接触。</w:t>
      </w:r>
    </w:p>
    <w:p>
      <w:pPr>
        <w:ind w:left="0" w:right="0" w:firstLine="560"/>
        <w:spacing w:before="450" w:after="450" w:line="312" w:lineRule="auto"/>
      </w:pPr>
      <w:r>
        <w:rPr>
          <w:rFonts w:ascii="宋体" w:hAnsi="宋体" w:eastAsia="宋体" w:cs="宋体"/>
          <w:color w:val="000"/>
          <w:sz w:val="28"/>
          <w:szCs w:val="28"/>
        </w:rPr>
        <w:t xml:space="preserve">2.再取一支试管，其中放入一根铁钉，注入刚煮沸过的蒸馏水至浸没铁钉，然后在水面上注入一层植物油，使铁钉只与水接触。</w:t>
      </w:r>
    </w:p>
    <w:p>
      <w:pPr>
        <w:ind w:left="0" w:right="0" w:firstLine="560"/>
        <w:spacing w:before="450" w:after="450" w:line="312" w:lineRule="auto"/>
      </w:pPr>
      <w:r>
        <w:rPr>
          <w:rFonts w:ascii="宋体" w:hAnsi="宋体" w:eastAsia="宋体" w:cs="宋体"/>
          <w:color w:val="000"/>
          <w:sz w:val="28"/>
          <w:szCs w:val="28"/>
        </w:rPr>
        <w:t xml:space="preserve">3.取第三支试管，往其中放入一根铁钉，然后注入蒸馏水，不要浸没铁钉，使铁钉同时与空气和水接触。[2]</w:t>
      </w:r>
    </w:p>
    <w:p>
      <w:pPr>
        <w:ind w:left="0" w:right="0" w:firstLine="560"/>
        <w:spacing w:before="450" w:after="450" w:line="312" w:lineRule="auto"/>
      </w:pPr>
      <w:r>
        <w:rPr>
          <w:rFonts w:ascii="宋体" w:hAnsi="宋体" w:eastAsia="宋体" w:cs="宋体"/>
          <w:color w:val="000"/>
          <w:sz w:val="28"/>
          <w:szCs w:val="28"/>
        </w:rPr>
        <w:t xml:space="preserve">通过实验探究，学生不难发现，试管1和试管2中铁钉都没生锈，而试管3中的铁钉生了锈。然后组织学生分析小结而得出，铁锈生成的原因是水和空气（主要是其中的氧气）共同作用的结果。接下来引导学生根据生锈条件而迁移应用于实际生活、生产中如何防锈表面上漆或涂油等等。这样有目的的引导学生模仿科学家探究科学的方式，学习和尝试完整的实验探究。学生动手实验，亲身体验到探索规律而获得知识的快乐，促使其科学思维能力的提高。</w:t>
      </w:r>
    </w:p>
    <w:p>
      <w:pPr>
        <w:ind w:left="0" w:right="0" w:firstLine="560"/>
        <w:spacing w:before="450" w:after="450" w:line="312" w:lineRule="auto"/>
      </w:pPr>
      <w:r>
        <w:rPr>
          <w:rFonts w:ascii="宋体" w:hAnsi="宋体" w:eastAsia="宋体" w:cs="宋体"/>
          <w:color w:val="000"/>
          <w:sz w:val="28"/>
          <w:szCs w:val="28"/>
        </w:rPr>
        <w:t xml:space="preserve">四、布置实验作业，培养理解能力</w:t>
      </w:r>
    </w:p>
    <w:p>
      <w:pPr>
        <w:ind w:left="0" w:right="0" w:firstLine="560"/>
        <w:spacing w:before="450" w:after="450" w:line="312" w:lineRule="auto"/>
      </w:pPr>
      <w:r>
        <w:rPr>
          <w:rFonts w:ascii="宋体" w:hAnsi="宋体" w:eastAsia="宋体" w:cs="宋体"/>
          <w:color w:val="000"/>
          <w:sz w:val="28"/>
          <w:szCs w:val="28"/>
        </w:rPr>
        <w:t xml:space="preserve">化学实验作业是学生综合运用基础知识和实验技能的一种多边活动。它包括书面练习、学做实验、观察操作等多种形式。学生通过完成实验作业，将进一步加深理解和消化知识，是又一次灵活运用知识的再实践。又如，在进行中和反应的实验时，碱中滴入石蕊试液变蓝色，酸中滴入石蕊试液变红色。学生用已学过有关酸碱的性质来理解实验现象。这就有助于学生从本质上理解中和反应的实质。又如，根据木炭具有吸附能力和性质，让学生制作一个简单的家庭小净水器等实验[2]。这些小小的制作，小小的发明，为将来学生成为科学的创造者奠定了良好的基础。布置实验作业，不仅能使学得的理论知识系统化，更有助于理解能力的培养。正如毛泽东同志所说感受到了的东西，我们不能立刻理解它，只有理解了的东西才更深刻地感受它。</w:t>
      </w:r>
    </w:p>
    <w:p>
      <w:pPr>
        <w:ind w:left="0" w:right="0" w:firstLine="560"/>
        <w:spacing w:before="450" w:after="450" w:line="312" w:lineRule="auto"/>
      </w:pPr>
      <w:r>
        <w:rPr>
          <w:rFonts w:ascii="宋体" w:hAnsi="宋体" w:eastAsia="宋体" w:cs="宋体"/>
          <w:color w:val="000"/>
          <w:sz w:val="28"/>
          <w:szCs w:val="28"/>
        </w:rPr>
        <w:t xml:space="preserve">总之，化学实验是手段，其目的是通过实验引其趣、激其疑、导其思、解其惑，努力为学生创造实验条件和渠道，充分发挥实验教学功能，达到培养学生能力提高学生素质的目的。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2026-04-28T01:54:50+08:00</dcterms:created>
  <dcterms:modified xsi:type="dcterms:W3CDTF">2026-04-28T01:54:50+08:00</dcterms:modified>
</cp:coreProperties>
</file>

<file path=docProps/custom.xml><?xml version="1.0" encoding="utf-8"?>
<Properties xmlns="http://schemas.openxmlformats.org/officeDocument/2006/custom-properties" xmlns:vt="http://schemas.openxmlformats.org/officeDocument/2006/docPropsVTypes"/>
</file>