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描写初中化学小论文</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导语：化学是人类在长期的社会实践过程中，对大自然客观存在事物知识的系统描述，范文网小编整理了描写初中化学小论文，欢迎阅读！&gt;在新课改下的初中化学教学中，我们必须要结合时代的需求，将初中生培养成为能够进行自主学习型人才。在这种状态下“学案导学...</w:t>
      </w:r>
    </w:p>
    <w:p>
      <w:pPr>
        <w:ind w:left="0" w:right="0" w:firstLine="560"/>
        <w:spacing w:before="450" w:after="450" w:line="312" w:lineRule="auto"/>
      </w:pPr>
      <w:r>
        <w:rPr>
          <w:rFonts w:ascii="宋体" w:hAnsi="宋体" w:eastAsia="宋体" w:cs="宋体"/>
          <w:color w:val="000"/>
          <w:sz w:val="28"/>
          <w:szCs w:val="28"/>
        </w:rPr>
        <w:t xml:space="preserve">导语：化学是人类在长期的社会实践过程中，对大自然客观存在事物知识的系统描述，范文网小编整理了描写初中化学小论文，欢迎阅读！</w:t>
      </w:r>
    </w:p>
    <w:p>
      <w:pPr>
        <w:ind w:left="0" w:right="0" w:firstLine="560"/>
        <w:spacing w:before="450" w:after="450" w:line="312" w:lineRule="auto"/>
      </w:pPr>
      <w:r>
        <w:rPr>
          <w:rFonts w:ascii="宋体" w:hAnsi="宋体" w:eastAsia="宋体" w:cs="宋体"/>
          <w:color w:val="000"/>
          <w:sz w:val="28"/>
          <w:szCs w:val="28"/>
        </w:rPr>
        <w:t xml:space="preserve">&gt;在新课改下的初中化学教学中，我们必须要结合时代的需求，将初中生培养成为能够进行自主学习型人才。在这种状态下“学案导学”教学模式便应然而生，下面就来结合实际教学经验对这种全新的化学教学实践展开讨论，希望能够为广大的初中化学教育工作者带来一定的参考依据，同时也希望本文的发表能够为新课改下的初中化学革新带来全新的支撑。</w:t>
      </w:r>
    </w:p>
    <w:p>
      <w:pPr>
        <w:ind w:left="0" w:right="0" w:firstLine="560"/>
        <w:spacing w:before="450" w:after="450" w:line="312" w:lineRule="auto"/>
      </w:pPr>
      <w:r>
        <w:rPr>
          <w:rFonts w:ascii="宋体" w:hAnsi="宋体" w:eastAsia="宋体" w:cs="宋体"/>
          <w:color w:val="000"/>
          <w:sz w:val="28"/>
          <w:szCs w:val="28"/>
        </w:rPr>
        <w:t xml:space="preserve">&gt;【关键词】初中化学；“学案导学”教学；研究</w:t>
      </w:r>
    </w:p>
    <w:p>
      <w:pPr>
        <w:ind w:left="0" w:right="0" w:firstLine="560"/>
        <w:spacing w:before="450" w:after="450" w:line="312" w:lineRule="auto"/>
      </w:pPr>
      <w:r>
        <w:rPr>
          <w:rFonts w:ascii="宋体" w:hAnsi="宋体" w:eastAsia="宋体" w:cs="宋体"/>
          <w:color w:val="000"/>
          <w:sz w:val="28"/>
          <w:szCs w:val="28"/>
        </w:rPr>
        <w:t xml:space="preserve">“学案导学”主要是指通过教师的有效引导，学生可以结合实际的教学计划来制定出有效的评价、交流导学方案(也就是我们所说的学案)。这种全新的教学理念能够帮助每一名初中生在进行化学学习的时候拥有较为明确的学习方向与学习计划。同时，它不仅要求每一名学生都能够成为学习的主人，同时还要求每一名学生都能够成为一种学时的创造者。下面我们就来结合实际教学经验，对现阶段的初中化学“学案导学”教学展开研究。</w:t>
      </w:r>
    </w:p>
    <w:p>
      <w:pPr>
        <w:ind w:left="0" w:right="0" w:firstLine="560"/>
        <w:spacing w:before="450" w:after="450" w:line="312" w:lineRule="auto"/>
      </w:pPr>
      <w:r>
        <w:rPr>
          <w:rFonts w:ascii="宋体" w:hAnsi="宋体" w:eastAsia="宋体" w:cs="宋体"/>
          <w:color w:val="000"/>
          <w:sz w:val="28"/>
          <w:szCs w:val="28"/>
        </w:rPr>
        <w:t xml:space="preserve">&gt;一、“学案导学”的设计原则与基本思路</w:t>
      </w:r>
    </w:p>
    <w:p>
      <w:pPr>
        <w:ind w:left="0" w:right="0" w:firstLine="560"/>
        <w:spacing w:before="450" w:after="450" w:line="312" w:lineRule="auto"/>
      </w:pPr>
      <w:r>
        <w:rPr>
          <w:rFonts w:ascii="宋体" w:hAnsi="宋体" w:eastAsia="宋体" w:cs="宋体"/>
          <w:color w:val="000"/>
          <w:sz w:val="28"/>
          <w:szCs w:val="28"/>
        </w:rPr>
        <w:t xml:space="preserve">对于初中化学而言，一份成功的“导学学案”不仅包括对本章节的学习目标设立、学习手段与策略设计，同时还需要根据教师的指引来卓有针对性的提出“自学检测”、“随堂例题”、“课后巩固”、“课后小结”等内容。在实际的教学实践中，这种学案的模式与格式的非常多元化的，化学教师必须要充分的结合学生的个体差异、教学侧重点等内容来借助学生的力量来完成一份完美的化学学案。</w:t>
      </w:r>
    </w:p>
    <w:p>
      <w:pPr>
        <w:ind w:left="0" w:right="0" w:firstLine="560"/>
        <w:spacing w:before="450" w:after="450" w:line="312" w:lineRule="auto"/>
      </w:pPr>
      <w:r>
        <w:rPr>
          <w:rFonts w:ascii="宋体" w:hAnsi="宋体" w:eastAsia="宋体" w:cs="宋体"/>
          <w:color w:val="000"/>
          <w:sz w:val="28"/>
          <w:szCs w:val="28"/>
        </w:rPr>
        <w:t xml:space="preserve">&gt;二、初中化学课程中“导学教案”设计的步骤</w:t>
      </w:r>
    </w:p>
    <w:p>
      <w:pPr>
        <w:ind w:left="0" w:right="0" w:firstLine="560"/>
        <w:spacing w:before="450" w:after="450" w:line="312" w:lineRule="auto"/>
      </w:pPr>
      <w:r>
        <w:rPr>
          <w:rFonts w:ascii="宋体" w:hAnsi="宋体" w:eastAsia="宋体" w:cs="宋体"/>
          <w:color w:val="000"/>
          <w:sz w:val="28"/>
          <w:szCs w:val="28"/>
        </w:rPr>
        <w:t xml:space="preserve">在新课改下的化学学案教学当中，学案的内容设计可以说是整个系统的核心支撑，教师在进行备课的时候更是要针对教学实际来设计出能够满足学生需求的学案。</w:t>
      </w:r>
    </w:p>
    <w:p>
      <w:pPr>
        <w:ind w:left="0" w:right="0" w:firstLine="560"/>
        <w:spacing w:before="450" w:after="450" w:line="312" w:lineRule="auto"/>
      </w:pPr>
      <w:r>
        <w:rPr>
          <w:rFonts w:ascii="宋体" w:hAnsi="宋体" w:eastAsia="宋体" w:cs="宋体"/>
          <w:color w:val="000"/>
          <w:sz w:val="28"/>
          <w:szCs w:val="28"/>
        </w:rPr>
        <w:t xml:space="preserve">1.通过设计课前预习互动来确定新知识点的学习目标。初中教师在进行学案编写的时候，必须要考虑到每一名学生都能够结合学案来明确本次课程的学习目标，同时能够做到带着问题来进行化学知识的学习与推进。例如在进行《质量守恒定律》学习的时候，我们便可以通过设置以下问题来展开预习：“请问你觉得这节课应该从哪个角度来掌握期间涉及的问题”、“课本上所列式的实验方案一：磷的燃烧与实验方案二中硫酸铜与铁的反应现象，最终结果是为了解决那些问题？实验方案三中提到的盐酸与碳酸钠的反应与方案四中镁带燃烧的结果与现象，又说明了什么问题呢？”“除了书本上提出的几种情况外，你还能列举一些与质量守恒定律相关的化学变化与化学应用吗？”通过这种教学内容的设计，教师便可以充分的对本节课的知识点进行推进，对于回答问题正确的同学可以给与一定的奖励、而对于一些回答错误的同学教师也不要过于责怪，尽可能的帮助他们走出误区、完成本课程的知识点学习。</w:t>
      </w:r>
    </w:p>
    <w:p>
      <w:pPr>
        <w:ind w:left="0" w:right="0" w:firstLine="560"/>
        <w:spacing w:before="450" w:after="450" w:line="312" w:lineRule="auto"/>
      </w:pPr>
      <w:r>
        <w:rPr>
          <w:rFonts w:ascii="宋体" w:hAnsi="宋体" w:eastAsia="宋体" w:cs="宋体"/>
          <w:color w:val="000"/>
          <w:sz w:val="28"/>
          <w:szCs w:val="28"/>
        </w:rPr>
        <w:t xml:space="preserve">2.利用小组间的相互提问实现“学案导学”教学目标。初中化学教师可以将学生分为若干个自然小组，通过小组之间的想提问来为对方进行评价。在这种互动的过程中，教师必须要控制好课堂的进度与现场的纪律，同时要在分组的时候充分的考虑到小组内成员水平的差异性，以此来实现有效的学习推进。</w:t>
      </w:r>
    </w:p>
    <w:p>
      <w:pPr>
        <w:ind w:left="0" w:right="0" w:firstLine="560"/>
        <w:spacing w:before="450" w:after="450" w:line="312" w:lineRule="auto"/>
      </w:pPr>
      <w:r>
        <w:rPr>
          <w:rFonts w:ascii="宋体" w:hAnsi="宋体" w:eastAsia="宋体" w:cs="宋体"/>
          <w:color w:val="000"/>
          <w:sz w:val="28"/>
          <w:szCs w:val="28"/>
        </w:rPr>
        <w:t xml:space="preserve">3.利用化学“学案导学”中的归纳式教学来展开授课。在实际的化学课程当中很多学生并不是十分重视理论知识的学习，他们极端的认为化学课程的核心是实验，只要死记硬背每个化学实验的步骤与结果便可取得令人满意的中考成绩。在这种情况下初中化学教师必须要通过“学案导学”中的阶梯式设问来调动起学生讨论问题的热情与激情。例如在进行稀硫酸实验演示的过程中，教师便可以邀请学生走向实验台，近距离的对原电池的形成展开研究。通过一系列的实验与推测，相信每一名学生都能够清楚的认识到，化学是一种千变万化的学科，如果仅仅凭借死记硬背那么是无法掌握整个的化学奥秘的。</w:t>
      </w:r>
    </w:p>
    <w:p>
      <w:pPr>
        <w:ind w:left="0" w:right="0" w:firstLine="560"/>
        <w:spacing w:before="450" w:after="450" w:line="312" w:lineRule="auto"/>
      </w:pPr>
      <w:r>
        <w:rPr>
          <w:rFonts w:ascii="宋体" w:hAnsi="宋体" w:eastAsia="宋体" w:cs="宋体"/>
          <w:color w:val="000"/>
          <w:sz w:val="28"/>
          <w:szCs w:val="28"/>
        </w:rPr>
        <w:t xml:space="preserve">4.课后巩固与课后小结总结。在初中化学导学学案教育过程中，我们建议每一名化学教师都应当留出一定的时间，来引导学生们进行自主归纳总结。通过教师的引导来充分结合自身学习状况与理解能力，对自查发现的短板进行认知与改进，相信在这种小结与巩固的作用下每一名初中学生都能够在短时间内实现化学成绩的提升，同时也会触类旁通的对其他学科的学习有所帮助。需要注意的是，化学教师必须要在一段时间后对相应的学案进行调整，以此来为中考阶段的最后冲刺提供强化保障。</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初中化学教学中的“学案导学”模式是新课改下的全新产物，我们很难避免在日常的教学实践中不出现困难与瓶颈，然而越是在这种情况下我们越是要坚定信心、以一种滴水穿石的毅力来带领学生们进行开拓与进取，为最终结出丰硕的成果而努力奋斗。</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[1]易明子,胡军.几种探究式教学手段在初中化学中的应用[J].中国化学教学,2025(18).</w:t>
      </w:r>
    </w:p>
    <w:p>
      <w:pPr>
        <w:ind w:left="0" w:right="0" w:firstLine="560"/>
        <w:spacing w:before="450" w:after="450" w:line="312" w:lineRule="auto"/>
      </w:pPr>
      <w:r>
        <w:rPr>
          <w:rFonts w:ascii="宋体" w:hAnsi="宋体" w:eastAsia="宋体" w:cs="宋体"/>
          <w:color w:val="000"/>
          <w:sz w:val="28"/>
          <w:szCs w:val="28"/>
        </w:rPr>
        <w:t xml:space="preserve">[2]李子军,关世林.新课程理念下的初中化学专题课教学模式初探[J].中国第一课堂,2025(3):3-5.</w:t>
      </w:r>
    </w:p>
    <w:p>
      <w:pPr>
        <w:ind w:left="0" w:right="0" w:firstLine="560"/>
        <w:spacing w:before="450" w:after="450" w:line="312" w:lineRule="auto"/>
      </w:pPr>
      <w:r>
        <w:rPr>
          <w:rFonts w:ascii="宋体" w:hAnsi="宋体" w:eastAsia="宋体" w:cs="宋体"/>
          <w:color w:val="000"/>
          <w:sz w:val="28"/>
          <w:szCs w:val="28"/>
        </w:rPr>
        <w:t xml:space="preserve">[3]彭代辉,李成.对初中化学情境教学模式的探讨[J].中国科教创新导刊,2025(01):5-6.</w:t>
      </w:r>
    </w:p>
    <w:p>
      <w:pPr>
        <w:ind w:left="0" w:right="0" w:firstLine="560"/>
        <w:spacing w:before="450" w:after="450" w:line="312" w:lineRule="auto"/>
      </w:pPr>
      <w:r>
        <w:rPr>
          <w:rFonts w:ascii="宋体" w:hAnsi="宋体" w:eastAsia="宋体" w:cs="宋体"/>
          <w:color w:val="000"/>
          <w:sz w:val="28"/>
          <w:szCs w:val="28"/>
        </w:rPr>
        <w:t xml:space="preserve">[4]周小英,王*芝.初中化学探究教学模式的实践[J].化学教与学,2025(10):8-10.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2026-03-10T05:02:53+08:00</dcterms:created>
  <dcterms:modified xsi:type="dcterms:W3CDTF">2026-03-10T05:02:53+08:00</dcterms:modified>
</cp:coreProperties>
</file>

<file path=docProps/custom.xml><?xml version="1.0" encoding="utf-8"?>
<Properties xmlns="http://schemas.openxmlformats.org/officeDocument/2006/custom-properties" xmlns:vt="http://schemas.openxmlformats.org/officeDocument/2006/docPropsVTypes"/>
</file>