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高二化学教学论文</w:t>
      </w:r>
      <w:bookmarkEnd w:id="1"/>
    </w:p>
    <w:p>
      <w:pPr>
        <w:jc w:val="center"/>
        <w:spacing w:before="0" w:after="450"/>
      </w:pPr>
      <w:r>
        <w:rPr>
          <w:rFonts w:ascii="Arial" w:hAnsi="Arial" w:eastAsia="Arial" w:cs="Arial"/>
          <w:color w:val="999999"/>
          <w:sz w:val="20"/>
          <w:szCs w:val="20"/>
        </w:rPr>
        <w:t xml:space="preserve">来源：网络  作者：烟雨迷离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为教师，应以学生的发展为本，要注重高中化学的教学结构，使学生在思维能力、情感、态度与价值观等诸方面得到进步和发展。以下是范文网小编为大家整理的高二化学教学论文。希望能够帮助到你们。在实施高中新课程的教学过程中，教师应该在遵循教学活动的客观...</w:t>
      </w:r>
    </w:p>
    <w:p>
      <w:pPr>
        <w:ind w:left="0" w:right="0" w:firstLine="560"/>
        <w:spacing w:before="450" w:after="450" w:line="312" w:lineRule="auto"/>
      </w:pPr>
      <w:r>
        <w:rPr>
          <w:rFonts w:ascii="宋体" w:hAnsi="宋体" w:eastAsia="宋体" w:cs="宋体"/>
          <w:color w:val="000"/>
          <w:sz w:val="28"/>
          <w:szCs w:val="28"/>
        </w:rPr>
        <w:t xml:space="preserve">作为教师，应以学生的发展为本，要注重高中化学的教学结构，使学生在思维能力、情感、态度与价值观等诸方面得到进步和发展。以下是范文网小编为大家整理的高二化学教学论文。希望能够帮助到你们。</w:t>
      </w:r>
    </w:p>
    <w:p>
      <w:pPr>
        <w:ind w:left="0" w:right="0" w:firstLine="560"/>
        <w:spacing w:before="450" w:after="450" w:line="312" w:lineRule="auto"/>
      </w:pPr>
      <w:r>
        <w:rPr>
          <w:rFonts w:ascii="宋体" w:hAnsi="宋体" w:eastAsia="宋体" w:cs="宋体"/>
          <w:color w:val="000"/>
          <w:sz w:val="28"/>
          <w:szCs w:val="28"/>
        </w:rPr>
        <w:t xml:space="preserve">在实施高中新课程的教学过程中，教师应该在遵循教学活动的客观规律下，以尽可能少的时间、精力和物力投入，以便取得尽可能好的教学效果，来满足社会和个人的教育价值需求。新课程理念强调高中化学的学习是一个主动建构知识，发展能力，形成正确的情感态度与价值观的过程。为此，本文特就新课程理念下如何注重高中化学的教学结构作如下探讨：</w:t>
      </w:r>
    </w:p>
    <w:p>
      <w:pPr>
        <w:ind w:left="0" w:right="0" w:firstLine="560"/>
        <w:spacing w:before="450" w:after="450" w:line="312" w:lineRule="auto"/>
      </w:pPr>
      <w:r>
        <w:rPr>
          <w:rFonts w:ascii="宋体" w:hAnsi="宋体" w:eastAsia="宋体" w:cs="宋体"/>
          <w:color w:val="000"/>
          <w:sz w:val="28"/>
          <w:szCs w:val="28"/>
        </w:rPr>
        <w:t xml:space="preserve">&gt;一、首先应注重学生动手做化学实验</w:t>
      </w:r>
    </w:p>
    <w:p>
      <w:pPr>
        <w:ind w:left="0" w:right="0" w:firstLine="560"/>
        <w:spacing w:before="450" w:after="450" w:line="312" w:lineRule="auto"/>
      </w:pPr>
      <w:r>
        <w:rPr>
          <w:rFonts w:ascii="宋体" w:hAnsi="宋体" w:eastAsia="宋体" w:cs="宋体"/>
          <w:color w:val="000"/>
          <w:sz w:val="28"/>
          <w:szCs w:val="28"/>
        </w:rPr>
        <w:t xml:space="preserve">“实验是最高法庭。”可见化学实验的重要性。化学实验是一项兴趣盎然的教学活动，实验中各种变化以及伴随的各种现象能刺激学生的神经中枢，使学生注意力集中、观察细致、甚至产生无尽遐想。倡导动手实验的学习方式应突出学生的主动学习，强调围绕定的主题进行，并使学生有足够的时间进行操作和思考。</w:t>
      </w:r>
    </w:p>
    <w:p>
      <w:pPr>
        <w:ind w:left="0" w:right="0" w:firstLine="560"/>
        <w:spacing w:before="450" w:after="450" w:line="312" w:lineRule="auto"/>
      </w:pPr>
      <w:r>
        <w:rPr>
          <w:rFonts w:ascii="宋体" w:hAnsi="宋体" w:eastAsia="宋体" w:cs="宋体"/>
          <w:color w:val="000"/>
          <w:sz w:val="28"/>
          <w:szCs w:val="28"/>
        </w:rPr>
        <w:t xml:space="preserve">老师可变示范性教材为探究性材料、变封闭性提问为开放性课题、变终结性结论为过程性探究，努力为学生创设动手实验的氛围、提供动手实验的机会、养成动手实验的习惯、培养动手实验的能力，让学生在自己的认知发展水平和已有知识经验基础上，主动地进行观察、实验、猜测、验证、推理等实践活动，凸显活动性学习的科学内涵和外在表现。</w:t>
      </w:r>
    </w:p>
    <w:p>
      <w:pPr>
        <w:ind w:left="0" w:right="0" w:firstLine="560"/>
        <w:spacing w:before="450" w:after="450" w:line="312" w:lineRule="auto"/>
      </w:pPr>
      <w:r>
        <w:rPr>
          <w:rFonts w:ascii="宋体" w:hAnsi="宋体" w:eastAsia="宋体" w:cs="宋体"/>
          <w:color w:val="000"/>
          <w:sz w:val="28"/>
          <w:szCs w:val="28"/>
        </w:rPr>
        <w:t xml:space="preserve">&gt;二、其次应注重整合知识体系，做好模块衔接</w:t>
      </w:r>
    </w:p>
    <w:p>
      <w:pPr>
        <w:ind w:left="0" w:right="0" w:firstLine="560"/>
        <w:spacing w:before="450" w:after="450" w:line="312" w:lineRule="auto"/>
      </w:pPr>
      <w:r>
        <w:rPr>
          <w:rFonts w:ascii="宋体" w:hAnsi="宋体" w:eastAsia="宋体" w:cs="宋体"/>
          <w:color w:val="000"/>
          <w:sz w:val="28"/>
          <w:szCs w:val="28"/>
        </w:rPr>
        <w:t xml:space="preserve">在实施高中新课程的教学过程中，新教材分成必修模块和若干选修模块，模块之间存在着必然的联系。作为化学教师，首先要弄清楚这些模块之间的结构关系，然后再将这些内容有效地整合为完善的知识体系。化学教师在强化主干知识的同时，必须注意必修模块与选修模块的有机衔接，努力帮助学生在必修模块的基础上，建构合理的必修与选修相融合的认知结构。《化学1》、《化学2》为必修模块，旨在保证所有高中生都达到的共同要求，它的主要任务是：让学生认识常见的化学物质、学习重要的化学概念和培养科学探究的能力，认识化学对人类生活和社会发展的重要作用及其相互影响。</w:t>
      </w:r>
    </w:p>
    <w:p>
      <w:pPr>
        <w:ind w:left="0" w:right="0" w:firstLine="560"/>
        <w:spacing w:before="450" w:after="450" w:line="312" w:lineRule="auto"/>
      </w:pPr>
      <w:r>
        <w:rPr>
          <w:rFonts w:ascii="宋体" w:hAnsi="宋体" w:eastAsia="宋体" w:cs="宋体"/>
          <w:color w:val="000"/>
          <w:sz w:val="28"/>
          <w:szCs w:val="28"/>
        </w:rPr>
        <w:t xml:space="preserve">而选修模块是供学生根据自己的兴趣和未来发展需要选择，旨在达到共同要求的基础上，满足学生在不同学习领域、不同科目中加深和拓宽的学习内容。在对学生的层次要求上，不同模块的层次要求是不同的，是按照螺旋式设计的，以保证学生学习的不断递进。针对上述特点，在必修模块的教学中，教师要避免将某个知识点内容挖掘得过于细致，要由原来关注细节的教学转变成关注核心知识的教学，正确定位教学内容的深广度，引导学生建构核心认识，形成知识结构。而在选修模块的教学中，教师则要指导学生学会构建化学知识网络，把一些平时看似零碎繁琐的知识点连线结网，使学生在抽象、推理、归纳等应用过程中将化学知识结构化、系统化，从而构建完善的知识体系。</w:t>
      </w:r>
    </w:p>
    <w:p>
      <w:pPr>
        <w:ind w:left="0" w:right="0" w:firstLine="560"/>
        <w:spacing w:before="450" w:after="450" w:line="312" w:lineRule="auto"/>
      </w:pPr>
      <w:r>
        <w:rPr>
          <w:rFonts w:ascii="宋体" w:hAnsi="宋体" w:eastAsia="宋体" w:cs="宋体"/>
          <w:color w:val="000"/>
          <w:sz w:val="28"/>
          <w:szCs w:val="28"/>
        </w:rPr>
        <w:t xml:space="preserve">&gt;三、再者应注重课后反思</w:t>
      </w:r>
    </w:p>
    <w:p>
      <w:pPr>
        <w:ind w:left="0" w:right="0" w:firstLine="560"/>
        <w:spacing w:before="450" w:after="450" w:line="312" w:lineRule="auto"/>
      </w:pPr>
      <w:r>
        <w:rPr>
          <w:rFonts w:ascii="宋体" w:hAnsi="宋体" w:eastAsia="宋体" w:cs="宋体"/>
          <w:color w:val="000"/>
          <w:sz w:val="28"/>
          <w:szCs w:val="28"/>
        </w:rPr>
        <w:t xml:space="preserve">在实施高中新课程的教学过程中，应注重课后反思，一堂课上完后，可与听课的同事、班级学生共同总结教学预设和课堂实际的出入，寻找症结所在，为下一节课的调整提供素材。更主要是反思学生在课堂出现的错误，课堂是学生出错的地方，错误是伴随着学生一起成长的。一旦学生“出差错”，也应该说是学生以不同于成人或专家的观点或方法来解释或解决问题，教师应重点关注这一推理的原创性。对于一位善于思考的老师，经常要问自己，为什么学生会出现这样的错误。经过教学反思，留自己之长，取他人之长，剔自己之短，扩大自己的专业和理论视野，促成自身专业化发展和个人教学风格的形成，使自己不断成长，尽快从经验的迷宫走向智慧的殿堂。</w:t>
      </w:r>
    </w:p>
    <w:p>
      <w:pPr>
        <w:ind w:left="0" w:right="0" w:firstLine="560"/>
        <w:spacing w:before="450" w:after="450" w:line="312" w:lineRule="auto"/>
      </w:pPr>
      <w:r>
        <w:rPr>
          <w:rFonts w:ascii="宋体" w:hAnsi="宋体" w:eastAsia="宋体" w:cs="宋体"/>
          <w:color w:val="000"/>
          <w:sz w:val="28"/>
          <w:szCs w:val="28"/>
        </w:rPr>
        <w:t xml:space="preserve">总之，作为教师，我们应以学生的发展为本，要注重高中化学的教学结构，使学生在思维能力、情感、态度与价值观等诸方面得到进步和发展。高中化学教师必须更新教学理念，与时俱进，提高用教育理论指导和反思教育实践的意识和能力，丰富教育思想，使我们的化学教学更趋合理和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2026-05-09T09:10:18+08:00</dcterms:created>
  <dcterms:modified xsi:type="dcterms:W3CDTF">2026-05-09T09:10:18+08:00</dcterms:modified>
</cp:coreProperties>
</file>

<file path=docProps/custom.xml><?xml version="1.0" encoding="utf-8"?>
<Properties xmlns="http://schemas.openxmlformats.org/officeDocument/2006/custom-properties" xmlns:vt="http://schemas.openxmlformats.org/officeDocument/2006/docPropsVTypes"/>
</file>