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高中化学教育中学生创新思维探析</w:t>
      </w:r>
      <w:bookmarkEnd w:id="1"/>
    </w:p>
    <w:p>
      <w:pPr>
        <w:jc w:val="center"/>
        <w:spacing w:before="0" w:after="450"/>
      </w:pPr>
      <w:r>
        <w:rPr>
          <w:rFonts w:ascii="Arial" w:hAnsi="Arial" w:eastAsia="Arial" w:cs="Arial"/>
          <w:color w:val="999999"/>
          <w:sz w:val="20"/>
          <w:szCs w:val="20"/>
        </w:rPr>
        <w:t xml:space="preserve">来源：网络  作者：夜色温柔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高中化学可以解释生活中的一些现象，与实际生活具有很紧密的联系，下面是小编搜集整理的一篇探究高中化学教育中学生创新思维的论文范文，欢迎阅读借鉴。  摘要：创新精神，就是人类提出与已有的思维模式不同的问题解决办法或者事物改造方法。创新精神能够...</w:t>
      </w:r>
    </w:p>
    <w:p>
      <w:pPr>
        <w:ind w:left="0" w:right="0" w:firstLine="560"/>
        <w:spacing w:before="450" w:after="450" w:line="312" w:lineRule="auto"/>
      </w:pPr>
      <w:r>
        <w:rPr>
          <w:rFonts w:ascii="宋体" w:hAnsi="宋体" w:eastAsia="宋体" w:cs="宋体"/>
          <w:color w:val="000"/>
          <w:sz w:val="28"/>
          <w:szCs w:val="28"/>
        </w:rPr>
        <w:t xml:space="preserve">高中化学可以解释生活中的一些现象，与实际生活具有很紧密的联系，下面是小编搜集整理的一篇探究高中化学教育中学生创新思维的论文范文，欢迎阅读借鉴。</w:t>
      </w:r>
    </w:p>
    <w:p>
      <w:pPr>
        <w:ind w:left="0" w:right="0" w:firstLine="560"/>
        <w:spacing w:before="450" w:after="450" w:line="312" w:lineRule="auto"/>
      </w:pPr>
      <w:r>
        <w:rPr>
          <w:rFonts w:ascii="宋体" w:hAnsi="宋体" w:eastAsia="宋体" w:cs="宋体"/>
          <w:color w:val="000"/>
          <w:sz w:val="28"/>
          <w:szCs w:val="28"/>
        </w:rPr>
        <w:t xml:space="preserve">摘要：创新精神，就是人类提出与已有的思维模式不同的问题解决办法或者事物改造方法。创新精神能够从新角度、新思路出发，根据已有的知识、信息、技能、方法提出办法，是人类取得进步的关键。近年来，我国逐渐重视学生创新思维的培养，开始在教育行业中渗透创新思维的培养方法。本文对我国高中的化学教育存在哪些缺陷和不足进行分析，提出一些培养学生创新思维的具体方法。高中化学教育中培养学生创新思维的策略研究有利于发挥理论对实践的指导和支持作用。</w:t>
      </w:r>
    </w:p>
    <w:p>
      <w:pPr>
        <w:ind w:left="0" w:right="0" w:firstLine="560"/>
        <w:spacing w:before="450" w:after="450" w:line="312" w:lineRule="auto"/>
      </w:pPr>
      <w:r>
        <w:rPr>
          <w:rFonts w:ascii="宋体" w:hAnsi="宋体" w:eastAsia="宋体" w:cs="宋体"/>
          <w:color w:val="000"/>
          <w:sz w:val="28"/>
          <w:szCs w:val="28"/>
        </w:rPr>
        <w:t xml:space="preserve">关键词：高中教育;化学教学;创新思维;教学策略</w:t>
      </w:r>
    </w:p>
    <w:p>
      <w:pPr>
        <w:ind w:left="0" w:right="0" w:firstLine="560"/>
        <w:spacing w:before="450" w:after="450" w:line="312" w:lineRule="auto"/>
      </w:pPr>
      <w:r>
        <w:rPr>
          <w:rFonts w:ascii="宋体" w:hAnsi="宋体" w:eastAsia="宋体" w:cs="宋体"/>
          <w:color w:val="000"/>
          <w:sz w:val="28"/>
          <w:szCs w:val="28"/>
        </w:rPr>
        <w:t xml:space="preserve">我国高中教育面临高考的严峻考验，教学任务繁重，教学内容复杂。在我国高中课堂上，经常出现课程安排紧张，教学过程枯燥，教学方式单一，教学效果不显著的情况。对此，我国教育部门开始推行课程改革，力求教学方式的多样化，激发学生的学习兴趣，培养学生的创新思维，提高学生的综合能力和素质，为我国未来发展提供综合型人才。高中化学与实际生活联系紧密，具有众多实验内容，容易引起学生的兴趣。高中化学教师应该积极挖掘化学科目的优点与长处，促进学生创新思维培养，让学生全面发展。</w:t>
      </w:r>
    </w:p>
    <w:p>
      <w:pPr>
        <w:ind w:left="0" w:right="0" w:firstLine="560"/>
        <w:spacing w:before="450" w:after="450" w:line="312" w:lineRule="auto"/>
      </w:pPr>
      <w:r>
        <w:rPr>
          <w:rFonts w:ascii="宋体" w:hAnsi="宋体" w:eastAsia="宋体" w:cs="宋体"/>
          <w:color w:val="000"/>
          <w:sz w:val="28"/>
          <w:szCs w:val="28"/>
        </w:rPr>
        <w:t xml:space="preserve">一、高中化学教育的缺陷和不足</w:t>
      </w:r>
    </w:p>
    <w:p>
      <w:pPr>
        <w:ind w:left="0" w:right="0" w:firstLine="560"/>
        <w:spacing w:before="450" w:after="450" w:line="312" w:lineRule="auto"/>
      </w:pPr>
      <w:r>
        <w:rPr>
          <w:rFonts w:ascii="宋体" w:hAnsi="宋体" w:eastAsia="宋体" w:cs="宋体"/>
          <w:color w:val="000"/>
          <w:sz w:val="28"/>
          <w:szCs w:val="28"/>
        </w:rPr>
        <w:t xml:space="preserve">从目前阶段来讲，应试教育仍然是我国教育的主流方式[1]。在应试教育背景下，一些教师、家长仍然具有根深蒂固的分数至上的观念，这种思维被传给了学生。他们认为衡量学习效果的唯一标准就是考试分数，在学习过程中采取死记硬背的方式。这样的学习方式脱离了化学课程的实际意义，耗费了很多功夫却达不到显著的学习效果。教师在教学过程中方式单一，与学生没有任何交流，形成师生之间的隔阂。在这种背景下，即使学生的考试分数很高，但是缺乏知识应用的能力，给日后融入社会工作带来了难度。高中化学教育传统的教学观念和落后的教学模式都是影响高中化学教育顺利开展的重要因素。不利于从兴趣教育角度出发，提高学生的化学学习积极性。单一关注理论知识积累和学习成绩提高，不利于学生将所学知识灵活应用到实践当中。</w:t>
      </w:r>
    </w:p>
    <w:p>
      <w:pPr>
        <w:ind w:left="0" w:right="0" w:firstLine="560"/>
        <w:spacing w:before="450" w:after="450" w:line="312" w:lineRule="auto"/>
      </w:pPr>
      <w:r>
        <w:rPr>
          <w:rFonts w:ascii="宋体" w:hAnsi="宋体" w:eastAsia="宋体" w:cs="宋体"/>
          <w:color w:val="000"/>
          <w:sz w:val="28"/>
          <w:szCs w:val="28"/>
        </w:rPr>
        <w:t xml:space="preserve">二、培养学生创新思维的方法</w:t>
      </w:r>
    </w:p>
    <w:p>
      <w:pPr>
        <w:ind w:left="0" w:right="0" w:firstLine="560"/>
        <w:spacing w:before="450" w:after="450" w:line="312" w:lineRule="auto"/>
      </w:pPr>
      <w:r>
        <w:rPr>
          <w:rFonts w:ascii="宋体" w:hAnsi="宋体" w:eastAsia="宋体" w:cs="宋体"/>
          <w:color w:val="000"/>
          <w:sz w:val="28"/>
          <w:szCs w:val="28"/>
        </w:rPr>
        <w:t xml:space="preserve">(一)转变学生观念</w:t>
      </w:r>
    </w:p>
    <w:p>
      <w:pPr>
        <w:ind w:left="0" w:right="0" w:firstLine="560"/>
        <w:spacing w:before="450" w:after="450" w:line="312" w:lineRule="auto"/>
      </w:pPr>
      <w:r>
        <w:rPr>
          <w:rFonts w:ascii="宋体" w:hAnsi="宋体" w:eastAsia="宋体" w:cs="宋体"/>
          <w:color w:val="000"/>
          <w:sz w:val="28"/>
          <w:szCs w:val="28"/>
        </w:rPr>
        <w:t xml:space="preserve">面对高中化学教育中的种种缺陷和不足，我国教育部门已经开始加大了重视，逐步推举教学体制改革，力求克服这些缺陷和不足，转变传统教育方式，培养符合未来社会需求的人才。为了实现这一目标，在高中化学教育中落实学生创新思维的培养，首先要对学生的化学学习观念进行转变。教师必须让学生意识到传统学习观念已经不能适应社会发展的需要，学会主动学习、独立学习。教师要在教学过程中多多给予学生独立思考、独自探索的机会，鼓励学生进行质疑。质疑是发现真理的必要步骤[2]。学生勇于质疑，说明学生已经养成了独自思考的习惯，为创新思想的培养打下了良好的基础。思想观念指导实践，从转变初中生的化学学习思想观念入手，是改变学生学习行为的根本。通过培养学生的创新思维能力，可以帮助学生全面深入感受到化学学习的乐趣。</w:t>
      </w:r>
    </w:p>
    <w:p>
      <w:pPr>
        <w:ind w:left="0" w:right="0" w:firstLine="560"/>
        <w:spacing w:before="450" w:after="450" w:line="312" w:lineRule="auto"/>
      </w:pPr>
      <w:r>
        <w:rPr>
          <w:rFonts w:ascii="宋体" w:hAnsi="宋体" w:eastAsia="宋体" w:cs="宋体"/>
          <w:color w:val="000"/>
          <w:sz w:val="28"/>
          <w:szCs w:val="28"/>
        </w:rPr>
        <w:t xml:space="preserve">(二)创新教学方法</w:t>
      </w:r>
    </w:p>
    <w:p>
      <w:pPr>
        <w:ind w:left="0" w:right="0" w:firstLine="560"/>
        <w:spacing w:before="450" w:after="450" w:line="312" w:lineRule="auto"/>
      </w:pPr>
      <w:r>
        <w:rPr>
          <w:rFonts w:ascii="宋体" w:hAnsi="宋体" w:eastAsia="宋体" w:cs="宋体"/>
          <w:color w:val="000"/>
          <w:sz w:val="28"/>
          <w:szCs w:val="28"/>
        </w:rPr>
        <w:t xml:space="preserve">高中化学具备众多实验课内容。这些实验课有些内容简单，操作步骤少，用到的仪器和材料种类单一，有些内容复杂，步骤繁多，涉及大量的试验仪器和实验材料。但是他们的共同点就是具有学生可以清晰认识的化学反应现象，让学生对化学本质具有更加深刻的理解，容易引起学生的学习兴趣。我国以往化学教育对化学实验的重要性认识不足，甚至有些学校削减实验课时。高中化学教育应该积极提倡学生自主进行实验，在教师的引导下成功进行实验，能够给学生带来成功体验，激发学生对化学学习的兴趣，促进学生自主学习，同时锻炼学生的动手能力。教学方法的合理创新是教学整体水平和质量提高的重要环节，良好的教学模式是调动学生学习积极性的重要手段。</w:t>
      </w:r>
    </w:p>
    <w:p>
      <w:pPr>
        <w:ind w:left="0" w:right="0" w:firstLine="560"/>
        <w:spacing w:before="450" w:after="450" w:line="312" w:lineRule="auto"/>
      </w:pPr>
      <w:r>
        <w:rPr>
          <w:rFonts w:ascii="宋体" w:hAnsi="宋体" w:eastAsia="宋体" w:cs="宋体"/>
          <w:color w:val="000"/>
          <w:sz w:val="28"/>
          <w:szCs w:val="28"/>
        </w:rPr>
        <w:t xml:space="preserve">(三)提高学生地位</w:t>
      </w:r>
    </w:p>
    <w:p>
      <w:pPr>
        <w:ind w:left="0" w:right="0" w:firstLine="560"/>
        <w:spacing w:before="450" w:after="450" w:line="312" w:lineRule="auto"/>
      </w:pPr>
      <w:r>
        <w:rPr>
          <w:rFonts w:ascii="宋体" w:hAnsi="宋体" w:eastAsia="宋体" w:cs="宋体"/>
          <w:color w:val="000"/>
          <w:sz w:val="28"/>
          <w:szCs w:val="28"/>
        </w:rPr>
        <w:t xml:space="preserve">应试教育模式下，学生地位不高，教师与学生之间基本没有沟通，是这种教育模式最大的缺陷。从教育本质来讲，学生才是教育的主体，要想达到良好的教学效果，必须激发学生的兴趣，强调学生的教学主体地位，教学活动围绕学生展开[3]。教师要在教学过程中给予学生充分的尊重，允许学生提出意见和看法。对于学生提出的意见和看法，教师要认真思考，进行评价，与学生进行平等交流，让学生参与到课堂互动之中，营造和谐、平等的学习环境。通过提高学生地位和重视发挥学生的主观能动性，引导学生树立学习自信心，更愿意积极投入到课程学习中。缩小师生之间的距离，让学生更愿意主动和老师交流学习感受和学习想法，继而可以帮助老师适时调整教学内容和方法，提高整体课程教学质量。</w:t>
      </w:r>
    </w:p>
    <w:p>
      <w:pPr>
        <w:ind w:left="0" w:right="0" w:firstLine="560"/>
        <w:spacing w:before="450" w:after="450" w:line="312" w:lineRule="auto"/>
      </w:pPr>
      <w:r>
        <w:rPr>
          <w:rFonts w:ascii="宋体" w:hAnsi="宋体" w:eastAsia="宋体" w:cs="宋体"/>
          <w:color w:val="000"/>
          <w:sz w:val="28"/>
          <w:szCs w:val="28"/>
        </w:rPr>
        <w:t xml:space="preserve">(四)激发学生兴趣</w:t>
      </w:r>
    </w:p>
    <w:p>
      <w:pPr>
        <w:ind w:left="0" w:right="0" w:firstLine="560"/>
        <w:spacing w:before="450" w:after="450" w:line="312" w:lineRule="auto"/>
      </w:pPr>
      <w:r>
        <w:rPr>
          <w:rFonts w:ascii="宋体" w:hAnsi="宋体" w:eastAsia="宋体" w:cs="宋体"/>
          <w:color w:val="000"/>
          <w:sz w:val="28"/>
          <w:szCs w:val="28"/>
        </w:rPr>
        <w:t xml:space="preserve">高中化学不是一门远离生活实际的学科，相反，高中化学可以解释生活中的一些现象，与实际生活具有很紧密的联系。高中化学教育应当积极把握化学学科与日常生活的紧密联系，从这一点切入化学教学。教师可以鼓励学生利用一些日常生活中常见的物品进行趣味性化学实验，让学生仔细观察和分析，最后向学生讲解其中的化学原理。这样，既能够提高学生的动手能力，又能够锻炼学生进行创新的能力和将知识转化为实际应用能力。兴趣是最好的老师，通过激发学生的学习兴趣，可以有效让学生更主动配合化学教学学习安排，通过激发学习兴趣可以让学生变被动学习为主动学习，很多教学过程中的难题都会容易化解。高中化学具有现实性强、实验内容丰富的学科优势。高中化学教育想要渗透创新思维的培养，就要积极利用这些优势。高中化学教师要转变学生的化学学习观念，利用多种教学方法，激发学生的学习兴趣，将学生放在化学学习的主要地位，全面提高学生的综合能力。高中化学教育中培养学生创新思维的策略研究有利于发挥理论对实践的指导和支持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[1]林小驹，李跃，沈晓红.高中化学学科核心素养体系的构成和特点[J].教育导刊，2025，05:78-81.</w:t>
      </w:r>
    </w:p>
    <w:p>
      <w:pPr>
        <w:ind w:left="0" w:right="0" w:firstLine="560"/>
        <w:spacing w:before="450" w:after="450" w:line="312" w:lineRule="auto"/>
      </w:pPr>
      <w:r>
        <w:rPr>
          <w:rFonts w:ascii="宋体" w:hAnsi="宋体" w:eastAsia="宋体" w:cs="宋体"/>
          <w:color w:val="000"/>
          <w:sz w:val="28"/>
          <w:szCs w:val="28"/>
        </w:rPr>
        <w:t xml:space="preserve">[2]张钊.浅谈高中化学教育中创新思维和创新能力的培养[J].电子制作，2025，12：296.</w:t>
      </w:r>
    </w:p>
    <w:p>
      <w:pPr>
        <w:ind w:left="0" w:right="0" w:firstLine="560"/>
        <w:spacing w:before="450" w:after="450" w:line="312" w:lineRule="auto"/>
      </w:pPr>
      <w:r>
        <w:rPr>
          <w:rFonts w:ascii="宋体" w:hAnsi="宋体" w:eastAsia="宋体" w:cs="宋体"/>
          <w:color w:val="000"/>
          <w:sz w:val="28"/>
          <w:szCs w:val="28"/>
        </w:rPr>
        <w:t xml:space="preserve">[3]李平.新课改下高中化学教学中学生创新思维的培养探析[J].学周刊，2025，31：163.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2026-02-21T04:07:42+08:00</dcterms:created>
  <dcterms:modified xsi:type="dcterms:W3CDTF">2026-02-21T04:07:42+08:00</dcterms:modified>
</cp:coreProperties>
</file>

<file path=docProps/custom.xml><?xml version="1.0" encoding="utf-8"?>
<Properties xmlns="http://schemas.openxmlformats.org/officeDocument/2006/custom-properties" xmlns:vt="http://schemas.openxmlformats.org/officeDocument/2006/docPropsVTypes"/>
</file>