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演示实验教学在初中化学课堂中的运用论文</w:t>
      </w:r>
      <w:bookmarkEnd w:id="1"/>
    </w:p>
    <w:p>
      <w:pPr>
        <w:jc w:val="center"/>
        <w:spacing w:before="0" w:after="450"/>
      </w:pPr>
      <w:r>
        <w:rPr>
          <w:rFonts w:ascii="Arial" w:hAnsi="Arial" w:eastAsia="Arial" w:cs="Arial"/>
          <w:color w:val="999999"/>
          <w:sz w:val="20"/>
          <w:szCs w:val="20"/>
        </w:rPr>
        <w:t xml:space="preserve">来源：网络  作者：落花成痕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借助于化学实验学习， 让学生能够充分感悟与体会到化学实验的科学性， 促进学生学习兴趣， 有效的转变学生的学习理念与学习方式， 有效的提升学生的创新意识与创新能力。另外， 也可让学生在参与实验活动的过程当中， 学习与掌握化学概念， 并将所学的...</w:t>
      </w:r>
    </w:p>
    <w:p>
      <w:pPr>
        <w:ind w:left="0" w:right="0" w:firstLine="560"/>
        <w:spacing w:before="450" w:after="450" w:line="312" w:lineRule="auto"/>
      </w:pPr>
      <w:r>
        <w:rPr>
          <w:rFonts w:ascii="宋体" w:hAnsi="宋体" w:eastAsia="宋体" w:cs="宋体"/>
          <w:color w:val="000"/>
          <w:sz w:val="28"/>
          <w:szCs w:val="28"/>
        </w:rPr>
        <w:t xml:space="preserve">借助于化学实验学习， 让学生能够充分感悟与体会到化学实验的科学性， 促进学生学习兴趣， 有效的转变学生的学习理念与学习方式， 有效的提升学生的创新意识与创新能力。另外， 也可让学生在参与实验活动的过程当中， 学习与掌握化学概念， 并将所学的化学知识运用到现实生活当中。</w:t>
      </w:r>
    </w:p>
    <w:p>
      <w:pPr>
        <w:ind w:left="0" w:right="0" w:firstLine="560"/>
        <w:spacing w:before="450" w:after="450" w:line="312" w:lineRule="auto"/>
      </w:pPr>
      <w:r>
        <w:rPr>
          <w:rFonts w:ascii="宋体" w:hAnsi="宋体" w:eastAsia="宋体" w:cs="宋体"/>
          <w:color w:val="000"/>
          <w:sz w:val="28"/>
          <w:szCs w:val="28"/>
        </w:rPr>
        <w:t xml:space="preserve">在当前的初中化学教学实践当中， 教育工作者必须充分的认识到：在学习化学的过程当中， 实验教学所体现出的重要性， 因此， 想要有效的提升化学的教学效率与教学质量， 就必须进一步强化当前的初中化学实验教学。学习化学学科的重要特征之一， 即是“以实验作为学习的基础”.</w:t>
      </w:r>
    </w:p>
    <w:p>
      <w:pPr>
        <w:ind w:left="0" w:right="0" w:firstLine="560"/>
        <w:spacing w:before="450" w:after="450" w:line="312" w:lineRule="auto"/>
      </w:pPr>
      <w:r>
        <w:rPr>
          <w:rFonts w:ascii="宋体" w:hAnsi="宋体" w:eastAsia="宋体" w:cs="宋体"/>
          <w:color w:val="000"/>
          <w:sz w:val="28"/>
          <w:szCs w:val="28"/>
        </w:rPr>
        <w:t xml:space="preserve">在当前的化学学科发展进程当中， 化学实验也是一个极其重要的学习载体。进行化学实验， 必须要让学生做到手脑并用。通过化学实验， 能够让学生深入的学习与掌握所学的化学知识， 因此， 教师在教学实践当中， 必须注重有效的开展化学实验教学。</w:t>
      </w:r>
    </w:p>
    <w:p>
      <w:pPr>
        <w:ind w:left="0" w:right="0" w:firstLine="560"/>
        <w:spacing w:before="450" w:after="450" w:line="312" w:lineRule="auto"/>
      </w:pPr>
      <w:r>
        <w:rPr>
          <w:rFonts w:ascii="宋体" w:hAnsi="宋体" w:eastAsia="宋体" w:cs="宋体"/>
          <w:color w:val="000"/>
          <w:sz w:val="28"/>
          <w:szCs w:val="28"/>
        </w:rPr>
        <w:t xml:space="preserve">&gt;一、强化课堂演示实验教学</w:t>
      </w:r>
    </w:p>
    <w:p>
      <w:pPr>
        <w:ind w:left="0" w:right="0" w:firstLine="560"/>
        <w:spacing w:before="450" w:after="450" w:line="312" w:lineRule="auto"/>
      </w:pPr>
      <w:r>
        <w:rPr>
          <w:rFonts w:ascii="宋体" w:hAnsi="宋体" w:eastAsia="宋体" w:cs="宋体"/>
          <w:color w:val="000"/>
          <w:sz w:val="28"/>
          <w:szCs w:val="28"/>
        </w:rPr>
        <w:t xml:space="preserve">在化学实验当中， 演示实验能够充分激发学生的学习兴趣， 让学生能够积极主动的参与到化学教学活动当中。教师在教学当中， 如果运用传统的灌输式的教学模式， 学生只能被动的进行学习， 学习的效果不佳。但是， 通过开展具有趣味性的化学实验：例如：无法烧毁的毛巾、魔棒点灯等化学实验， 能够让学生对化学学习充满了兴趣， 让学生能够积极的学习探索相关的化学知识， 让学生能够深入的学习化学知识。通常而言， 演示实验是教师在课堂教学当中， 依据教学的实际内容所开展的实验。</w:t>
      </w:r>
    </w:p>
    <w:p>
      <w:pPr>
        <w:ind w:left="0" w:right="0" w:firstLine="560"/>
        <w:spacing w:before="450" w:after="450" w:line="312" w:lineRule="auto"/>
      </w:pPr>
      <w:r>
        <w:rPr>
          <w:rFonts w:ascii="宋体" w:hAnsi="宋体" w:eastAsia="宋体" w:cs="宋体"/>
          <w:color w:val="000"/>
          <w:sz w:val="28"/>
          <w:szCs w:val="28"/>
        </w:rPr>
        <w:t xml:space="preserve">因此， 在学习化学时， 实验教学能够发挥出自身重要的作用。化学学科与化学实验之间具有紧密联系的关系。笔者个人认为：开展高效的实验教学， 可从下述几个方面开展教学：借助于演示实验生动有趣、直观形象的教学， 能够有效的提升教学效率与教学质量， 有效的降低教学的难度， 拓展学生的创新思维；同时， 还能够有效的体现出化学教学当中良好的的“示范”作用， 让学生能够掌握正确的实验方法， 从而让学生能够通过化学实验来深入的学习化学知识。</w:t>
      </w:r>
    </w:p>
    <w:p>
      <w:pPr>
        <w:ind w:left="0" w:right="0" w:firstLine="560"/>
        <w:spacing w:before="450" w:after="450" w:line="312" w:lineRule="auto"/>
      </w:pPr>
      <w:r>
        <w:rPr>
          <w:rFonts w:ascii="宋体" w:hAnsi="宋体" w:eastAsia="宋体" w:cs="宋体"/>
          <w:color w:val="000"/>
          <w:sz w:val="28"/>
          <w:szCs w:val="28"/>
        </w:rPr>
        <w:t xml:space="preserve">&gt;二、注重开展学生分组实验课堂教学</w:t>
      </w:r>
    </w:p>
    <w:p>
      <w:pPr>
        <w:ind w:left="0" w:right="0" w:firstLine="560"/>
        <w:spacing w:before="450" w:after="450" w:line="312" w:lineRule="auto"/>
      </w:pPr>
      <w:r>
        <w:rPr>
          <w:rFonts w:ascii="宋体" w:hAnsi="宋体" w:eastAsia="宋体" w:cs="宋体"/>
          <w:color w:val="000"/>
          <w:sz w:val="28"/>
          <w:szCs w:val="28"/>
        </w:rPr>
        <w:t xml:space="preserve">学生分组实验， 即为学生在化学学习的过程当中， 在教师的适时指导下， 由学生充分运用化学实验仪器与实验设备独立进行化学实验。通过此种实验， 能够有效的培养学生的综合学习能力， 同时， 也能够让学生具备科学探索的精神。另外， 在实验课当中， 能够较好的体现出学生在教学当中的主体地位， 教师作为教学的主导者。</w:t>
      </w:r>
    </w:p>
    <w:p>
      <w:pPr>
        <w:ind w:left="0" w:right="0" w:firstLine="560"/>
        <w:spacing w:before="450" w:after="450" w:line="312" w:lineRule="auto"/>
      </w:pPr>
      <w:r>
        <w:rPr>
          <w:rFonts w:ascii="宋体" w:hAnsi="宋体" w:eastAsia="宋体" w:cs="宋体"/>
          <w:color w:val="000"/>
          <w:sz w:val="28"/>
          <w:szCs w:val="28"/>
        </w:rPr>
        <w:t xml:space="preserve">在化学实验教学当中， 必须重点训练学生的“实际动手”能力， 让学生能够认真细致的对待实验操作当中所有的细微的环节， 从而让学生能够做到规范化的实验操作。同时， 在开展实验教学时， 要让学生学生积极主动的进行思考， 把握住实验的重点， 有效的寻找出与实验现象具有紧密联系的问题， 深入的进行分析与研究， 从而让学生能够得出正确的学习结论。</w:t>
      </w:r>
    </w:p>
    <w:p>
      <w:pPr>
        <w:ind w:left="0" w:right="0" w:firstLine="560"/>
        <w:spacing w:before="450" w:after="450" w:line="312" w:lineRule="auto"/>
      </w:pPr>
      <w:r>
        <w:rPr>
          <w:rFonts w:ascii="宋体" w:hAnsi="宋体" w:eastAsia="宋体" w:cs="宋体"/>
          <w:color w:val="000"/>
          <w:sz w:val="28"/>
          <w:szCs w:val="28"/>
        </w:rPr>
        <w:t xml:space="preserve">&gt;三、有效的开发家庭小实验</w:t>
      </w:r>
    </w:p>
    <w:p>
      <w:pPr>
        <w:ind w:left="0" w:right="0" w:firstLine="560"/>
        <w:spacing w:before="450" w:after="450" w:line="312" w:lineRule="auto"/>
      </w:pPr>
      <w:r>
        <w:rPr>
          <w:rFonts w:ascii="宋体" w:hAnsi="宋体" w:eastAsia="宋体" w:cs="宋体"/>
          <w:color w:val="000"/>
          <w:sz w:val="28"/>
          <w:szCs w:val="28"/>
        </w:rPr>
        <w:t xml:space="preserve">通过相关的教学实践显现， 在化学课堂教学当中， 充分的融入家庭小实验， 能够让化学学习从课堂学习有效的拓展到课外学习领域， 充分激发学生的学习兴趣、有效的培养学生的学习综合能力、创新思维能力， 而家庭小实验， 能够较好的体现出生活化的化学实验， 由于化学知识完全源自于现实生活。因此， 通过生活化的化学实验， 能够让学生更加深入的学习与掌握化学知识。由于化学实验是依据化学实际教学内容而来的， 因此， 能够让学生有效的的理解与记忆化学教学内容。例如， 笔者将铁钉生锈这一课堂实验， 提前布置给学生作为家庭小实验进行实验操作。在教学《探究铁生锈条件》此课时， 安排几个学生在课堂当中进行演示实验， 通过这样的教学方式从而获得了最佳的教学效果。</w:t>
      </w:r>
    </w:p>
    <w:p>
      <w:pPr>
        <w:ind w:left="0" w:right="0" w:firstLine="560"/>
        <w:spacing w:before="450" w:after="450" w:line="312" w:lineRule="auto"/>
      </w:pPr>
      <w:r>
        <w:rPr>
          <w:rFonts w:ascii="宋体" w:hAnsi="宋体" w:eastAsia="宋体" w:cs="宋体"/>
          <w:color w:val="000"/>
          <w:sz w:val="28"/>
          <w:szCs w:val="28"/>
        </w:rPr>
        <w:t xml:space="preserve">&gt;四、运用多媒体技术辅助实验教学</w:t>
      </w:r>
    </w:p>
    <w:p>
      <w:pPr>
        <w:ind w:left="0" w:right="0" w:firstLine="560"/>
        <w:spacing w:before="450" w:after="450" w:line="312" w:lineRule="auto"/>
      </w:pPr>
      <w:r>
        <w:rPr>
          <w:rFonts w:ascii="宋体" w:hAnsi="宋体" w:eastAsia="宋体" w:cs="宋体"/>
          <w:color w:val="000"/>
          <w:sz w:val="28"/>
          <w:szCs w:val="28"/>
        </w:rPr>
        <w:t xml:space="preserve">在当前的初中化学教学当中， 充分运用多媒体辅助技术进行教学， 能够将化学知识生动有趣、直观形象的教学展现。在化学实验教学当中， 有一些具有高难度、高危险性的实验， 能够通过多媒体进行演示实验， 可获得较好的教学效果。</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 有毒、易燃易爆的一些危险实验。一氧化碳的可燃性、面粉爆炸实验， 都可充分运用多媒体进行演示实验。</w:t>
      </w:r>
    </w:p>
    <w:p>
      <w:pPr>
        <w:ind w:left="0" w:right="0" w:firstLine="560"/>
        <w:spacing w:before="450" w:after="450" w:line="312" w:lineRule="auto"/>
      </w:pPr>
      <w:r>
        <w:rPr>
          <w:rFonts w:ascii="宋体" w:hAnsi="宋体" w:eastAsia="宋体" w:cs="宋体"/>
          <w:color w:val="000"/>
          <w:sz w:val="28"/>
          <w:szCs w:val="28"/>
        </w:rPr>
        <w:t xml:space="preserve">（2） 学生较容易出现错误的化学实验， 可充分运用多媒体进行演示实验， 让学生能够体会到在实验过程当中由于错误操作会导致出现的危险性， 从而有效的规避了错误实验的发生。例如， 在开展一氧化碳还原氧化铜的实验时， 可借助于多媒体进行模拟实验， 能够让学生较好的认知与了解到如何来有效的规避错误的出现。</w:t>
      </w:r>
    </w:p>
    <w:p>
      <w:pPr>
        <w:ind w:left="0" w:right="0" w:firstLine="560"/>
        <w:spacing w:before="450" w:after="450" w:line="312" w:lineRule="auto"/>
      </w:pPr>
      <w:r>
        <w:rPr>
          <w:rFonts w:ascii="宋体" w:hAnsi="宋体" w:eastAsia="宋体" w:cs="宋体"/>
          <w:color w:val="000"/>
          <w:sz w:val="28"/>
          <w:szCs w:val="28"/>
        </w:rPr>
        <w:t xml:space="preserve">（3） 开展微观物质结构及其运动的实验， 由于这些实验具有较强的抽象性， 难以进行实际实验。而通过多媒体三维图功能， 能够让学生较好的学习与理解微观世界的知识， 可有效的培养学生的空间想象能力的培养。</w:t>
      </w:r>
    </w:p>
    <w:p>
      <w:pPr>
        <w:ind w:left="0" w:right="0" w:firstLine="560"/>
        <w:spacing w:before="450" w:after="450" w:line="312" w:lineRule="auto"/>
      </w:pPr>
      <w:r>
        <w:rPr>
          <w:rFonts w:ascii="宋体" w:hAnsi="宋体" w:eastAsia="宋体" w:cs="宋体"/>
          <w:color w:val="000"/>
          <w:sz w:val="28"/>
          <w:szCs w:val="28"/>
        </w:rPr>
        <w:t xml:space="preserve">例如， 充分用Flash动画， 可较好的模拟质量守恒定律当中的微观诠释。可让学生较容易理解水电解过程当中的原子分子之间的转化， 从而让学生通过多媒体技术较好的学习与掌握实验教学， 深入的理解与掌握所学的化学知识。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2026-06-19T08:36:21+08:00</dcterms:created>
  <dcterms:modified xsi:type="dcterms:W3CDTF">2026-06-19T08:36:21+08:00</dcterms:modified>
</cp:coreProperties>
</file>

<file path=docProps/custom.xml><?xml version="1.0" encoding="utf-8"?>
<Properties xmlns="http://schemas.openxmlformats.org/officeDocument/2006/custom-properties" xmlns:vt="http://schemas.openxmlformats.org/officeDocument/2006/docPropsVTypes"/>
</file>