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谈电教媒体优化初中化学教学论文</w:t>
      </w:r>
      <w:bookmarkEnd w:id="1"/>
    </w:p>
    <w:p>
      <w:pPr>
        <w:jc w:val="center"/>
        <w:spacing w:before="0" w:after="450"/>
      </w:pPr>
      <w:r>
        <w:rPr>
          <w:rFonts w:ascii="Arial" w:hAnsi="Arial" w:eastAsia="Arial" w:cs="Arial"/>
          <w:color w:val="999999"/>
          <w:sz w:val="20"/>
          <w:szCs w:val="20"/>
        </w:rPr>
        <w:t xml:space="preserve">来源：网络  作者：春暖花香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摘要：教育是我国重点发展与建设的行业之一。随着信息技术的快速发展，多媒体的盛行，为丰富教学模式奠定了基础。本文重点就如何运用电教媒体，优化初中化学教学进行了分析。&gt;关键词：电教媒体；初中化学；教学优化化学是初中教学过程中的重点与难点学科，...</w:t>
      </w:r>
    </w:p>
    <w:p>
      <w:pPr>
        <w:ind w:left="0" w:right="0" w:firstLine="560"/>
        <w:spacing w:before="450" w:after="450" w:line="312" w:lineRule="auto"/>
      </w:pPr>
      <w:r>
        <w:rPr>
          <w:rFonts w:ascii="宋体" w:hAnsi="宋体" w:eastAsia="宋体" w:cs="宋体"/>
          <w:color w:val="000"/>
          <w:sz w:val="28"/>
          <w:szCs w:val="28"/>
        </w:rPr>
        <w:t xml:space="preserve">&gt;摘要：教育是我国重点发展与建设的行业之一。随着信息技术的快速发展，多媒体的盛行，为丰富教学模式奠定了基础。本文重点就如何运用电教媒体，优化初中化学教学进行了分析。</w:t>
      </w:r>
    </w:p>
    <w:p>
      <w:pPr>
        <w:ind w:left="0" w:right="0" w:firstLine="560"/>
        <w:spacing w:before="450" w:after="450" w:line="312" w:lineRule="auto"/>
      </w:pPr>
      <w:r>
        <w:rPr>
          <w:rFonts w:ascii="宋体" w:hAnsi="宋体" w:eastAsia="宋体" w:cs="宋体"/>
          <w:color w:val="000"/>
          <w:sz w:val="28"/>
          <w:szCs w:val="28"/>
        </w:rPr>
        <w:t xml:space="preserve">&gt;关键词：电教媒体；初中化学；教学优化</w:t>
      </w:r>
    </w:p>
    <w:p>
      <w:pPr>
        <w:ind w:left="0" w:right="0" w:firstLine="560"/>
        <w:spacing w:before="450" w:after="450" w:line="312" w:lineRule="auto"/>
      </w:pPr>
      <w:r>
        <w:rPr>
          <w:rFonts w:ascii="宋体" w:hAnsi="宋体" w:eastAsia="宋体" w:cs="宋体"/>
          <w:color w:val="000"/>
          <w:sz w:val="28"/>
          <w:szCs w:val="28"/>
        </w:rPr>
        <w:t xml:space="preserve">化学是初中教学过程中的重点与难点学科，对化学教学进行必要的优化有利于学生们更好的掌握相关的知识。随着科技的不断发展，教学也在进行着不断的创新，在化学教学中应用电教媒体就是主要的创新之一。那么电教媒体是如何优化初中教学的呢？本文将会介绍。</w:t>
      </w:r>
    </w:p>
    <w:p>
      <w:pPr>
        <w:ind w:left="0" w:right="0" w:firstLine="560"/>
        <w:spacing w:before="450" w:after="450" w:line="312" w:lineRule="auto"/>
      </w:pPr>
      <w:r>
        <w:rPr>
          <w:rFonts w:ascii="宋体" w:hAnsi="宋体" w:eastAsia="宋体" w:cs="宋体"/>
          <w:color w:val="000"/>
          <w:sz w:val="28"/>
          <w:szCs w:val="28"/>
        </w:rPr>
        <w:t xml:space="preserve">&gt;一、电教媒体对化学教学的优化分析</w:t>
      </w:r>
    </w:p>
    <w:p>
      <w:pPr>
        <w:ind w:left="0" w:right="0" w:firstLine="560"/>
        <w:spacing w:before="450" w:after="450" w:line="312" w:lineRule="auto"/>
      </w:pPr>
      <w:r>
        <w:rPr>
          <w:rFonts w:ascii="宋体" w:hAnsi="宋体" w:eastAsia="宋体" w:cs="宋体"/>
          <w:color w:val="000"/>
          <w:sz w:val="28"/>
          <w:szCs w:val="28"/>
        </w:rPr>
        <w:t xml:space="preserve">（一）电教媒体提高化学教学的实验效果</w:t>
      </w:r>
    </w:p>
    <w:p>
      <w:pPr>
        <w:ind w:left="0" w:right="0" w:firstLine="560"/>
        <w:spacing w:before="450" w:after="450" w:line="312" w:lineRule="auto"/>
      </w:pPr>
      <w:r>
        <w:rPr>
          <w:rFonts w:ascii="宋体" w:hAnsi="宋体" w:eastAsia="宋体" w:cs="宋体"/>
          <w:color w:val="000"/>
          <w:sz w:val="28"/>
          <w:szCs w:val="28"/>
        </w:rPr>
        <w:t xml:space="preserve">电教媒体在初中化学中的应用，很大程度上提高了化学教学的效果。那么电教媒体是如何对初中化学教学进行优化的呢？首先，电教媒体可以很大程度上提高初中化学教学的实验效果。在初中化学进行教学的过程中，涉及到许多的实验，一些较好的初中会配有实验室，但是并不是所有的化学实验都能够在实验室完成。此外，一些初中并不配有化学实验室。因此，对化学实验教学一直是教学过程中的难点与重点，老师很难将实验的场景绘声绘色的表现给学生，就算学生亲自动手做实验，一些难度较大的实验也无法取得预期的效果，很难使得学生们观察到相应的结果。例如初中化学教学过程中典型的红磷燃烧实验，由于洪林燃烧会产生对人体有害物质［１］。因此，老师通常并不会让学生做这个实验。但是红磷燃烧的实验却是初中教学的重点，所有老师只能将红磷燃烧的现象等以文字的方式向学生们传达。当初中化学教学应用电教媒体教学后，这一系列的问题就会迎刃而解，老师可以通过视频的方式让学生们直观地去感受整个实验过程，实验过程还可供学生们反复观看，很大程度上提高了实验教学的效果。</w:t>
      </w:r>
    </w:p>
    <w:p>
      <w:pPr>
        <w:ind w:left="0" w:right="0" w:firstLine="560"/>
        <w:spacing w:before="450" w:after="450" w:line="312" w:lineRule="auto"/>
      </w:pPr>
      <w:r>
        <w:rPr>
          <w:rFonts w:ascii="宋体" w:hAnsi="宋体" w:eastAsia="宋体" w:cs="宋体"/>
          <w:color w:val="000"/>
          <w:sz w:val="28"/>
          <w:szCs w:val="28"/>
        </w:rPr>
        <w:t xml:space="preserve">（二）电教媒体有利于突破化学教学难点</w:t>
      </w:r>
    </w:p>
    <w:p>
      <w:pPr>
        <w:ind w:left="0" w:right="0" w:firstLine="560"/>
        <w:spacing w:before="450" w:after="450" w:line="312" w:lineRule="auto"/>
      </w:pPr>
      <w:r>
        <w:rPr>
          <w:rFonts w:ascii="宋体" w:hAnsi="宋体" w:eastAsia="宋体" w:cs="宋体"/>
          <w:color w:val="000"/>
          <w:sz w:val="28"/>
          <w:szCs w:val="28"/>
        </w:rPr>
        <w:t xml:space="preserve">在初中化学教学的过程中利用电教媒体可以帮助学生们更好地突破教学的难点与重点。初中化学在教学的过程中涉及到许多的较为抽象的概念与知识，如果仅仅使用文字进行阐述与表达，学生们在理解的过程中就会比较困难，学生掌握、消化新知识的速度与能力也会受到很大的影响。例如初中化学教学过程中，比较抽象的电子排布的相关知识，在讲述电子排布的过程中，涉及到了电子的迁移、运动等，由于过于抽象，学生从未接触过这样的知识，仅凭借自己的想象去理解这方面的知识是非常困难的。在化学教学过程中应用电教媒体，就可以有效地帮助学生们突破这些难点的知识。电教媒体通过动画、视屏、图片、语音讲解等多种方式向学生们展示电子的运动、迁移等，使得学生们最直观的去感受相关的知识，从而使得难点被攻克，学生们可以更加简单的去理解那些较为复杂、困难的问题。</w:t>
      </w:r>
    </w:p>
    <w:p>
      <w:pPr>
        <w:ind w:left="0" w:right="0" w:firstLine="560"/>
        <w:spacing w:before="450" w:after="450" w:line="312" w:lineRule="auto"/>
      </w:pPr>
      <w:r>
        <w:rPr>
          <w:rFonts w:ascii="宋体" w:hAnsi="宋体" w:eastAsia="宋体" w:cs="宋体"/>
          <w:color w:val="000"/>
          <w:sz w:val="28"/>
          <w:szCs w:val="28"/>
        </w:rPr>
        <w:t xml:space="preserve">（三）电教媒体有利于化学知识的总结教学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进行教学，可以帮助学生们更好地对知识进行总结与记忆。这也是电教媒体优化初中化学教学的方式之一。初中化学在教学的过程中涉及到的知识比较复杂，知识覆盖的方面也比较广泛。因此，在对初中化学进行章节总结或者阶段总结的过程中相对比较困难，如果采用以往的板书形式很难将知识全面的、详细地展示给学生，而且看起来比较混乱，学生们在短时间内容无法很好地消化知识总结。采用电教媒体进行教学，老师可以以框架的形式对知识点进行总结与分析，知识点彼此的所属关系非常明确，而且知识点总结得非常细化［２］，使得学生们可以更加明确地了解章节的知识总结与全书的总结，使得学生们更好地掌握学习中的重点与难点，从而更好地对所学的内容进行消化与理解，提高学生的学习效率，使得学生们在最短的时间内掌握最全的知识。</w:t>
      </w:r>
    </w:p>
    <w:p>
      <w:pPr>
        <w:ind w:left="0" w:right="0" w:firstLine="560"/>
        <w:spacing w:before="450" w:after="450" w:line="312" w:lineRule="auto"/>
      </w:pPr>
      <w:r>
        <w:rPr>
          <w:rFonts w:ascii="宋体" w:hAnsi="宋体" w:eastAsia="宋体" w:cs="宋体"/>
          <w:color w:val="000"/>
          <w:sz w:val="28"/>
          <w:szCs w:val="28"/>
        </w:rPr>
        <w:t xml:space="preserve">（四）电教媒体提高化学教学的反馈速度</w:t>
      </w:r>
    </w:p>
    <w:p>
      <w:pPr>
        <w:ind w:left="0" w:right="0" w:firstLine="560"/>
        <w:spacing w:before="450" w:after="450" w:line="312" w:lineRule="auto"/>
      </w:pPr>
      <w:r>
        <w:rPr>
          <w:rFonts w:ascii="宋体" w:hAnsi="宋体" w:eastAsia="宋体" w:cs="宋体"/>
          <w:color w:val="000"/>
          <w:sz w:val="28"/>
          <w:szCs w:val="28"/>
        </w:rPr>
        <w:t xml:space="preserve">初中化学教学的过程中，采用电教媒体还在很大程度上提高了化学教学的反馈速度。化学教学反馈是检验教学成果的有效方式之一，也是衡量学生对某一阶段教学掌握情况的重要指标与参考数据。那么，电教媒体是采用什么样的方式提高教学反馈的速度的呢？最主要的就是电教媒体的大容量与及时性。教师可以在某一知识点的教学过后紧接着提出一道相关的练习题，这样老师就可以通过学生们对练习题的正确率来初步的判断学生们对这一知识点的掌握情况。当完成某一阶段教学的时候，老师还可以针对教学的内容制定一套模拟试卷。根据学生们对试卷的完成情况从而判断学生们对知识的掌握程度。此外，老师还可以进行一些分难度的试题考察，从简单到苦难，有层次的、有推动性地出题。这样可以避免学生一下子接触到较为困难的题目，打压学生们的信心与学习热情，还可以最大限度地开发学生们的学习潜能，使得学生们更加深刻地去掌握所学的知识。</w:t>
      </w:r>
    </w:p>
    <w:p>
      <w:pPr>
        <w:ind w:left="0" w:right="0" w:firstLine="560"/>
        <w:spacing w:before="450" w:after="450" w:line="312" w:lineRule="auto"/>
      </w:pPr>
      <w:r>
        <w:rPr>
          <w:rFonts w:ascii="宋体" w:hAnsi="宋体" w:eastAsia="宋体" w:cs="宋体"/>
          <w:color w:val="000"/>
          <w:sz w:val="28"/>
          <w:szCs w:val="28"/>
        </w:rPr>
        <w:t xml:space="preserve">&gt;二、结语</w:t>
      </w:r>
    </w:p>
    <w:p>
      <w:pPr>
        <w:ind w:left="0" w:right="0" w:firstLine="560"/>
        <w:spacing w:before="450" w:after="450" w:line="312" w:lineRule="auto"/>
      </w:pPr>
      <w:r>
        <w:rPr>
          <w:rFonts w:ascii="宋体" w:hAnsi="宋体" w:eastAsia="宋体" w:cs="宋体"/>
          <w:color w:val="000"/>
          <w:sz w:val="28"/>
          <w:szCs w:val="28"/>
        </w:rPr>
        <w:t xml:space="preserve">以上内容就是本文介绍的关于电教媒体是如何优化初中化学教学。通过在初中化学教学的过程中采用电教媒体，极大程度的提高了学生们的学习兴趣与学生掌握知识的能力，更好地帮助学生们完成自己的学业。</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［１］王峰．多媒体技术应用于初中化学教学的实践探索［Ｊ］．黑河教育，２０１４，（１２）．</w:t>
      </w:r>
    </w:p>
    <w:p>
      <w:pPr>
        <w:ind w:left="0" w:right="0" w:firstLine="560"/>
        <w:spacing w:before="450" w:after="450" w:line="312" w:lineRule="auto"/>
      </w:pPr>
      <w:r>
        <w:rPr>
          <w:rFonts w:ascii="宋体" w:hAnsi="宋体" w:eastAsia="宋体" w:cs="宋体"/>
          <w:color w:val="000"/>
          <w:sz w:val="28"/>
          <w:szCs w:val="28"/>
        </w:rPr>
        <w:t xml:space="preserve">［２］李明．浅谈电教媒体在化学教学中的优越性［Ｊ］．中国校外教育（理论），２０１５，（Ｓ１）．</w:t>
      </w:r>
    </w:p>
    <w:p>
      <w:pPr>
        <w:ind w:left="0" w:right="0" w:firstLine="560"/>
        <w:spacing w:before="450" w:after="450" w:line="312" w:lineRule="auto"/>
      </w:pPr>
      <w:r>
        <w:rPr>
          <w:rFonts w:ascii="宋体" w:hAnsi="宋体" w:eastAsia="宋体" w:cs="宋体"/>
          <w:color w:val="000"/>
          <w:sz w:val="28"/>
          <w:szCs w:val="28"/>
        </w:rPr>
        <w:t xml:space="preserve">［３］周世强．多媒体教学对初中化学课堂的影响［Ｊ］．教育革新，２０１６，（０１）．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2026-06-19T09:01:26+08:00</dcterms:created>
  <dcterms:modified xsi:type="dcterms:W3CDTF">2026-06-19T09:01:26+08:00</dcterms:modified>
</cp:coreProperties>
</file>

<file path=docProps/custom.xml><?xml version="1.0" encoding="utf-8"?>
<Properties xmlns="http://schemas.openxmlformats.org/officeDocument/2006/custom-properties" xmlns:vt="http://schemas.openxmlformats.org/officeDocument/2006/docPropsVTypes"/>
</file>