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大学化学工程与工艺论文</w:t>
      </w:r>
      <w:bookmarkEnd w:id="1"/>
    </w:p>
    <w:p>
      <w:pPr>
        <w:jc w:val="center"/>
        <w:spacing w:before="0" w:after="450"/>
      </w:pPr>
      <w:r>
        <w:rPr>
          <w:rFonts w:ascii="Arial" w:hAnsi="Arial" w:eastAsia="Arial" w:cs="Arial"/>
          <w:color w:val="999999"/>
          <w:sz w:val="20"/>
          <w:szCs w:val="20"/>
        </w:rPr>
        <w:t xml:space="preserve">来源：网络  作者：紫竹清香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化学工业是一个极富创造性、挑战性的重要工业领域，它具有技术密集、人才密集、资本密集的特征。大学化学工程与工艺论文，一起来看看。1 化学工程与工艺概述化学工程,简称化工,是研究以化学工业为代表的,以及其他过程工业生产过程中有关化学过程与物理过...</w:t>
      </w:r>
    </w:p>
    <w:p>
      <w:pPr>
        <w:ind w:left="0" w:right="0" w:firstLine="560"/>
        <w:spacing w:before="450" w:after="450" w:line="312" w:lineRule="auto"/>
      </w:pPr>
      <w:r>
        <w:rPr>
          <w:rFonts w:ascii="宋体" w:hAnsi="宋体" w:eastAsia="宋体" w:cs="宋体"/>
          <w:color w:val="000"/>
          <w:sz w:val="28"/>
          <w:szCs w:val="28"/>
        </w:rPr>
        <w:t xml:space="preserve">化学工业是一个极富创造性、挑战性的重要工业领域，它具有技术密集、人才密集、资本密集的特征。大学化学工程与工艺论文，一起来看看。</w:t>
      </w:r>
    </w:p>
    <w:p>
      <w:pPr>
        <w:ind w:left="0" w:right="0" w:firstLine="560"/>
        <w:spacing w:before="450" w:after="450" w:line="312" w:lineRule="auto"/>
      </w:pPr>
      <w:r>
        <w:rPr>
          <w:rFonts w:ascii="宋体" w:hAnsi="宋体" w:eastAsia="宋体" w:cs="宋体"/>
          <w:color w:val="000"/>
          <w:sz w:val="28"/>
          <w:szCs w:val="28"/>
        </w:rPr>
        <w:t xml:space="preserve">1 化学工程与工艺概述</w:t>
      </w:r>
    </w:p>
    <w:p>
      <w:pPr>
        <w:ind w:left="0" w:right="0" w:firstLine="560"/>
        <w:spacing w:before="450" w:after="450" w:line="312" w:lineRule="auto"/>
      </w:pPr>
      <w:r>
        <w:rPr>
          <w:rFonts w:ascii="宋体" w:hAnsi="宋体" w:eastAsia="宋体" w:cs="宋体"/>
          <w:color w:val="000"/>
          <w:sz w:val="28"/>
          <w:szCs w:val="28"/>
        </w:rPr>
        <w:t xml:space="preserve">化学工程,简称化工,是研究以化学工业为代表的,以及其他过程工业生产过程中有关化学过程与物理过程的一般原理和规律,如石油炼制工业、冶金工业、食品工业、印染工业等,并应用这些规律来解决过程及装置开发、设计、操作等问题,它是以数学及少量的物理观念为基础应用于化学工业上,主要研究大规模改变物料中的化学组成及其机械和物理性质,来替生产化学品或是物料工厂提供一个反应流程设计方式。实验研究、理论分析和科学计算已经成为当代化工研究中不可或缺的三种主要手段。</w:t>
      </w:r>
    </w:p>
    <w:p>
      <w:pPr>
        <w:ind w:left="0" w:right="0" w:firstLine="560"/>
        <w:spacing w:before="450" w:after="450" w:line="312" w:lineRule="auto"/>
      </w:pPr>
      <w:r>
        <w:rPr>
          <w:rFonts w:ascii="宋体" w:hAnsi="宋体" w:eastAsia="宋体" w:cs="宋体"/>
          <w:color w:val="000"/>
          <w:sz w:val="28"/>
          <w:szCs w:val="28"/>
        </w:rPr>
        <w:t xml:space="preserve">化学工程的研究领域最初只是化工单元操作,如:输送现象(为化工学科当中“单元操作”的理论基础)、化工热力学输送现象。随着发展,后来又发展出一些新的分支,化学工程领域的分支庞大,可应用在各类化学相关领域的研究及实务上的操作,因应现代工业发展的需要,以化工的知识背景为基础,例如半导体工业。随计算机的快速发展,数值模拟(cfd)在化工的发展占据重要的地位。</w:t>
      </w:r>
    </w:p>
    <w:p>
      <w:pPr>
        <w:ind w:left="0" w:right="0" w:firstLine="560"/>
        <w:spacing w:before="450" w:after="450" w:line="312" w:lineRule="auto"/>
      </w:pPr>
      <w:r>
        <w:rPr>
          <w:rFonts w:ascii="宋体" w:hAnsi="宋体" w:eastAsia="宋体" w:cs="宋体"/>
          <w:color w:val="000"/>
          <w:sz w:val="28"/>
          <w:szCs w:val="28"/>
        </w:rPr>
        <w:t xml:space="preserve">2 化学工程与工艺专业简介</w:t>
      </w:r>
    </w:p>
    <w:p>
      <w:pPr>
        <w:ind w:left="0" w:right="0" w:firstLine="560"/>
        <w:spacing w:before="450" w:after="450" w:line="312" w:lineRule="auto"/>
      </w:pPr>
      <w:r>
        <w:rPr>
          <w:rFonts w:ascii="宋体" w:hAnsi="宋体" w:eastAsia="宋体" w:cs="宋体"/>
          <w:color w:val="000"/>
          <w:sz w:val="28"/>
          <w:szCs w:val="28"/>
        </w:rPr>
        <w:t xml:space="preserve">2.1 化学工程与工艺任务。根据化学工程与工艺专业的性质,化学工程与工艺专业的任务是培养学习化学工程学与化学工艺学等方面的基本理论和基本知识,受到化学与化工实验技能、工程实践、计算机应用、科学研究与工程设计方法的基本训练.具有对现有企业的生产过程进行模拟优化、革新改造,对新过程进行开发设计和对新产品进行研制的基本能力。由于涉及化工的学科和领域很多,化学工程与工艺专业除了让学生学习一般应用化工的基本知识和基本技能外,还应该结合本地区、本行业及本校的实际情况,重点学习化工在某个或某几个领域中的具体应用,以便形成不同高校应用化工专业的特色专业方向。</w:t>
      </w:r>
    </w:p>
    <w:p>
      <w:pPr>
        <w:ind w:left="0" w:right="0" w:firstLine="560"/>
        <w:spacing w:before="450" w:after="450" w:line="312" w:lineRule="auto"/>
      </w:pPr>
      <w:r>
        <w:rPr>
          <w:rFonts w:ascii="宋体" w:hAnsi="宋体" w:eastAsia="宋体" w:cs="宋体"/>
          <w:color w:val="000"/>
          <w:sz w:val="28"/>
          <w:szCs w:val="28"/>
        </w:rPr>
        <w:t xml:space="preserve">2.2 化学工程以及化学工业的一些特点。以物理学、化学和数学为基础,并结合工业经济基本法则,研究化工单元操作以及有关的流体力学、传热和传质原理、热力学和化学动力学等在化学工业上的应用,以指导各种过程及其设备的开发、改进和发展属于化学工程学的内容。化学工程是随着化学工业的大规模生产发展而形成的。化学工程包括过程动态学及控制、化工系统工程、传递过程、单元操作、化工热力学、化学反应工程等方面。化学反应是化工生产的核心部分,提供过程分析和设计所需的有关基础数据,研究传递过程的方向和极限,化工热力学是单元操作和反应工程的理论基础,它决定着产品的收率,对生产成本产生重要影响。对单元操作的研究,可用来指导各类产品的生产和化工设备的设计;传递过程是单元操作和反应工程的共同基础,化学工业在新的形势下要求处于化学核心地位的催化技术和化学工程都必须用跨学科的战略进行多学科的研究。动量传递、热量传递和质量传递,这三种传递,实质上就是各种单元操作设备和反应装置中进行的物理过程。</w:t>
      </w:r>
    </w:p>
    <w:p>
      <w:pPr>
        <w:ind w:left="0" w:right="0" w:firstLine="560"/>
        <w:spacing w:before="450" w:after="450" w:line="312" w:lineRule="auto"/>
      </w:pPr>
      <w:r>
        <w:rPr>
          <w:rFonts w:ascii="宋体" w:hAnsi="宋体" w:eastAsia="宋体" w:cs="宋体"/>
          <w:color w:val="000"/>
          <w:sz w:val="28"/>
          <w:szCs w:val="28"/>
        </w:rPr>
        <w:t xml:space="preserve">3 化学工程与工艺实验数据处理分析</w:t>
      </w:r>
    </w:p>
    <w:p>
      <w:pPr>
        <w:ind w:left="0" w:right="0" w:firstLine="560"/>
        <w:spacing w:before="450" w:after="450" w:line="312" w:lineRule="auto"/>
      </w:pPr>
      <w:r>
        <w:rPr>
          <w:rFonts w:ascii="宋体" w:hAnsi="宋体" w:eastAsia="宋体" w:cs="宋体"/>
          <w:color w:val="000"/>
          <w:sz w:val="28"/>
          <w:szCs w:val="28"/>
        </w:rPr>
        <w:t xml:space="preserve">传统的化工实验的数据处理是相当复杂的,需要花费大量的人力物力,由于化工实验需要平行实验,数据处理过程的重复性也非常大。借助MATLAB软件的应用,可以使人们从大量的数据处理当中解脱出来。</w:t>
      </w:r>
    </w:p>
    <w:p>
      <w:pPr>
        <w:ind w:left="0" w:right="0" w:firstLine="560"/>
        <w:spacing w:before="450" w:after="450" w:line="312" w:lineRule="auto"/>
      </w:pPr>
      <w:r>
        <w:rPr>
          <w:rFonts w:ascii="宋体" w:hAnsi="宋体" w:eastAsia="宋体" w:cs="宋体"/>
          <w:color w:val="000"/>
          <w:sz w:val="28"/>
          <w:szCs w:val="28"/>
        </w:rPr>
        <w:t xml:space="preserve">化学工程与工艺专业实验是初步了解、学习和掌握化学工程与工艺科学实验研究方法的一个重要的实践性环节。化工实验的特点流程较长,规模较大,数据处理也较为复杂。因此依靠计算机处理数据会使繁琐的数据处理过程变得简单快捷,大大提高工作效率。数据处理是每一个化学工程实验必不可少的步骤,也是至关重要的一个步骤。通过实验可以建立过程模型、分析工艺技术的可行条件。但是化工实验数据的处理往往并不是那么简单,它需要通过复杂的数学计算,若仅仅依靠手工计算则需要花费大量的时间,而且化工实验数据的处理量很大、重现性很高,因此应用计算机来处理实验数据可以大大提高工作效率。化学工程与工艺专业是一个以实验为基础的专业学科。实验的目的是通过有限的实验点去寻找某一对象或某一过程中各参数之间的定量关系,从而揭示某化工过程所遵循的客观规律。</w:t>
      </w:r>
    </w:p>
    <w:p>
      <w:pPr>
        <w:ind w:left="0" w:right="0" w:firstLine="560"/>
        <w:spacing w:before="450" w:after="450" w:line="312" w:lineRule="auto"/>
      </w:pPr>
      <w:r>
        <w:rPr>
          <w:rFonts w:ascii="宋体" w:hAnsi="宋体" w:eastAsia="宋体" w:cs="宋体"/>
          <w:color w:val="000"/>
          <w:sz w:val="28"/>
          <w:szCs w:val="28"/>
        </w:rPr>
        <w:t xml:space="preserve">MATLAB在化学工程与工艺实验中的应用进行初步的尝试。传统的化工实验的数据处理是相当复杂的,需要花费大量的人力物力,由于化工实验需要平行实验,数据处理过程的重复性也非常大。而MATLAB是一个强大的数学软件,能够方便地绘出各种函数图形,一方面可以解决符号演算问题,另一方面可以解决数学中的数值计算问题。MATLAB的应用范围非常广,包括信号和图像的处理、通讯、控制系统设计、测试和测量、财务建模和分析以及计算生物学等众多应用领域。它已成为国际控制界的标准计算软件。借助MATLAB软件的应用,可以使人们从大量的数据处理当中解脱出来,利用MATLAB软件编写一个数据处理程序:只需输入任意一组原始数据,就可以把实验结果,数据模型以及作图一起显示出来。</w:t>
      </w:r>
    </w:p>
    <w:p>
      <w:pPr>
        <w:ind w:left="0" w:right="0" w:firstLine="560"/>
        <w:spacing w:before="450" w:after="450" w:line="312" w:lineRule="auto"/>
      </w:pPr>
      <w:r>
        <w:rPr>
          <w:rFonts w:ascii="宋体" w:hAnsi="宋体" w:eastAsia="宋体" w:cs="宋体"/>
          <w:color w:val="000"/>
          <w:sz w:val="28"/>
          <w:szCs w:val="28"/>
        </w:rPr>
        <w:t xml:space="preserve">4 结束语</w:t>
      </w:r>
    </w:p>
    <w:p>
      <w:pPr>
        <w:ind w:left="0" w:right="0" w:firstLine="560"/>
        <w:spacing w:before="450" w:after="450" w:line="312" w:lineRule="auto"/>
      </w:pPr>
      <w:r>
        <w:rPr>
          <w:rFonts w:ascii="宋体" w:hAnsi="宋体" w:eastAsia="宋体" w:cs="宋体"/>
          <w:color w:val="000"/>
          <w:sz w:val="28"/>
          <w:szCs w:val="28"/>
        </w:rPr>
        <w:t xml:space="preserve">21世纪世界进入资源、能源短缺的时代,解决由国家提出的节约资源对保护自然生态环境的任务,需要化学与化工学科的共同发展,社会经济的可持续发展,我国提出转变经济发展模式,为此,化工教育首先要端正学生和家长对化工产生的片面认识。融合从分子水平的化学到大规模制各工程科学的宽阔视野,现代化学工程教育内容既应跨越和涵盖整个化学和化工领域,也仍要重视工程教育的特征,强化工程实践环节,培养学生解决复杂问题的能力,完成化学工程教育的历史任务,探讨化工与其他学科的跨学科交叉,并落实到教学实践中,正确认识化学工程的学科范式和内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2025-12-10T23:59:07+08:00</dcterms:created>
  <dcterms:modified xsi:type="dcterms:W3CDTF">2025-12-10T23:59:07+08:00</dcterms:modified>
</cp:coreProperties>
</file>

<file path=docProps/custom.xml><?xml version="1.0" encoding="utf-8"?>
<Properties xmlns="http://schemas.openxmlformats.org/officeDocument/2006/custom-properties" xmlns:vt="http://schemas.openxmlformats.org/officeDocument/2006/docPropsVTypes"/>
</file>