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初中化学教学方法探析论文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gt;一、灵活运用教学方法在明确教学目标后，教师就要运用各种有效的教学方法来达到教学目标。选择教学方法时，教师要结合学科特点和学生特点来综合考虑，既要让学科知识被学生吸收，又要在学生的接受范围之内。初中化学是学生学习化学的基础，有些概念需要学生...</w:t>
      </w:r>
    </w:p>
    <w:p>
      <w:pPr>
        <w:ind w:left="0" w:right="0" w:firstLine="560"/>
        <w:spacing w:before="450" w:after="450" w:line="312" w:lineRule="auto"/>
      </w:pPr>
      <w:r>
        <w:rPr>
          <w:rFonts w:ascii="宋体" w:hAnsi="宋体" w:eastAsia="宋体" w:cs="宋体"/>
          <w:color w:val="000"/>
          <w:sz w:val="28"/>
          <w:szCs w:val="28"/>
        </w:rPr>
        <w:t xml:space="preserve">&gt;一、灵活运用教学方法</w:t>
      </w:r>
    </w:p>
    <w:p>
      <w:pPr>
        <w:ind w:left="0" w:right="0" w:firstLine="560"/>
        <w:spacing w:before="450" w:after="450" w:line="312" w:lineRule="auto"/>
      </w:pPr>
      <w:r>
        <w:rPr>
          <w:rFonts w:ascii="宋体" w:hAnsi="宋体" w:eastAsia="宋体" w:cs="宋体"/>
          <w:color w:val="000"/>
          <w:sz w:val="28"/>
          <w:szCs w:val="28"/>
        </w:rPr>
        <w:t xml:space="preserve">在明确教学目标后，教师就要运用各种有效的教学方法来达到教学目标。选择教学方法时，教师要结合学科特点和学生特点来综合考虑，既要让学科知识被学生吸收，又要在学生的接受范围之内。初中化学是学生学习化学的基础，有些概念需要学生去理解和记忆，教师在课堂上要准确描述概念的含义，把一些有关系的或相似的概念放在一起进行对比讲解，如混合物和纯净物，化合物、氧化物和单质等，明确各个概念的关键，掌握它们之间的区别和联系。讲解时结合实例特别是生活中的实例效果会更佳，如在讲解营养素知识时，教师可把生活中我们常吃的一些食物列举出来，让学生说出这些食物主要含有哪些营养物质，或把一些食物随意搭配，让他们说出这种搭配是否营养均衡，在活动中学生学会了知识，也对化学与生活的联系有了进一步的了解。化学是一门以实验为主的学科，大部分理论都来自于实验，实验是化学的重要组成部分，教师要重视对学生实验能力的培养。化学实验现象是丰富多彩的，能引起学生的好奇，激发学生的兴趣，教师要多利用不同且新奇有趣的实验现象来吸引学生的眼球，让学生产生探究的欲望。学生学习的最终目的是解决实际问题，所以我们在讲授知识的同时也要给学生留出练习的时间，让学到的知识与实际相结合，将化学知识转化为自身的技能。社会科技的迅速发展也影响到了学校教育机制的改革，教学方法随之发生了变化，多媒体技术在教学中的应用也越来越广泛。化学的世界是多彩的，用色彩鲜明的图片制作多媒体课件，更能培养学生学习的兴趣，让学生见识到化学的魅力。有些危险或有毒的化学实验，也可以用多媒体来展示，完善学生的化学知识。教学有法但无定法，在明确学生主体的基础上，灵活运用各种教学方法是每个教师所努力的目标。</w:t>
      </w:r>
    </w:p>
    <w:p>
      <w:pPr>
        <w:ind w:left="0" w:right="0" w:firstLine="560"/>
        <w:spacing w:before="450" w:after="450" w:line="312" w:lineRule="auto"/>
      </w:pPr>
      <w:r>
        <w:rPr>
          <w:rFonts w:ascii="宋体" w:hAnsi="宋体" w:eastAsia="宋体" w:cs="宋体"/>
          <w:color w:val="000"/>
          <w:sz w:val="28"/>
          <w:szCs w:val="28"/>
        </w:rPr>
        <w:t xml:space="preserve">&gt;二、关注全体学生</w:t>
      </w:r>
    </w:p>
    <w:p>
      <w:pPr>
        <w:ind w:left="0" w:right="0" w:firstLine="560"/>
        <w:spacing w:before="450" w:after="450" w:line="312" w:lineRule="auto"/>
      </w:pPr>
      <w:r>
        <w:rPr>
          <w:rFonts w:ascii="宋体" w:hAnsi="宋体" w:eastAsia="宋体" w:cs="宋体"/>
          <w:color w:val="000"/>
          <w:sz w:val="28"/>
          <w:szCs w:val="28"/>
        </w:rPr>
        <w:t xml:space="preserve">学生是教学的主体，每一位学生都是性格鲜明的个体，在教学中我们要关注全体学生。他们化学的学习成绩可能会有所区别，但都有其发光点，我们要通过各种途径了解每位孩子的特长，在教学中充分运用这种特长来提高他们的成绩，增强他们的自信心，让他们产生“我能行”的强烈意识。在化学的教学中，教师要把学生作为关注的焦点，以学生为中心展开教学，充分发展每一位学生的潜能，要特别关注学习有困难的学生，在他们遇到阻碍时要及时伸出援手，引导他们解决困难，改正他们欠佳的学习方式。为使学生参与到教学活动中，课堂提问是必要的，教师在设计问题时要分清层次，不同程度的学生回答不同层次的问题，给“后进生”表现的机会，使他们也能感受成功的喜悦。</w:t>
      </w:r>
    </w:p>
    <w:p>
      <w:pPr>
        <w:ind w:left="0" w:right="0" w:firstLine="560"/>
        <w:spacing w:before="450" w:after="450" w:line="312" w:lineRule="auto"/>
      </w:pPr>
      <w:r>
        <w:rPr>
          <w:rFonts w:ascii="宋体" w:hAnsi="宋体" w:eastAsia="宋体" w:cs="宋体"/>
          <w:color w:val="000"/>
          <w:sz w:val="28"/>
          <w:szCs w:val="28"/>
        </w:rPr>
        <w:t xml:space="preserve">&gt;三、注意考前指导</w:t>
      </w:r>
    </w:p>
    <w:p>
      <w:pPr>
        <w:ind w:left="0" w:right="0" w:firstLine="560"/>
        <w:spacing w:before="450" w:after="450" w:line="312" w:lineRule="auto"/>
      </w:pPr>
      <w:r>
        <w:rPr>
          <w:rFonts w:ascii="宋体" w:hAnsi="宋体" w:eastAsia="宋体" w:cs="宋体"/>
          <w:color w:val="000"/>
          <w:sz w:val="28"/>
          <w:szCs w:val="28"/>
        </w:rPr>
        <w:t xml:space="preserve">中考不仅考学生的知识，还要考学生的素质，有的考生虽然平时学得很好，基础知识也扎实，却因为其他因素而导致考试失常，令人惋惜不已。因此，教师不仅要传授学生化学知识和技能，还要指导学生如何在中考的考场上正常或超常发挥自己储存的化学知识。首先，考前不要主动给学生增加负担，只要进行正常的练习即可，帮助他们放松心情，不过度重视中考;其次，让学生掌握正确的做题顺序，拿到试卷后要先通览全卷，把握卷子的总体构成，不漏做试题，大概了解题目设置的难易程度，然后按照先难后易的顺序解题，把有把握的试题收入囊中，最后集中攻克难度较大的试题;再次，解题时要严格审题、规范答题，灵活应用解题技巧，化学一门严谨的科学，化学用语是国际通用，答题中不可错写或漏写，语言的叙述要少而精，严格按照规范的格式答题，减少不必要的失分;最后，答题结束后要认真复查。</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总之，在初中化学教学中，教师要依据化学学科的特点和学生本身的个性，制定出合适的教学方法，使学生正确认识化学，初步形成化学思想，掌握合理科学的学习方法，养成严谨的学习习惯。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2026-06-19T11:02:52+08:00</dcterms:created>
  <dcterms:modified xsi:type="dcterms:W3CDTF">2026-06-19T11:02:52+08:00</dcterms:modified>
</cp:coreProperties>
</file>

<file path=docProps/custom.xml><?xml version="1.0" encoding="utf-8"?>
<Properties xmlns="http://schemas.openxmlformats.org/officeDocument/2006/custom-properties" xmlns:vt="http://schemas.openxmlformats.org/officeDocument/2006/docPropsVTypes"/>
</file>