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高中学生化学教育论文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1.高中学生化学教育教学中的影响因素化学教学中的师生互动比较薄弱。如果在高中学生的化学课堂中，教师只是一味地传授知识，而不顾及学生的反映，那么学生就很难接受并吸收。现在的课堂情况，仍然保留着原始的教学方式，也就是老师就是教，学生就是学，在...</w:t>
      </w:r>
    </w:p>
    <w:p>
      <w:pPr>
        <w:ind w:left="0" w:right="0" w:firstLine="560"/>
        <w:spacing w:before="450" w:after="450" w:line="312" w:lineRule="auto"/>
      </w:pPr>
      <w:r>
        <w:rPr>
          <w:rFonts w:ascii="宋体" w:hAnsi="宋体" w:eastAsia="宋体" w:cs="宋体"/>
          <w:color w:val="000"/>
          <w:sz w:val="28"/>
          <w:szCs w:val="28"/>
        </w:rPr>
        <w:t xml:space="preserve">&gt;1.高中学生化学教育教学中的影响因素</w:t>
      </w:r>
    </w:p>
    <w:p>
      <w:pPr>
        <w:ind w:left="0" w:right="0" w:firstLine="560"/>
        <w:spacing w:before="450" w:after="450" w:line="312" w:lineRule="auto"/>
      </w:pPr>
      <w:r>
        <w:rPr>
          <w:rFonts w:ascii="宋体" w:hAnsi="宋体" w:eastAsia="宋体" w:cs="宋体"/>
          <w:color w:val="000"/>
          <w:sz w:val="28"/>
          <w:szCs w:val="28"/>
        </w:rPr>
        <w:t xml:space="preserve">化学教学中的师生互动比较薄弱。如果在高中学生的化学课堂中，教师只是一味地传授知识，而不顾及学生的反映，那么学生就很难接受并吸收。现在的课堂情况，仍然保留着原始的教学方式，也就是老师就是教，学生就是学，在这一点上，是需要改善的。它所表现出的是教师只注重知识的传输，而忽视了学生的课堂效应。长此以往，学生们的知识掌握得不够扎实，再学习新的知识也是非常吃力的。</w:t>
      </w:r>
    </w:p>
    <w:p>
      <w:pPr>
        <w:ind w:left="0" w:right="0" w:firstLine="560"/>
        <w:spacing w:before="450" w:after="450" w:line="312" w:lineRule="auto"/>
      </w:pPr>
      <w:r>
        <w:rPr>
          <w:rFonts w:ascii="宋体" w:hAnsi="宋体" w:eastAsia="宋体" w:cs="宋体"/>
          <w:color w:val="000"/>
          <w:sz w:val="28"/>
          <w:szCs w:val="28"/>
        </w:rPr>
        <w:t xml:space="preserve">&gt;2.高中学生化学教育教学的改进措施</w:t>
      </w:r>
    </w:p>
    <w:p>
      <w:pPr>
        <w:ind w:left="0" w:right="0" w:firstLine="560"/>
        <w:spacing w:before="450" w:after="450" w:line="312" w:lineRule="auto"/>
      </w:pPr>
      <w:r>
        <w:rPr>
          <w:rFonts w:ascii="宋体" w:hAnsi="宋体" w:eastAsia="宋体" w:cs="宋体"/>
          <w:color w:val="000"/>
          <w:sz w:val="28"/>
          <w:szCs w:val="28"/>
        </w:rPr>
        <w:t xml:space="preserve">（1）课堂内外相结合的方法</w:t>
      </w:r>
    </w:p>
    <w:p>
      <w:pPr>
        <w:ind w:left="0" w:right="0" w:firstLine="560"/>
        <w:spacing w:before="450" w:after="450" w:line="312" w:lineRule="auto"/>
      </w:pPr>
      <w:r>
        <w:rPr>
          <w:rFonts w:ascii="宋体" w:hAnsi="宋体" w:eastAsia="宋体" w:cs="宋体"/>
          <w:color w:val="000"/>
          <w:sz w:val="28"/>
          <w:szCs w:val="28"/>
        </w:rPr>
        <w:t xml:space="preserve">教师可以通过一些活动，比如让学生自己亲手制作一些教具和模型，组织化学方面的讲座，进行化学课的试验，组织化学知识的比赛，和化学相关的晚会，制作化学板报，或者化学博览会，还可以去化学相关的工农业企业去参观，对社会的热点问题作相关调查。这些活动不仅可以提高学生对化学的兴趣，还可以活跃课堂上的气氛，打开学生的视野，并且让他们找到合适的方法来学习化学。教师还可以使用多媒体教学，使课堂的情景更加多元化，创造一种新的课堂模式，这样不仅使课堂的表现形式提高了，还增加了学生的学习兴趣，令学生更加地喜欢化学课，教师的教学也不再生硬，学生们也更加喜欢这门课，只有兴趣来了，学生们才知道怎么去学，并且学好这门课。</w:t>
      </w:r>
    </w:p>
    <w:p>
      <w:pPr>
        <w:ind w:left="0" w:right="0" w:firstLine="560"/>
        <w:spacing w:before="450" w:after="450" w:line="312" w:lineRule="auto"/>
      </w:pPr>
      <w:r>
        <w:rPr>
          <w:rFonts w:ascii="宋体" w:hAnsi="宋体" w:eastAsia="宋体" w:cs="宋体"/>
          <w:color w:val="000"/>
          <w:sz w:val="28"/>
          <w:szCs w:val="28"/>
        </w:rPr>
        <w:t xml:space="preserve">（2）将教师与学生的位置互换</w:t>
      </w:r>
    </w:p>
    <w:p>
      <w:pPr>
        <w:ind w:left="0" w:right="0" w:firstLine="560"/>
        <w:spacing w:before="450" w:after="450" w:line="312" w:lineRule="auto"/>
      </w:pPr>
      <w:r>
        <w:rPr>
          <w:rFonts w:ascii="宋体" w:hAnsi="宋体" w:eastAsia="宋体" w:cs="宋体"/>
          <w:color w:val="000"/>
          <w:sz w:val="28"/>
          <w:szCs w:val="28"/>
        </w:rPr>
        <w:t xml:space="preserve">将教师放在学生的位置上来思考，把学生放在首位，教师作为辅助，去欣赏且关注所有学生，去聆听他们的心声。多了解学生想要的，使学生贴近生活，因为化学是和现实生活是密不可分的，这样既弥补了课堂上的死板教学，还丰富了课外活动。教师还要倾注更多的爱去关心每一位学生，尤其是化学学习成绩稍差的学生，要对他们更加地关心，帮助他们和其他学生一起进步。要改变传统的教师来教、学生来学的教学模式，这样学生们不仅会对化学产生兴趣，也会对教师产生浓厚的感情。</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化学课的教学方法是千变万化的，教师在教育的过程中，也要针对学生的实际情况来采取相应的教学方法，从而使化学知识能够被广大高中学生所接受，使学生感觉到化学是一种娱乐。带领他们使用正确的方法学习化学，也是教师应该具备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2025-12-10T02:30:16+08:00</dcterms:created>
  <dcterms:modified xsi:type="dcterms:W3CDTF">2025-12-10T02:30:16+08:00</dcterms:modified>
</cp:coreProperties>
</file>

<file path=docProps/custom.xml><?xml version="1.0" encoding="utf-8"?>
<Properties xmlns="http://schemas.openxmlformats.org/officeDocument/2006/custom-properties" xmlns:vt="http://schemas.openxmlformats.org/officeDocument/2006/docPropsVTypes"/>
</file>